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85D1" w14:textId="77777777" w:rsidR="00BB60AE" w:rsidRDefault="00BB60AE" w:rsidP="00BB60AE">
      <w:r>
        <w:t xml:space="preserve">Operation (Ask </w:t>
      </w:r>
      <w:proofErr w:type="spellStart"/>
      <w:r>
        <w:t>chatgpt</w:t>
      </w:r>
      <w:proofErr w:type="spellEnd"/>
      <w:r>
        <w:t xml:space="preserve"> if you don't understand!):</w:t>
      </w:r>
    </w:p>
    <w:p w14:paraId="313FB018" w14:textId="77777777" w:rsidR="00BB60AE" w:rsidRDefault="00BB60AE" w:rsidP="00BB60AE"/>
    <w:p w14:paraId="73534449" w14:textId="77777777" w:rsidR="00BB60AE" w:rsidRDefault="00BB60AE" w:rsidP="00BB60AE">
      <w:r>
        <w:t>Download the GitHub file</w:t>
      </w:r>
    </w:p>
    <w:p w14:paraId="5C6F8DDE" w14:textId="77777777" w:rsidR="00BB60AE" w:rsidRDefault="00BB60AE" w:rsidP="00BB60AE"/>
    <w:p w14:paraId="3EA26653" w14:textId="77777777" w:rsidR="00BB60AE" w:rsidRDefault="00BB60AE" w:rsidP="00BB60AE">
      <w:r>
        <w:t>Enter the terminal</w:t>
      </w:r>
    </w:p>
    <w:p w14:paraId="773C4E79" w14:textId="77777777" w:rsidR="00BB60AE" w:rsidRDefault="00BB60AE" w:rsidP="00BB60AE"/>
    <w:p w14:paraId="5F9B6D5E" w14:textId="77777777" w:rsidR="00BB60AE" w:rsidRDefault="00BB60AE" w:rsidP="00BB60AE">
      <w:r>
        <w:t>cd /Users/name/Desktop/</w:t>
      </w:r>
      <w:proofErr w:type="spellStart"/>
      <w:r>
        <w:t>light_pollution_project</w:t>
      </w:r>
      <w:proofErr w:type="spellEnd"/>
    </w:p>
    <w:p w14:paraId="68BFA143" w14:textId="77777777" w:rsidR="00BB60AE" w:rsidRDefault="00BB60AE" w:rsidP="00BB60AE"/>
    <w:p w14:paraId="1A9A79AF" w14:textId="77777777" w:rsidR="00BB60AE" w:rsidRDefault="00BB60AE" w:rsidP="00BB60AE">
      <w:r>
        <w:t>cd /Users/name/Desktop/code</w:t>
      </w:r>
    </w:p>
    <w:p w14:paraId="333AE918" w14:textId="77777777" w:rsidR="00BB60AE" w:rsidRDefault="00BB60AE" w:rsidP="00BB60AE"/>
    <w:p w14:paraId="760D123C" w14:textId="77777777" w:rsidR="00BB60AE" w:rsidRDefault="00BB60AE" w:rsidP="00BB60AE">
      <w:r>
        <w:t>nano code/visualization.py</w:t>
      </w:r>
    </w:p>
    <w:p w14:paraId="6E8183CD" w14:textId="77777777" w:rsidR="00BB60AE" w:rsidRDefault="00BB60AE" w:rsidP="00BB60AE"/>
    <w:p w14:paraId="79AA40FC" w14:textId="77777777" w:rsidR="00BB60AE" w:rsidRDefault="00BB60AE" w:rsidP="00BB60AE">
      <w:r>
        <w:t>Open and run python code/visualization.py</w:t>
      </w:r>
    </w:p>
    <w:p w14:paraId="138C0AF2" w14:textId="77777777" w:rsidR="00BB60AE" w:rsidRDefault="00BB60AE" w:rsidP="00BB60AE"/>
    <w:p w14:paraId="7E8CA214" w14:textId="77777777" w:rsidR="00BB60AE" w:rsidRDefault="00BB60AE" w:rsidP="00BB60AE">
      <w:r>
        <w:t>A pop-up window will appear, displaying a chart</w:t>
      </w:r>
    </w:p>
    <w:p w14:paraId="7432D3FF" w14:textId="77777777" w:rsidR="00BB60AE" w:rsidRDefault="00BB60AE" w:rsidP="00BB60AE"/>
    <w:p w14:paraId="5CFBCBB4" w14:textId="77777777" w:rsidR="00BB60AE" w:rsidRDefault="00BB60AE" w:rsidP="00BB60AE">
      <w:r>
        <w:t>My technical part is complete.</w:t>
      </w:r>
    </w:p>
    <w:p w14:paraId="42C2B226" w14:textId="77777777" w:rsidR="00BB60AE" w:rsidRDefault="00BB60AE" w:rsidP="00BB60AE"/>
    <w:p w14:paraId="42393C03" w14:textId="77777777" w:rsidR="00BB60AE" w:rsidRDefault="00BB60AE" w:rsidP="00BB60AE">
      <w:r>
        <w:t>Now there are three charts:</w:t>
      </w:r>
    </w:p>
    <w:p w14:paraId="28C0219F" w14:textId="77777777" w:rsidR="00BB60AE" w:rsidRDefault="00BB60AE" w:rsidP="00BB60AE"/>
    <w:p w14:paraId="6DD6A521" w14:textId="77777777" w:rsidR="00BB60AE" w:rsidRDefault="00BB60AE" w:rsidP="00BB60AE">
      <w:r>
        <w:t>1️</w:t>
      </w:r>
      <w:r>
        <w:rPr>
          <w:rFonts w:ascii="Segoe UI Symbol" w:hAnsi="Segoe UI Symbol" w:cs="Segoe UI Symbol"/>
        </w:rPr>
        <w:t>⃣</w:t>
      </w:r>
      <w:r>
        <w:t xml:space="preserve"> Time series (line chart)</w:t>
      </w:r>
    </w:p>
    <w:p w14:paraId="5E89D10E" w14:textId="77777777" w:rsidR="00BB60AE" w:rsidRDefault="00BB60AE" w:rsidP="00BB60AE">
      <w:r>
        <w:t>2️</w:t>
      </w:r>
      <w:r>
        <w:rPr>
          <w:rFonts w:ascii="Segoe UI Symbol" w:hAnsi="Segoe UI Symbol" w:cs="Segoe UI Symbol"/>
        </w:rPr>
        <w:t>⃣</w:t>
      </w:r>
      <w:r>
        <w:t xml:space="preserve"> Scatter plot</w:t>
      </w:r>
    </w:p>
    <w:p w14:paraId="6825FFD8" w14:textId="77777777" w:rsidR="00BB60AE" w:rsidRDefault="00BB60AE" w:rsidP="00BB60AE">
      <w:r>
        <w:t>3️</w:t>
      </w:r>
      <w:r>
        <w:rPr>
          <w:rFonts w:ascii="Segoe UI Symbol" w:hAnsi="Segoe UI Symbol" w:cs="Segoe UI Symbol"/>
        </w:rPr>
        <w:t>⃣</w:t>
      </w:r>
      <w:r>
        <w:t xml:space="preserve"> Scatter + trend line</w:t>
      </w:r>
    </w:p>
    <w:p w14:paraId="14D4E1AE" w14:textId="77777777" w:rsidR="00BB60AE" w:rsidRDefault="00BB60AE" w:rsidP="00BB60AE"/>
    <w:p w14:paraId="45E28C61" w14:textId="77777777" w:rsidR="00BB60AE" w:rsidRDefault="00BB60AE" w:rsidP="00BB60AE">
      <w:r>
        <w:rPr>
          <w:rFonts w:ascii="Apple Color Emoji" w:hAnsi="Apple Color Emoji" w:cs="Apple Color Emoji"/>
        </w:rPr>
        <w:t>👉</w:t>
      </w:r>
      <w:r>
        <w:t xml:space="preserve"> This is just "evidence" </w:t>
      </w:r>
      <w:r>
        <w:rPr>
          <w:rFonts w:ascii="Apple Color Emoji" w:hAnsi="Apple Color Emoji" w:cs="Apple Color Emoji"/>
        </w:rPr>
        <w:t>👉</w:t>
      </w:r>
      <w:r>
        <w:t xml:space="preserve"> What really earns points is: how you interpret this evidence</w:t>
      </w:r>
    </w:p>
    <w:p w14:paraId="1F30399C" w14:textId="77777777" w:rsidR="00BB60AE" w:rsidRDefault="00BB60AE" w:rsidP="00BB60AE"/>
    <w:p w14:paraId="181EDD62" w14:textId="77777777" w:rsidR="00BB60AE" w:rsidRDefault="00BB60AE" w:rsidP="00BB60AE">
      <w:r>
        <w:rPr>
          <w:rFonts w:ascii="Apple Color Emoji" w:hAnsi="Apple Color Emoji" w:cs="Apple Color Emoji"/>
        </w:rPr>
        <w:t>🎯</w:t>
      </w:r>
      <w:r>
        <w:t xml:space="preserve"> What you need to do now is not write code, but do these three things:</w:t>
      </w:r>
    </w:p>
    <w:p w14:paraId="731FA58E" w14:textId="77777777" w:rsidR="00BB60AE" w:rsidRDefault="00BB60AE" w:rsidP="00BB60AE"/>
    <w:p w14:paraId="201F3831" w14:textId="77777777" w:rsidR="00BB60AE" w:rsidRDefault="00BB60AE" w:rsidP="00BB60AE">
      <w:r>
        <w:rPr>
          <w:rFonts w:ascii="Apple Color Emoji" w:hAnsi="Apple Color Emoji" w:cs="Apple Color Emoji"/>
        </w:rPr>
        <w:t>✅</w:t>
      </w:r>
      <w:r>
        <w:t xml:space="preserve"> ① Read the charts (most important)</w:t>
      </w:r>
    </w:p>
    <w:p w14:paraId="68BB7029" w14:textId="77777777" w:rsidR="00BB60AE" w:rsidRDefault="00BB60AE" w:rsidP="00BB60AE"/>
    <w:p w14:paraId="79CAD638" w14:textId="77777777" w:rsidR="00BB60AE" w:rsidRDefault="00BB60AE" w:rsidP="00BB60AE">
      <w:r>
        <w:t>Open those three charts and ask yourself these questions</w:t>
      </w:r>
      <w:r>
        <w:rPr>
          <w:rFonts w:ascii="Apple Color Emoji" w:hAnsi="Apple Color Emoji" w:cs="Apple Color Emoji"/>
        </w:rPr>
        <w:t>👇</w:t>
      </w:r>
    </w:p>
    <w:p w14:paraId="75890FD0" w14:textId="77777777" w:rsidR="00BB60AE" w:rsidRDefault="00BB60AE" w:rsidP="00BB60AE"/>
    <w:p w14:paraId="263086F1" w14:textId="77777777" w:rsidR="00BB60AE" w:rsidRDefault="00BB60AE" w:rsidP="00BB60AE">
      <w:r>
        <w:rPr>
          <w:rFonts w:ascii="Apple Color Emoji" w:hAnsi="Apple Color Emoji" w:cs="Apple Color Emoji"/>
        </w:rPr>
        <w:lastRenderedPageBreak/>
        <w:t>🔴</w:t>
      </w:r>
      <w:r>
        <w:t xml:space="preserve"> Scatter plot (core)</w:t>
      </w:r>
    </w:p>
    <w:p w14:paraId="2EB58014" w14:textId="77777777" w:rsidR="00BB60AE" w:rsidRDefault="00BB60AE" w:rsidP="00BB60AE"/>
    <w:p w14:paraId="03FF3F69" w14:textId="77777777" w:rsidR="00BB60AE" w:rsidRDefault="00BB60AE" w:rsidP="00BB60AE">
      <w:r>
        <w:t>Look at the shape of the points:</w:t>
      </w:r>
    </w:p>
    <w:p w14:paraId="72303ED6" w14:textId="77777777" w:rsidR="00BB60AE" w:rsidRDefault="00BB60AE" w:rsidP="00BB60AE"/>
    <w:p w14:paraId="3FE79193" w14:textId="77777777" w:rsidR="00BB60AE" w:rsidRDefault="00BB60AE" w:rsidP="00BB60AE">
      <w:r>
        <w:rPr>
          <w:rFonts w:ascii="Apple Color Emoji" w:hAnsi="Apple Color Emoji" w:cs="Apple Color Emoji"/>
        </w:rPr>
        <w:t>👉</w:t>
      </w:r>
      <w:r>
        <w:t xml:space="preserve"> If the overall direction is towards the upper right:</w:t>
      </w:r>
    </w:p>
    <w:p w14:paraId="31C89B94" w14:textId="77777777" w:rsidR="00BB60AE" w:rsidRDefault="00BB60AE" w:rsidP="00BB60AE"/>
    <w:p w14:paraId="78055B2C" w14:textId="77777777" w:rsidR="00BB60AE" w:rsidRDefault="00BB60AE" w:rsidP="00BB60AE">
      <w:r>
        <w:rPr>
          <w:rFonts w:ascii="Apple Color Emoji" w:hAnsi="Apple Color Emoji" w:cs="Apple Color Emoji"/>
        </w:rPr>
        <w:t>✔</w:t>
      </w:r>
      <w:r>
        <w:t xml:space="preserve"> Conclusion:</w:t>
      </w:r>
    </w:p>
    <w:p w14:paraId="0087A219" w14:textId="77777777" w:rsidR="00BB60AE" w:rsidRDefault="00BB60AE" w:rsidP="00BB60AE"/>
    <w:p w14:paraId="6E6236FA" w14:textId="77777777" w:rsidR="00BB60AE" w:rsidRDefault="00BB60AE" w:rsidP="00BB60AE">
      <w:r>
        <w:t>brightness ↑ → activity ↑</w:t>
      </w:r>
    </w:p>
    <w:p w14:paraId="48E400DE" w14:textId="77777777" w:rsidR="00BB60AE" w:rsidRDefault="00BB60AE" w:rsidP="00BB60AE"/>
    <w:p w14:paraId="6E02272D" w14:textId="77777777" w:rsidR="00BB60AE" w:rsidRDefault="00BB60AE" w:rsidP="00BB60AE">
      <w:r>
        <w:rPr>
          <w:rFonts w:ascii="Apple Color Emoji" w:hAnsi="Apple Color Emoji" w:cs="Apple Color Emoji"/>
        </w:rPr>
        <w:t>👉</w:t>
      </w:r>
      <w:r>
        <w:t xml:space="preserve"> If the points are scattered:</w:t>
      </w:r>
    </w:p>
    <w:p w14:paraId="63A5E414" w14:textId="77777777" w:rsidR="00BB60AE" w:rsidRDefault="00BB60AE" w:rsidP="00BB60AE"/>
    <w:p w14:paraId="6E2BC155" w14:textId="77777777" w:rsidR="00BB60AE" w:rsidRDefault="00BB60AE" w:rsidP="00BB60AE">
      <w:r>
        <w:rPr>
          <w:rFonts w:ascii="Apple Color Emoji" w:hAnsi="Apple Color Emoji" w:cs="Apple Color Emoji"/>
        </w:rPr>
        <w:t>✔</w:t>
      </w:r>
      <w:r>
        <w:t xml:space="preserve"> Conclusion: The influence </w:t>
      </w:r>
      <w:proofErr w:type="gramStart"/>
      <w:r>
        <w:t>exists, but</w:t>
      </w:r>
      <w:proofErr w:type="gramEnd"/>
      <w:r>
        <w:t xml:space="preserve"> is not strong.</w:t>
      </w:r>
    </w:p>
    <w:p w14:paraId="1FA4D391" w14:textId="77777777" w:rsidR="00BB60AE" w:rsidRDefault="00BB60AE" w:rsidP="00BB60AE"/>
    <w:p w14:paraId="1155148E" w14:textId="77777777" w:rsidR="00BB60AE" w:rsidRDefault="00BB60AE" w:rsidP="00BB60AE">
      <w:r>
        <w:rPr>
          <w:rFonts w:ascii="Apple Color Emoji" w:hAnsi="Apple Color Emoji" w:cs="Apple Color Emoji"/>
        </w:rPr>
        <w:t>👉</w:t>
      </w:r>
      <w:r>
        <w:t xml:space="preserve"> If there are "abrupt points":</w:t>
      </w:r>
    </w:p>
    <w:p w14:paraId="08024BE1" w14:textId="77777777" w:rsidR="00BB60AE" w:rsidRDefault="00BB60AE" w:rsidP="00BB60AE"/>
    <w:p w14:paraId="5B25A45E" w14:textId="77777777" w:rsidR="00BB60AE" w:rsidRDefault="00BB60AE" w:rsidP="00BB60AE">
      <w:r>
        <w:rPr>
          <w:rFonts w:ascii="Apple Color Emoji" w:hAnsi="Apple Color Emoji" w:cs="Apple Color Emoji"/>
        </w:rPr>
        <w:t>✔</w:t>
      </w:r>
      <w:r>
        <w:t xml:space="preserve"> Conclusion: Anomaly.</w:t>
      </w:r>
    </w:p>
    <w:p w14:paraId="4E1F9BBD" w14:textId="77777777" w:rsidR="00BB60AE" w:rsidRDefault="00BB60AE" w:rsidP="00BB60AE"/>
    <w:p w14:paraId="2DA68996" w14:textId="77777777" w:rsidR="00BB60AE" w:rsidRDefault="00BB60AE" w:rsidP="00BB60AE">
      <w:r>
        <w:rPr>
          <w:rFonts w:ascii="Apple Color Emoji" w:hAnsi="Apple Color Emoji" w:cs="Apple Color Emoji"/>
        </w:rPr>
        <w:t>👉</w:t>
      </w:r>
      <w:r>
        <w:t xml:space="preserve"> This is a huge plus.</w:t>
      </w:r>
    </w:p>
    <w:p w14:paraId="68F916DB" w14:textId="77777777" w:rsidR="00BB60AE" w:rsidRDefault="00BB60AE" w:rsidP="00BB60AE"/>
    <w:p w14:paraId="36EEC7D2" w14:textId="77777777" w:rsidR="00BB60AE" w:rsidRDefault="00BB60AE" w:rsidP="00BB60AE">
      <w:r>
        <w:rPr>
          <w:rFonts w:ascii="Apple Color Emoji" w:hAnsi="Apple Color Emoji" w:cs="Apple Color Emoji"/>
        </w:rPr>
        <w:t>🔥</w:t>
      </w:r>
      <w:r>
        <w:t xml:space="preserve"> Trend line (Second core):</w:t>
      </w:r>
    </w:p>
    <w:p w14:paraId="01748B39" w14:textId="77777777" w:rsidR="00BB60AE" w:rsidRDefault="00BB60AE" w:rsidP="00BB60AE"/>
    <w:p w14:paraId="6F0DCB91" w14:textId="77777777" w:rsidR="00BB60AE" w:rsidRDefault="00BB60AE" w:rsidP="00BB60AE">
      <w:r>
        <w:t>Look at that line:</w:t>
      </w:r>
    </w:p>
    <w:p w14:paraId="7F476CEA" w14:textId="77777777" w:rsidR="00BB60AE" w:rsidRDefault="00BB60AE" w:rsidP="00BB60AE"/>
    <w:p w14:paraId="722A4052" w14:textId="77777777" w:rsidR="00BB60AE" w:rsidRDefault="00BB60AE" w:rsidP="00BB60AE">
      <w:r>
        <w:rPr>
          <w:rFonts w:ascii="Apple Color Emoji" w:hAnsi="Apple Color Emoji" w:cs="Apple Color Emoji"/>
        </w:rPr>
        <w:t>👉</w:t>
      </w:r>
      <w:r>
        <w:t xml:space="preserve"> Is it upward?</w:t>
      </w:r>
    </w:p>
    <w:p w14:paraId="59F2789B" w14:textId="77777777" w:rsidR="00BB60AE" w:rsidRDefault="00BB60AE" w:rsidP="00BB60AE"/>
    <w:p w14:paraId="4609C506" w14:textId="77777777" w:rsidR="00BB60AE" w:rsidRDefault="00BB60AE" w:rsidP="00BB60AE">
      <w:r>
        <w:rPr>
          <w:rFonts w:ascii="Apple Color Emoji" w:hAnsi="Apple Color Emoji" w:cs="Apple Color Emoji"/>
        </w:rPr>
        <w:t>✔</w:t>
      </w:r>
      <w:r>
        <w:t xml:space="preserve"> You can say: Positive correlation</w:t>
      </w:r>
    </w:p>
    <w:p w14:paraId="7FD85489" w14:textId="77777777" w:rsidR="00BB60AE" w:rsidRDefault="00BB60AE" w:rsidP="00BB60AE"/>
    <w:p w14:paraId="29301869" w14:textId="77777777" w:rsidR="00BB60AE" w:rsidRDefault="00BB60AE" w:rsidP="00BB60AE">
      <w:r>
        <w:rPr>
          <w:rFonts w:ascii="Apple Color Emoji" w:hAnsi="Apple Color Emoji" w:cs="Apple Color Emoji"/>
        </w:rPr>
        <w:t>👉</w:t>
      </w:r>
      <w:r>
        <w:t xml:space="preserve"> Is it flat?</w:t>
      </w:r>
    </w:p>
    <w:p w14:paraId="35254BBD" w14:textId="77777777" w:rsidR="00BB60AE" w:rsidRDefault="00BB60AE" w:rsidP="00BB60AE"/>
    <w:p w14:paraId="72D75219" w14:textId="77777777" w:rsidR="00BB60AE" w:rsidRDefault="00BB60AE" w:rsidP="00BB60AE">
      <w:r>
        <w:rPr>
          <w:rFonts w:ascii="Apple Color Emoji" w:hAnsi="Apple Color Emoji" w:cs="Apple Color Emoji"/>
        </w:rPr>
        <w:t>✔</w:t>
      </w:r>
      <w:r>
        <w:t xml:space="preserve"> You can say:</w:t>
      </w:r>
    </w:p>
    <w:p w14:paraId="49756B03" w14:textId="77777777" w:rsidR="00BB60AE" w:rsidRDefault="00BB60AE" w:rsidP="00BB60AE"/>
    <w:p w14:paraId="38973B84" w14:textId="77777777" w:rsidR="00BB60AE" w:rsidRDefault="00BB60AE" w:rsidP="00BB60AE">
      <w:r>
        <w:t>Subtle influence</w:t>
      </w:r>
    </w:p>
    <w:p w14:paraId="1CD3003C" w14:textId="77777777" w:rsidR="00BB60AE" w:rsidRDefault="00BB60AE" w:rsidP="00BB60AE"/>
    <w:p w14:paraId="65BCC9FF" w14:textId="77777777" w:rsidR="00BB60AE" w:rsidRDefault="00BB60AE" w:rsidP="00BB60AE">
      <w:r>
        <w:rPr>
          <w:rFonts w:ascii="Apple Color Emoji" w:hAnsi="Apple Color Emoji" w:cs="Apple Color Emoji"/>
        </w:rPr>
        <w:t>📈</w:t>
      </w:r>
      <w:r>
        <w:t xml:space="preserve"> Line chart (auxiliary)</w:t>
      </w:r>
    </w:p>
    <w:p w14:paraId="169E316D" w14:textId="77777777" w:rsidR="00BB60AE" w:rsidRDefault="00BB60AE" w:rsidP="00BB60AE"/>
    <w:p w14:paraId="4DDAEAC1" w14:textId="77777777" w:rsidR="00BB60AE" w:rsidRDefault="00BB60AE" w:rsidP="00BB60AE">
      <w:r>
        <w:t>Observe the changes over time:</w:t>
      </w:r>
    </w:p>
    <w:p w14:paraId="626CC4E1" w14:textId="77777777" w:rsidR="00BB60AE" w:rsidRDefault="00BB60AE" w:rsidP="00BB60AE"/>
    <w:p w14:paraId="01C9D29E" w14:textId="77777777" w:rsidR="00BB60AE" w:rsidRDefault="00BB60AE" w:rsidP="00BB60AE">
      <w:r>
        <w:rPr>
          <w:rFonts w:ascii="Apple Color Emoji" w:hAnsi="Apple Color Emoji" w:cs="Apple Color Emoji"/>
        </w:rPr>
        <w:t>👉</w:t>
      </w:r>
      <w:r>
        <w:t xml:space="preserve"> Does it show:</w:t>
      </w:r>
    </w:p>
    <w:p w14:paraId="36A1B9F0" w14:textId="77777777" w:rsidR="00BB60AE" w:rsidRDefault="00BB60AE" w:rsidP="00BB60AE"/>
    <w:p w14:paraId="7566EB0D" w14:textId="77777777" w:rsidR="00BB60AE" w:rsidRDefault="00BB60AE" w:rsidP="00BB60AE">
      <w:r>
        <w:t>* A sudden increase in brightness in a certain segment</w:t>
      </w:r>
    </w:p>
    <w:p w14:paraId="085451C7" w14:textId="77777777" w:rsidR="00BB60AE" w:rsidRDefault="00BB60AE" w:rsidP="00BB60AE"/>
    <w:p w14:paraId="25D2031B" w14:textId="77777777" w:rsidR="00BB60AE" w:rsidRDefault="00BB60AE" w:rsidP="00BB60AE">
      <w:r>
        <w:t>* Simultaneous change in bird calls</w:t>
      </w:r>
    </w:p>
    <w:p w14:paraId="04CDE50D" w14:textId="77777777" w:rsidR="00BB60AE" w:rsidRDefault="00BB60AE" w:rsidP="00BB60AE"/>
    <w:p w14:paraId="69D8C6B6" w14:textId="77777777" w:rsidR="00BB60AE" w:rsidRDefault="00BB60AE" w:rsidP="00BB60AE">
      <w:r>
        <w:rPr>
          <w:rFonts w:ascii="Apple Color Emoji" w:hAnsi="Apple Color Emoji" w:cs="Apple Color Emoji"/>
        </w:rPr>
        <w:t>🎬</w:t>
      </w:r>
      <w:r>
        <w:t xml:space="preserve"> ② "Explain" your graph (this is the assignment)</w:t>
      </w:r>
    </w:p>
    <w:p w14:paraId="3C4C2DA7" w14:textId="77777777" w:rsidR="00BB60AE" w:rsidRDefault="00BB60AE" w:rsidP="00BB60AE"/>
    <w:p w14:paraId="51802AF8" w14:textId="77777777" w:rsidR="00BB60AE" w:rsidRDefault="00BB60AE" w:rsidP="00BB60AE">
      <w:r>
        <w:t xml:space="preserve">I'll write a usable one for you directly (you can fine-tune </w:t>
      </w:r>
      <w:proofErr w:type="gramStart"/>
      <w:r>
        <w:t>it)</w:t>
      </w:r>
      <w:r>
        <w:rPr>
          <w:rFonts w:ascii="Apple Color Emoji" w:hAnsi="Apple Color Emoji" w:cs="Apple Color Emoji"/>
        </w:rPr>
        <w:t>👇</w:t>
      </w:r>
      <w:proofErr w:type="gramEnd"/>
    </w:p>
    <w:p w14:paraId="3CFD5AFD" w14:textId="77777777" w:rsidR="00BB60AE" w:rsidRDefault="00BB60AE" w:rsidP="00BB60AE"/>
    <w:p w14:paraId="5E986F27" w14:textId="77777777" w:rsidR="00BB60AE" w:rsidRDefault="00BB60AE" w:rsidP="00BB60AE">
      <w:r>
        <w:rPr>
          <w:rFonts w:ascii="Apple Color Emoji" w:hAnsi="Apple Color Emoji" w:cs="Apple Color Emoji"/>
        </w:rPr>
        <w:t>🧠</w:t>
      </w:r>
      <w:r>
        <w:t xml:space="preserve"> A complete narrative (can be used directly)</w:t>
      </w:r>
    </w:p>
    <w:p w14:paraId="18ED23CE" w14:textId="77777777" w:rsidR="00BB60AE" w:rsidRDefault="00BB60AE" w:rsidP="00BB60AE"/>
    <w:p w14:paraId="5C835A3E" w14:textId="77777777" w:rsidR="00BB60AE" w:rsidRDefault="00BB60AE" w:rsidP="00BB60AE">
      <w:r>
        <w:t>Our data explores the relationship between artificial light and bird activity.</w:t>
      </w:r>
    </w:p>
    <w:p w14:paraId="3629F682" w14:textId="77777777" w:rsidR="00BB60AE" w:rsidRDefault="00BB60AE" w:rsidP="00BB60AE"/>
    <w:p w14:paraId="02E2A7FB" w14:textId="77777777" w:rsidR="00BB60AE" w:rsidRDefault="00BB60AE" w:rsidP="00BB60AE">
      <w:r>
        <w:t>From the time-series graph, bird activity appears relatively stable,</w:t>
      </w:r>
    </w:p>
    <w:p w14:paraId="4C52F7FD" w14:textId="77777777" w:rsidR="00BB60AE" w:rsidRDefault="00BB60AE" w:rsidP="00BB60AE"/>
    <w:p w14:paraId="26007A68" w14:textId="77777777" w:rsidR="00BB60AE" w:rsidRDefault="00BB60AE" w:rsidP="00BB60AE">
      <w:r>
        <w:t>while brightness fluctuates more significantly.</w:t>
      </w:r>
    </w:p>
    <w:p w14:paraId="7B64BBEC" w14:textId="77777777" w:rsidR="00BB60AE" w:rsidRDefault="00BB60AE" w:rsidP="00BB60AE"/>
    <w:p w14:paraId="628A4C43" w14:textId="77777777" w:rsidR="00BB60AE" w:rsidRDefault="00BB60AE" w:rsidP="00BB60AE">
      <w:r>
        <w:t>However, moments of increased brightness often coincide with slight rises in activity.</w:t>
      </w:r>
    </w:p>
    <w:p w14:paraId="6E9C8605" w14:textId="77777777" w:rsidR="00BB60AE" w:rsidRDefault="00BB60AE" w:rsidP="00BB60AE"/>
    <w:p w14:paraId="05CE6C4D" w14:textId="77777777" w:rsidR="00BB60AE" w:rsidRDefault="00BB60AE" w:rsidP="00BB60AE">
      <w:r>
        <w:t>To further analyze this, we plotted brightness against bird activity.</w:t>
      </w:r>
    </w:p>
    <w:p w14:paraId="5B1D6A76" w14:textId="77777777" w:rsidR="00BB60AE" w:rsidRDefault="00BB60AE" w:rsidP="00BB60AE"/>
    <w:p w14:paraId="128A1C51" w14:textId="77777777" w:rsidR="00BB60AE" w:rsidRDefault="00BB60AE" w:rsidP="00BB60AE">
      <w:r>
        <w:t>The scatter plot suggests a positive correlation,</w:t>
      </w:r>
    </w:p>
    <w:p w14:paraId="576D1508" w14:textId="77777777" w:rsidR="00BB60AE" w:rsidRDefault="00BB60AE" w:rsidP="00BB60AE"/>
    <w:p w14:paraId="0ECCCA4C" w14:textId="77777777" w:rsidR="00BB60AE" w:rsidRDefault="00BB60AE" w:rsidP="00BB60AE">
      <w:r>
        <w:t>indicating that increased artificial light may influence nocturnal behavior.</w:t>
      </w:r>
    </w:p>
    <w:p w14:paraId="617978C9" w14:textId="77777777" w:rsidR="00BB60AE" w:rsidRDefault="00BB60AE" w:rsidP="00BB60AE"/>
    <w:p w14:paraId="0C1B932F" w14:textId="77777777" w:rsidR="00BB60AE" w:rsidRDefault="00BB60AE" w:rsidP="00BB60AE">
      <w:r>
        <w:t>The trend line reinforces this relationship,</w:t>
      </w:r>
    </w:p>
    <w:p w14:paraId="18EA3596" w14:textId="77777777" w:rsidR="00BB60AE" w:rsidRDefault="00BB60AE" w:rsidP="00BB60AE"/>
    <w:p w14:paraId="6C168837" w14:textId="77777777" w:rsidR="00BB60AE" w:rsidRDefault="00BB60AE" w:rsidP="00BB60AE">
      <w:r>
        <w:t>although the variation suggests the effect is subtle rather than deterministic.</w:t>
      </w:r>
    </w:p>
    <w:p w14:paraId="3774A62F" w14:textId="77777777" w:rsidR="00BB60AE" w:rsidRDefault="00BB60AE" w:rsidP="00BB60AE"/>
    <w:p w14:paraId="11182AD3" w14:textId="77777777" w:rsidR="00BB60AE" w:rsidRDefault="00BB60AE" w:rsidP="00BB60AE">
      <w:r>
        <w:t>This implies that light pollution does not drastically disrupt behavior. Instead, it reshapes ecological rhythms in more gradual ways.</w:t>
      </w:r>
    </w:p>
    <w:p w14:paraId="672F9AA5" w14:textId="77777777" w:rsidR="00BB60AE" w:rsidRDefault="00BB60AE" w:rsidP="00BB60AE"/>
    <w:p w14:paraId="284C9C69" w14:textId="77777777" w:rsidR="00BB60AE" w:rsidRDefault="00BB60AE" w:rsidP="00BB60AE">
      <w:r>
        <w:rPr>
          <w:rFonts w:ascii="Apple Color Emoji" w:hAnsi="Apple Color Emoji" w:cs="Apple Color Emoji"/>
        </w:rPr>
        <w:t>🔥</w:t>
      </w:r>
      <w:r>
        <w:t xml:space="preserve"> ③ Add a phrase about "critical thinking" (which determines your score)</w:t>
      </w:r>
    </w:p>
    <w:p w14:paraId="1E193446" w14:textId="77777777" w:rsidR="00BB60AE" w:rsidRDefault="00BB60AE" w:rsidP="00BB60AE"/>
    <w:p w14:paraId="47F729E3" w14:textId="77777777" w:rsidR="00BB60AE" w:rsidRDefault="00BB60AE" w:rsidP="00BB60AE">
      <w:r>
        <w:rPr>
          <w:rFonts w:ascii="Apple Color Emoji" w:hAnsi="Apple Color Emoji" w:cs="Apple Color Emoji"/>
        </w:rPr>
        <w:t>👉</w:t>
      </w:r>
      <w:r>
        <w:t xml:space="preserve"> This sentence is crucial:</w:t>
      </w:r>
    </w:p>
    <w:p w14:paraId="700EB5BD" w14:textId="77777777" w:rsidR="00BB60AE" w:rsidRDefault="00BB60AE" w:rsidP="00BB60AE"/>
    <w:p w14:paraId="7F5F106A" w14:textId="77777777" w:rsidR="00BB60AE" w:rsidRDefault="00BB60AE" w:rsidP="00BB60AE">
      <w:r>
        <w:t>This challenges the assumption that nighttime ecosystems are inactive,</w:t>
      </w:r>
    </w:p>
    <w:p w14:paraId="7D059CFA" w14:textId="77777777" w:rsidR="00BB60AE" w:rsidRDefault="00BB60AE" w:rsidP="00BB60AE"/>
    <w:p w14:paraId="5B64275E" w14:textId="77777777" w:rsidR="00BB60AE" w:rsidRDefault="00BB60AE" w:rsidP="00BB60AE">
      <w:r>
        <w:t>highlighting how urban lighting acts as an invisible ecological force.</w:t>
      </w:r>
    </w:p>
    <w:p w14:paraId="2C47276D" w14:textId="77777777" w:rsidR="00BB60AE" w:rsidRDefault="00BB60AE" w:rsidP="00BB60AE"/>
    <w:p w14:paraId="40C0581D" w14:textId="77777777" w:rsidR="00BB60AE" w:rsidRDefault="00BB60AE" w:rsidP="00BB60AE">
      <w:r>
        <w:t>Rather than simply disturbing ecosystems,</w:t>
      </w:r>
    </w:p>
    <w:p w14:paraId="2E01305F" w14:textId="77777777" w:rsidR="00BB60AE" w:rsidRDefault="00BB60AE" w:rsidP="00BB60AE"/>
    <w:p w14:paraId="7EA96C33" w14:textId="77777777" w:rsidR="00BB60AE" w:rsidRDefault="00BB60AE" w:rsidP="00BB60AE">
      <w:r>
        <w:t>urban light may be extending biological activity into artificial temporal zones.</w:t>
      </w:r>
    </w:p>
    <w:p w14:paraId="44A8C980" w14:textId="77777777" w:rsidR="00BB60AE" w:rsidRDefault="00BB60AE" w:rsidP="00BB60AE"/>
    <w:p w14:paraId="1A471FC6" w14:textId="77777777" w:rsidR="00BB60AE" w:rsidRDefault="00BB60AE" w:rsidP="00BB60AE">
      <w:r>
        <w:t>If you're making a video (which you'll likely need),</w:t>
      </w:r>
    </w:p>
    <w:p w14:paraId="359AB477" w14:textId="77777777" w:rsidR="00BB60AE" w:rsidRDefault="00BB60AE" w:rsidP="00BB60AE"/>
    <w:p w14:paraId="0B0A024A" w14:textId="77777777" w:rsidR="00BB60AE" w:rsidRDefault="00BB60AE" w:rsidP="00BB60AE">
      <w:r>
        <w:t>the structure could be like this:</w:t>
      </w:r>
    </w:p>
    <w:p w14:paraId="1A06882F" w14:textId="77777777" w:rsidR="00BB60AE" w:rsidRDefault="00BB60AE" w:rsidP="00BB60AE"/>
    <w:p w14:paraId="07A32880" w14:textId="77777777" w:rsidR="00BB60AE" w:rsidRDefault="00BB60AE" w:rsidP="00BB60AE">
      <w:r>
        <w:t>1️</w:t>
      </w:r>
      <w:r>
        <w:rPr>
          <w:rFonts w:ascii="Segoe UI Symbol" w:hAnsi="Segoe UI Symbol" w:cs="Segoe UI Symbol"/>
        </w:rPr>
        <w:t>⃣</w:t>
      </w:r>
      <w:r>
        <w:t xml:space="preserve"> Show a line chart → Description</w:t>
      </w:r>
    </w:p>
    <w:p w14:paraId="19557D89" w14:textId="77777777" w:rsidR="00BB60AE" w:rsidRDefault="00BB60AE" w:rsidP="00BB60AE">
      <w:r>
        <w:t>2️</w:t>
      </w:r>
      <w:r>
        <w:rPr>
          <w:rFonts w:ascii="Segoe UI Symbol" w:hAnsi="Segoe UI Symbol" w:cs="Segoe UI Symbol"/>
        </w:rPr>
        <w:t>⃣</w:t>
      </w:r>
      <w:r>
        <w:t xml:space="preserve"> Show a scatter plot → Analysis</w:t>
      </w:r>
    </w:p>
    <w:p w14:paraId="7FBDABBC" w14:textId="77777777" w:rsidR="00BB60AE" w:rsidRDefault="00BB60AE" w:rsidP="00BB60AE">
      <w:r>
        <w:t>3️</w:t>
      </w:r>
      <w:r>
        <w:rPr>
          <w:rFonts w:ascii="Segoe UI Symbol" w:hAnsi="Segoe UI Symbol" w:cs="Segoe UI Symbol"/>
        </w:rPr>
        <w:t>⃣</w:t>
      </w:r>
      <w:r>
        <w:t xml:space="preserve"> Show a trend line → Summary</w:t>
      </w:r>
    </w:p>
    <w:p w14:paraId="445E823F" w14:textId="2A7249A1" w:rsidR="00000000" w:rsidRDefault="00BB60AE" w:rsidP="00BB60AE">
      <w:r>
        <w:t>4️</w:t>
      </w:r>
      <w:r>
        <w:rPr>
          <w:rFonts w:ascii="Segoe UI Symbol" w:hAnsi="Segoe UI Symbol" w:cs="Segoe UI Symbol"/>
        </w:rPr>
        <w:t>⃣</w:t>
      </w:r>
      <w:r>
        <w:t xml:space="preserve"> The final critical statement</w:t>
      </w:r>
    </w:p>
    <w:sectPr w:rsidR="00280BC2" w:rsidSect="006841CD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AE"/>
    <w:rsid w:val="004721F7"/>
    <w:rsid w:val="006841CD"/>
    <w:rsid w:val="008B28B1"/>
    <w:rsid w:val="00BB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B59CC"/>
  <w14:defaultImageDpi w14:val="32767"/>
  <w15:chartTrackingRefBased/>
  <w15:docId w15:val="{A5625E31-B315-1F4C-B4EE-D4C6B19B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60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0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0AE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0A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0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0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0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60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6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6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60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60AE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B60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60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60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60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60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6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6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60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60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60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6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60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6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2026-03-18T16:57:00Z</dcterms:created>
  <dcterms:modified xsi:type="dcterms:W3CDTF">2026-03-18T16:59:00Z</dcterms:modified>
</cp:coreProperties>
</file>