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EBB3" w14:textId="77777777" w:rsidR="00877F6D" w:rsidRPr="00877F6D" w:rsidRDefault="00877F6D" w:rsidP="00877F6D">
      <w:r w:rsidRPr="00877F6D">
        <w:t xml:space="preserve">#tipe data integer hanya bisa di isi oleh </w:t>
      </w:r>
      <w:proofErr w:type="spellStart"/>
      <w:r w:rsidRPr="00877F6D">
        <w:t>angka,dan</w:t>
      </w:r>
      <w:proofErr w:type="spellEnd"/>
      <w:r w:rsidRPr="00877F6D">
        <w:t xml:space="preserve"> bilangan bulat</w:t>
      </w:r>
    </w:p>
    <w:p w14:paraId="2DF5F4B7" w14:textId="77777777" w:rsidR="00877F6D" w:rsidRPr="00877F6D" w:rsidRDefault="00877F6D" w:rsidP="00877F6D">
      <w:r w:rsidRPr="00877F6D">
        <w:t xml:space="preserve">#tipe data </w:t>
      </w:r>
      <w:proofErr w:type="spellStart"/>
      <w:r w:rsidRPr="00877F6D">
        <w:t>float</w:t>
      </w:r>
      <w:proofErr w:type="spellEnd"/>
      <w:r w:rsidRPr="00877F6D">
        <w:t xml:space="preserve"> hanya bisa di isi oleh bilangan desimal</w:t>
      </w:r>
    </w:p>
    <w:p w14:paraId="4FB9DD48" w14:textId="77777777" w:rsidR="00877F6D" w:rsidRPr="00877F6D" w:rsidRDefault="00877F6D" w:rsidP="00877F6D">
      <w:r w:rsidRPr="00877F6D">
        <w:t xml:space="preserve">#tipe data </w:t>
      </w:r>
      <w:proofErr w:type="spellStart"/>
      <w:r w:rsidRPr="00877F6D">
        <w:t>string</w:t>
      </w:r>
      <w:proofErr w:type="spellEnd"/>
      <w:r w:rsidRPr="00877F6D">
        <w:t xml:space="preserve"> hanya bisa di isi oleh teks </w:t>
      </w:r>
    </w:p>
    <w:p w14:paraId="286AF3F7" w14:textId="77777777" w:rsidR="00877F6D" w:rsidRPr="00877F6D" w:rsidRDefault="00877F6D" w:rsidP="00877F6D">
      <w:r w:rsidRPr="00877F6D">
        <w:t xml:space="preserve">#tipe data </w:t>
      </w:r>
      <w:proofErr w:type="spellStart"/>
      <w:r w:rsidRPr="00877F6D">
        <w:t>boolean</w:t>
      </w:r>
      <w:proofErr w:type="spellEnd"/>
      <w:r w:rsidRPr="00877F6D">
        <w:t xml:space="preserve"> hanya bisa di isi oleh kondisi </w:t>
      </w:r>
      <w:proofErr w:type="spellStart"/>
      <w:r w:rsidRPr="00877F6D">
        <w:t>true</w:t>
      </w:r>
      <w:proofErr w:type="spellEnd"/>
      <w:r w:rsidRPr="00877F6D">
        <w:t>/</w:t>
      </w:r>
      <w:proofErr w:type="spellStart"/>
      <w:r w:rsidRPr="00877F6D">
        <w:t>false</w:t>
      </w:r>
      <w:proofErr w:type="spellEnd"/>
    </w:p>
    <w:p w14:paraId="39476BE7" w14:textId="77777777" w:rsidR="00A65111" w:rsidRPr="00877F6D" w:rsidRDefault="00A65111" w:rsidP="00877F6D"/>
    <w:sectPr w:rsidR="00A65111" w:rsidRPr="00877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6D"/>
    <w:rsid w:val="0082408A"/>
    <w:rsid w:val="00877F6D"/>
    <w:rsid w:val="00920663"/>
    <w:rsid w:val="00A65111"/>
    <w:rsid w:val="00BD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654E0"/>
  <w15:chartTrackingRefBased/>
  <w15:docId w15:val="{0DB8CCE5-F0FA-4807-853C-9492238E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7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7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7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7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7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7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7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7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7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7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7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7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77F6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77F6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77F6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77F6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77F6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77F6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7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7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7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7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7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77F6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77F6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77F6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7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77F6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77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Fhadil Saputra</dc:creator>
  <cp:keywords/>
  <dc:description/>
  <cp:lastModifiedBy>Fhadil Saputra</cp:lastModifiedBy>
  <cp:revision>1</cp:revision>
  <dcterms:created xsi:type="dcterms:W3CDTF">2026-04-24T07:12:00Z</dcterms:created>
  <dcterms:modified xsi:type="dcterms:W3CDTF">2026-04-24T07:13:00Z</dcterms:modified>
</cp:coreProperties>
</file>