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F85A2" w14:textId="77777777" w:rsidR="00C3627B" w:rsidRDefault="00C3627B" w:rsidP="00C3627B">
      <w:pPr>
        <w:spacing w:after="120"/>
        <w:rPr>
          <w:b/>
          <w:sz w:val="22"/>
          <w:szCs w:val="22"/>
        </w:rPr>
      </w:pPr>
    </w:p>
    <w:p w14:paraId="3DE2C1E2" w14:textId="567C6946" w:rsidR="00D75471" w:rsidRPr="00AD2878" w:rsidRDefault="00B12AED" w:rsidP="00C3627B">
      <w:pPr>
        <w:spacing w:after="120"/>
        <w:rPr>
          <w:b/>
          <w:sz w:val="22"/>
          <w:szCs w:val="22"/>
        </w:rPr>
      </w:pPr>
      <w:r w:rsidRPr="00AD2878">
        <w:rPr>
          <w:b/>
          <w:sz w:val="22"/>
          <w:szCs w:val="22"/>
        </w:rPr>
        <w:t>Topics</w:t>
      </w:r>
    </w:p>
    <w:p w14:paraId="4B81ABE7" w14:textId="2DECE436" w:rsidR="003C6699" w:rsidRDefault="006A720F" w:rsidP="0025047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Computer Architecture Basics</w:t>
      </w:r>
      <w:r w:rsidR="00F211C5">
        <w:rPr>
          <w:sz w:val="20"/>
          <w:szCs w:val="20"/>
        </w:rPr>
        <w:t>, Instruction Set Design Principles</w:t>
      </w:r>
      <w:r w:rsidR="005A1732">
        <w:rPr>
          <w:sz w:val="20"/>
          <w:szCs w:val="20"/>
        </w:rPr>
        <w:t xml:space="preserve"> (Chapter 1 and Appendix A)</w:t>
      </w:r>
    </w:p>
    <w:p w14:paraId="555201E9" w14:textId="53FE6CBA" w:rsidR="006A720F" w:rsidRPr="00F211C5" w:rsidRDefault="006A720F" w:rsidP="00F211C5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Computer Architecture definition</w:t>
      </w:r>
      <w:r w:rsidR="00F211C5">
        <w:rPr>
          <w:sz w:val="20"/>
          <w:szCs w:val="20"/>
        </w:rPr>
        <w:t xml:space="preserve">, </w:t>
      </w:r>
      <w:r w:rsidRPr="00F211C5">
        <w:rPr>
          <w:sz w:val="20"/>
          <w:szCs w:val="20"/>
        </w:rPr>
        <w:t>System Design Parameters</w:t>
      </w:r>
    </w:p>
    <w:p w14:paraId="63F126DA" w14:textId="104CF490" w:rsidR="006A720F" w:rsidRDefault="006A720F" w:rsidP="006A720F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Classes of computers</w:t>
      </w:r>
    </w:p>
    <w:p w14:paraId="60CD032B" w14:textId="2DEA6146" w:rsidR="006A720F" w:rsidRDefault="006A720F" w:rsidP="00F211C5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Power and Energy</w:t>
      </w:r>
      <w:r w:rsidR="00F211C5">
        <w:rPr>
          <w:sz w:val="20"/>
          <w:szCs w:val="20"/>
        </w:rPr>
        <w:t xml:space="preserve">, </w:t>
      </w:r>
      <w:r w:rsidRPr="00F211C5">
        <w:rPr>
          <w:sz w:val="20"/>
          <w:szCs w:val="20"/>
        </w:rPr>
        <w:t>Cost of IC, wafer, die, yield</w:t>
      </w:r>
    </w:p>
    <w:p w14:paraId="5F52AA69" w14:textId="77777777" w:rsidR="00F211C5" w:rsidRDefault="00F211C5" w:rsidP="00F211C5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RISC vs. CISC</w:t>
      </w:r>
    </w:p>
    <w:p w14:paraId="01605A16" w14:textId="77777777" w:rsidR="00F211C5" w:rsidRDefault="00F211C5" w:rsidP="00F211C5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Different types of architectures</w:t>
      </w:r>
    </w:p>
    <w:p w14:paraId="686CAC98" w14:textId="77777777" w:rsidR="00F211C5" w:rsidRDefault="00F211C5" w:rsidP="00F211C5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Address alignment, Addressing modes</w:t>
      </w:r>
    </w:p>
    <w:p w14:paraId="13A2959F" w14:textId="3D332E0E" w:rsidR="00F211C5" w:rsidRPr="00F211C5" w:rsidRDefault="00F211C5" w:rsidP="00F211C5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Instruction Encoding (Fixed vs. Variable)</w:t>
      </w:r>
    </w:p>
    <w:p w14:paraId="03EF7A95" w14:textId="3C426835" w:rsidR="006A720F" w:rsidRDefault="006A720F" w:rsidP="006A720F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Performance Measurement</w:t>
      </w:r>
      <w:r w:rsidR="005A1732">
        <w:rPr>
          <w:sz w:val="20"/>
          <w:szCs w:val="20"/>
        </w:rPr>
        <w:t xml:space="preserve"> (Chapter 1)</w:t>
      </w:r>
    </w:p>
    <w:p w14:paraId="4991E23D" w14:textId="3A1ED5F9" w:rsidR="006A720F" w:rsidRDefault="006A720F" w:rsidP="006A720F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Execution Time &amp; Speedup</w:t>
      </w:r>
    </w:p>
    <w:p w14:paraId="24992599" w14:textId="1B115552" w:rsidR="006A720F" w:rsidRDefault="006A720F" w:rsidP="006A720F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Amdahl’s Law</w:t>
      </w:r>
    </w:p>
    <w:p w14:paraId="6E067C1F" w14:textId="43D7F7E9" w:rsidR="006A720F" w:rsidRPr="00F211C5" w:rsidRDefault="006A720F" w:rsidP="00F211C5">
      <w:pPr>
        <w:numPr>
          <w:ilvl w:val="1"/>
          <w:numId w:val="4"/>
        </w:numPr>
        <w:rPr>
          <w:sz w:val="20"/>
          <w:szCs w:val="20"/>
        </w:rPr>
      </w:pPr>
      <w:r w:rsidRPr="00F211C5">
        <w:rPr>
          <w:sz w:val="20"/>
          <w:szCs w:val="20"/>
        </w:rPr>
        <w:t>CPI</w:t>
      </w:r>
      <w:r w:rsidR="00F211C5" w:rsidRPr="00F211C5">
        <w:rPr>
          <w:sz w:val="20"/>
          <w:szCs w:val="20"/>
        </w:rPr>
        <w:t>,</w:t>
      </w:r>
      <w:r w:rsidR="00F211C5">
        <w:rPr>
          <w:sz w:val="20"/>
          <w:szCs w:val="20"/>
        </w:rPr>
        <w:t xml:space="preserve"> </w:t>
      </w:r>
      <w:r w:rsidRPr="00F211C5">
        <w:rPr>
          <w:sz w:val="20"/>
          <w:szCs w:val="20"/>
        </w:rPr>
        <w:t>Bandwidth / Throughput, Latency / Response Time</w:t>
      </w:r>
    </w:p>
    <w:p w14:paraId="289314ED" w14:textId="4F442C31" w:rsidR="00F211C5" w:rsidRDefault="00F211C5" w:rsidP="00F211C5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Memory Hierarchy</w:t>
      </w:r>
      <w:r w:rsidR="005A1732">
        <w:rPr>
          <w:sz w:val="20"/>
          <w:szCs w:val="20"/>
        </w:rPr>
        <w:t xml:space="preserve"> (Chapter 2, Appendix B)</w:t>
      </w:r>
    </w:p>
    <w:p w14:paraId="0BE1BB27" w14:textId="042FF2E2" w:rsidR="00F211C5" w:rsidRDefault="00F211C5" w:rsidP="00F211C5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Need for memory hierarchy</w:t>
      </w:r>
    </w:p>
    <w:p w14:paraId="3E857030" w14:textId="0528067D" w:rsidR="00F211C5" w:rsidRDefault="00F211C5" w:rsidP="00F211C5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Locality principles</w:t>
      </w:r>
    </w:p>
    <w:p w14:paraId="6B8D947E" w14:textId="0A7B622B" w:rsidR="00F211C5" w:rsidRDefault="00F211C5" w:rsidP="00F211C5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Direct, n-way, full-associative cache organizations</w:t>
      </w:r>
    </w:p>
    <w:p w14:paraId="3A71B090" w14:textId="0E783EA2" w:rsidR="00F211C5" w:rsidRDefault="00F211C5" w:rsidP="00F211C5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Write through, Write back schemes</w:t>
      </w:r>
    </w:p>
    <w:p w14:paraId="36077BD5" w14:textId="57B0BF81" w:rsidR="00F211C5" w:rsidRDefault="00F211C5" w:rsidP="00F211C5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Cache performance </w:t>
      </w:r>
    </w:p>
    <w:p w14:paraId="32AF94C7" w14:textId="62430CED" w:rsidR="00F211C5" w:rsidRDefault="00F211C5" w:rsidP="00F211C5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Basic cache optimizations</w:t>
      </w:r>
    </w:p>
    <w:p w14:paraId="4153C94C" w14:textId="4F4E7272" w:rsidR="00F211C5" w:rsidRDefault="00F211C5" w:rsidP="00F211C5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Advanced cache optimizations</w:t>
      </w:r>
    </w:p>
    <w:p w14:paraId="0F89603A" w14:textId="15260E35" w:rsidR="00F211C5" w:rsidRDefault="00F211C5" w:rsidP="00F211C5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Virtual Memory</w:t>
      </w:r>
    </w:p>
    <w:p w14:paraId="29C6CC1F" w14:textId="46E0991B" w:rsidR="00F211C5" w:rsidRDefault="005A1732" w:rsidP="00F211C5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Instruction-Level Parallelism, </w:t>
      </w:r>
      <w:r w:rsidR="00F211C5">
        <w:rPr>
          <w:sz w:val="20"/>
          <w:szCs w:val="20"/>
        </w:rPr>
        <w:t>Basic Pipelining</w:t>
      </w:r>
      <w:r>
        <w:rPr>
          <w:sz w:val="20"/>
          <w:szCs w:val="20"/>
        </w:rPr>
        <w:t xml:space="preserve"> (Chapter 3 Secs. 3.1, 3.2, 3.3, Appendix C)</w:t>
      </w:r>
    </w:p>
    <w:p w14:paraId="4C182739" w14:textId="74303B89" w:rsidR="00F211C5" w:rsidRDefault="00F211C5" w:rsidP="00F211C5">
      <w:pPr>
        <w:numPr>
          <w:ilvl w:val="1"/>
          <w:numId w:val="4"/>
        </w:numPr>
        <w:rPr>
          <w:sz w:val="20"/>
          <w:szCs w:val="20"/>
        </w:rPr>
      </w:pPr>
      <w:r w:rsidRPr="00F211C5">
        <w:rPr>
          <w:sz w:val="20"/>
          <w:szCs w:val="20"/>
        </w:rPr>
        <w:t>Pipeline diagram,</w:t>
      </w:r>
      <w:r>
        <w:rPr>
          <w:sz w:val="20"/>
          <w:szCs w:val="20"/>
        </w:rPr>
        <w:t xml:space="preserve"> </w:t>
      </w:r>
      <w:r w:rsidRPr="00F211C5">
        <w:rPr>
          <w:sz w:val="20"/>
          <w:szCs w:val="20"/>
        </w:rPr>
        <w:t>Pipeline performance (ideal speedup)</w:t>
      </w:r>
    </w:p>
    <w:p w14:paraId="7968FCF7" w14:textId="5E512C57" w:rsidR="005A1732" w:rsidRPr="00F211C5" w:rsidRDefault="005A1732" w:rsidP="00F211C5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Pipeline implementation</w:t>
      </w:r>
    </w:p>
    <w:p w14:paraId="6FFBCBD0" w14:textId="315E6BD0" w:rsidR="00F211C5" w:rsidRDefault="00F211C5" w:rsidP="00F211C5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Structural, Control, and Data hazards (identification and fixing the hazards)</w:t>
      </w:r>
    </w:p>
    <w:p w14:paraId="165AA841" w14:textId="512FE520" w:rsidR="00F211C5" w:rsidRPr="005A1732" w:rsidRDefault="00F211C5" w:rsidP="005A1732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Control hazards – </w:t>
      </w:r>
      <w:r w:rsidR="005A1732">
        <w:rPr>
          <w:sz w:val="20"/>
          <w:szCs w:val="20"/>
        </w:rPr>
        <w:t xml:space="preserve">static branch prediction, dynamic branch prediction, branch-prediction </w:t>
      </w:r>
      <w:r w:rsidR="00D86606">
        <w:rPr>
          <w:sz w:val="20"/>
          <w:szCs w:val="20"/>
        </w:rPr>
        <w:t>buffers.</w:t>
      </w:r>
    </w:p>
    <w:p w14:paraId="4E4F5F33" w14:textId="680E0A0C" w:rsidR="00F211C5" w:rsidRDefault="00F211C5" w:rsidP="00F211C5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RISC-V architecture</w:t>
      </w:r>
      <w:r w:rsidR="005A1732">
        <w:rPr>
          <w:sz w:val="20"/>
          <w:szCs w:val="20"/>
        </w:rPr>
        <w:t xml:space="preserve"> (Section A.9)</w:t>
      </w:r>
    </w:p>
    <w:p w14:paraId="7DA44AD1" w14:textId="75A8C51E" w:rsidR="005A1732" w:rsidRDefault="005A1732" w:rsidP="005A1732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Registers, Data Types, Instruction Format</w:t>
      </w:r>
    </w:p>
    <w:p w14:paraId="669F139F" w14:textId="38260C10" w:rsidR="005A1732" w:rsidRDefault="005A1732" w:rsidP="005A1732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RISC-V Operations</w:t>
      </w:r>
    </w:p>
    <w:p w14:paraId="7B898E3A" w14:textId="4456DE07" w:rsidR="00F211C5" w:rsidRPr="005A1732" w:rsidRDefault="005A1732" w:rsidP="005A1732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Control-flow instructions, FP instructions</w:t>
      </w:r>
    </w:p>
    <w:p w14:paraId="5B3A42CA" w14:textId="77777777" w:rsidR="00C52CD2" w:rsidRPr="00076970" w:rsidRDefault="00C52CD2" w:rsidP="00D75471">
      <w:pPr>
        <w:rPr>
          <w:sz w:val="22"/>
          <w:szCs w:val="22"/>
        </w:rPr>
      </w:pPr>
    </w:p>
    <w:p w14:paraId="53B1F452" w14:textId="6CF6D7E3" w:rsidR="00D75471" w:rsidRPr="00076970" w:rsidRDefault="00E20CAD" w:rsidP="00E20CAD">
      <w:pPr>
        <w:rPr>
          <w:rStyle w:val="fnt0"/>
          <w:b/>
          <w:color w:val="000000"/>
          <w:sz w:val="22"/>
          <w:szCs w:val="22"/>
        </w:rPr>
      </w:pPr>
      <w:r w:rsidRPr="00076970">
        <w:rPr>
          <w:rStyle w:val="fnt0"/>
          <w:b/>
          <w:color w:val="000000"/>
          <w:sz w:val="22"/>
          <w:szCs w:val="22"/>
        </w:rPr>
        <w:t>Review</w:t>
      </w:r>
    </w:p>
    <w:p w14:paraId="593193DD" w14:textId="05A392C7" w:rsidR="00E20CAD" w:rsidRPr="006365A5" w:rsidRDefault="00E20CAD" w:rsidP="0079795D">
      <w:pPr>
        <w:numPr>
          <w:ilvl w:val="0"/>
          <w:numId w:val="6"/>
        </w:numPr>
        <w:rPr>
          <w:rStyle w:val="fnt0"/>
          <w:b/>
          <w:color w:val="000000"/>
          <w:sz w:val="20"/>
          <w:szCs w:val="20"/>
        </w:rPr>
      </w:pPr>
      <w:r w:rsidRPr="006365A5">
        <w:rPr>
          <w:rStyle w:val="fnt0"/>
          <w:color w:val="000000"/>
          <w:sz w:val="20"/>
          <w:szCs w:val="20"/>
        </w:rPr>
        <w:t xml:space="preserve">Monday, </w:t>
      </w:r>
      <w:r w:rsidR="006365A5" w:rsidRPr="006365A5">
        <w:rPr>
          <w:rStyle w:val="fnt0"/>
          <w:color w:val="000000"/>
          <w:sz w:val="20"/>
          <w:szCs w:val="20"/>
        </w:rPr>
        <w:t>3</w:t>
      </w:r>
      <w:r w:rsidR="006365A5" w:rsidRPr="006365A5">
        <w:rPr>
          <w:rStyle w:val="fnt0"/>
          <w:color w:val="000000"/>
          <w:sz w:val="20"/>
          <w:szCs w:val="20"/>
          <w:vertAlign w:val="superscript"/>
        </w:rPr>
        <w:t>rd</w:t>
      </w:r>
      <w:r w:rsidR="006365A5" w:rsidRPr="006365A5">
        <w:rPr>
          <w:rStyle w:val="fnt0"/>
          <w:color w:val="000000"/>
          <w:sz w:val="20"/>
          <w:szCs w:val="20"/>
        </w:rPr>
        <w:t xml:space="preserve"> March</w:t>
      </w:r>
    </w:p>
    <w:p w14:paraId="2A75309E" w14:textId="3219091D" w:rsidR="005A1732" w:rsidRPr="006365A5" w:rsidRDefault="005A1732" w:rsidP="0079795D">
      <w:pPr>
        <w:numPr>
          <w:ilvl w:val="0"/>
          <w:numId w:val="6"/>
        </w:numPr>
        <w:rPr>
          <w:rStyle w:val="fnt0"/>
          <w:b/>
          <w:color w:val="000000"/>
          <w:sz w:val="20"/>
          <w:szCs w:val="20"/>
        </w:rPr>
      </w:pPr>
      <w:r w:rsidRPr="006365A5">
        <w:rPr>
          <w:rStyle w:val="fnt0"/>
          <w:bCs/>
          <w:color w:val="000000"/>
          <w:sz w:val="20"/>
          <w:szCs w:val="20"/>
        </w:rPr>
        <w:t xml:space="preserve">Review all slides and </w:t>
      </w:r>
      <w:proofErr w:type="spellStart"/>
      <w:r w:rsidRPr="006365A5">
        <w:rPr>
          <w:rStyle w:val="fnt0"/>
          <w:bCs/>
          <w:color w:val="000000"/>
          <w:sz w:val="20"/>
          <w:szCs w:val="20"/>
        </w:rPr>
        <w:t>homeworks</w:t>
      </w:r>
      <w:proofErr w:type="spellEnd"/>
    </w:p>
    <w:p w14:paraId="2E8E4227" w14:textId="51FC0D4E" w:rsidR="005A1732" w:rsidRPr="006365A5" w:rsidRDefault="005A1732" w:rsidP="0079795D">
      <w:pPr>
        <w:numPr>
          <w:ilvl w:val="0"/>
          <w:numId w:val="6"/>
        </w:numPr>
        <w:rPr>
          <w:rStyle w:val="fnt0"/>
          <w:b/>
          <w:color w:val="000000"/>
          <w:sz w:val="20"/>
          <w:szCs w:val="20"/>
        </w:rPr>
      </w:pPr>
      <w:r w:rsidRPr="006365A5">
        <w:rPr>
          <w:rStyle w:val="fnt0"/>
          <w:bCs/>
          <w:color w:val="000000"/>
          <w:sz w:val="20"/>
          <w:szCs w:val="20"/>
        </w:rPr>
        <w:t>Review example problems in the textbook</w:t>
      </w:r>
    </w:p>
    <w:p w14:paraId="67FC9D2E" w14:textId="77777777" w:rsidR="00D75471" w:rsidRPr="00076970" w:rsidRDefault="00D75471" w:rsidP="00B12AED">
      <w:pPr>
        <w:rPr>
          <w:b/>
          <w:sz w:val="22"/>
          <w:szCs w:val="22"/>
        </w:rPr>
      </w:pPr>
    </w:p>
    <w:p w14:paraId="1AD8AABB" w14:textId="342A431B" w:rsidR="00B12AED" w:rsidRPr="00AD2878" w:rsidRDefault="00B12AED" w:rsidP="00C3627B">
      <w:pPr>
        <w:spacing w:after="120"/>
        <w:rPr>
          <w:b/>
          <w:sz w:val="22"/>
          <w:szCs w:val="22"/>
        </w:rPr>
      </w:pPr>
      <w:r w:rsidRPr="00AD2878">
        <w:rPr>
          <w:b/>
          <w:sz w:val="22"/>
          <w:szCs w:val="22"/>
        </w:rPr>
        <w:t>Exam Format</w:t>
      </w:r>
    </w:p>
    <w:p w14:paraId="0DF91E4D" w14:textId="6A01F082" w:rsidR="005A1732" w:rsidRPr="006B7B0E" w:rsidRDefault="003E5BC2" w:rsidP="00794BC8">
      <w:pPr>
        <w:spacing w:after="120"/>
        <w:rPr>
          <w:sz w:val="20"/>
          <w:szCs w:val="20"/>
        </w:rPr>
      </w:pPr>
      <w:r w:rsidRPr="006B7B0E">
        <w:rPr>
          <w:sz w:val="20"/>
          <w:szCs w:val="20"/>
        </w:rPr>
        <w:t xml:space="preserve">Time: </w:t>
      </w:r>
      <w:r w:rsidR="00CD3323">
        <w:rPr>
          <w:sz w:val="20"/>
          <w:szCs w:val="20"/>
        </w:rPr>
        <w:t>5</w:t>
      </w:r>
      <w:r w:rsidR="00AF0FA6" w:rsidRPr="006B7B0E">
        <w:rPr>
          <w:sz w:val="20"/>
          <w:szCs w:val="20"/>
        </w:rPr>
        <w:t>:</w:t>
      </w:r>
      <w:r w:rsidR="00CD3323">
        <w:rPr>
          <w:sz w:val="20"/>
          <w:szCs w:val="20"/>
        </w:rPr>
        <w:t>0</w:t>
      </w:r>
      <w:r w:rsidR="00AF0FA6" w:rsidRPr="006B7B0E">
        <w:rPr>
          <w:sz w:val="20"/>
          <w:szCs w:val="20"/>
        </w:rPr>
        <w:t xml:space="preserve">0 </w:t>
      </w:r>
      <w:r w:rsidR="00EA4F73" w:rsidRPr="006B7B0E">
        <w:rPr>
          <w:sz w:val="20"/>
          <w:szCs w:val="20"/>
        </w:rPr>
        <w:t>p</w:t>
      </w:r>
      <w:r w:rsidR="00AF0FA6" w:rsidRPr="006B7B0E">
        <w:rPr>
          <w:sz w:val="20"/>
          <w:szCs w:val="20"/>
        </w:rPr>
        <w:t xml:space="preserve">m – </w:t>
      </w:r>
      <w:r w:rsidR="00CD3323">
        <w:rPr>
          <w:sz w:val="20"/>
          <w:szCs w:val="20"/>
        </w:rPr>
        <w:t>6</w:t>
      </w:r>
      <w:r w:rsidR="00AF0FA6" w:rsidRPr="006B7B0E">
        <w:rPr>
          <w:sz w:val="20"/>
          <w:szCs w:val="20"/>
        </w:rPr>
        <w:t>:</w:t>
      </w:r>
      <w:r w:rsidR="00CD3323">
        <w:rPr>
          <w:sz w:val="20"/>
          <w:szCs w:val="20"/>
        </w:rPr>
        <w:t>1</w:t>
      </w:r>
      <w:r w:rsidR="00AF0FA6" w:rsidRPr="006B7B0E">
        <w:rPr>
          <w:sz w:val="20"/>
          <w:szCs w:val="20"/>
        </w:rPr>
        <w:t>5</w:t>
      </w:r>
      <w:r w:rsidRPr="006B7B0E">
        <w:rPr>
          <w:sz w:val="20"/>
          <w:szCs w:val="20"/>
        </w:rPr>
        <w:t xml:space="preserve"> pm (75</w:t>
      </w:r>
      <w:r w:rsidR="00B12AED" w:rsidRPr="006B7B0E">
        <w:rPr>
          <w:sz w:val="20"/>
          <w:szCs w:val="20"/>
        </w:rPr>
        <w:t xml:space="preserve"> min)</w:t>
      </w:r>
      <w:r w:rsidR="00487CDC" w:rsidRPr="006B7B0E">
        <w:rPr>
          <w:sz w:val="20"/>
          <w:szCs w:val="20"/>
        </w:rPr>
        <w:br/>
        <w:t xml:space="preserve">Where: Classroom (in person). </w:t>
      </w:r>
      <w:r w:rsidR="00487CDC" w:rsidRPr="006B7B0E">
        <w:rPr>
          <w:sz w:val="20"/>
          <w:szCs w:val="20"/>
        </w:rPr>
        <w:br/>
        <w:t>Closed Notes and Closed Text.</w:t>
      </w:r>
      <w:r w:rsidR="005A1732">
        <w:rPr>
          <w:sz w:val="20"/>
          <w:szCs w:val="20"/>
        </w:rPr>
        <w:br/>
        <w:t>A formula sheet will be provided.</w:t>
      </w:r>
    </w:p>
    <w:p w14:paraId="68474B69" w14:textId="14728E2F" w:rsidR="00B12AED" w:rsidRPr="006B7B0E" w:rsidRDefault="00B12AED" w:rsidP="00B12AED">
      <w:pPr>
        <w:rPr>
          <w:sz w:val="20"/>
          <w:szCs w:val="20"/>
        </w:rPr>
      </w:pPr>
      <w:r w:rsidRPr="006B7B0E">
        <w:rPr>
          <w:sz w:val="20"/>
          <w:szCs w:val="20"/>
        </w:rPr>
        <w:t xml:space="preserve">You need to answer </w:t>
      </w:r>
      <w:r w:rsidR="00EA4F73" w:rsidRPr="006B7B0E">
        <w:rPr>
          <w:sz w:val="20"/>
          <w:szCs w:val="20"/>
        </w:rPr>
        <w:t>all</w:t>
      </w:r>
      <w:r w:rsidRPr="006B7B0E">
        <w:rPr>
          <w:sz w:val="20"/>
          <w:szCs w:val="20"/>
        </w:rPr>
        <w:t xml:space="preserve"> questions.</w:t>
      </w:r>
      <w:r w:rsidR="00703ACB">
        <w:rPr>
          <w:sz w:val="20"/>
          <w:szCs w:val="20"/>
        </w:rPr>
        <w:t xml:space="preserve"> Each question carries 10 pts each.</w:t>
      </w:r>
    </w:p>
    <w:p w14:paraId="038281BC" w14:textId="65668289" w:rsidR="008B0EA4" w:rsidRPr="006B7B0E" w:rsidRDefault="00B12AED" w:rsidP="00FA1E2E">
      <w:pPr>
        <w:numPr>
          <w:ilvl w:val="0"/>
          <w:numId w:val="5"/>
        </w:numPr>
        <w:rPr>
          <w:sz w:val="20"/>
          <w:szCs w:val="20"/>
        </w:rPr>
      </w:pPr>
      <w:r w:rsidRPr="006B7B0E">
        <w:rPr>
          <w:sz w:val="20"/>
          <w:szCs w:val="20"/>
        </w:rPr>
        <w:t>Fill in the blanks</w:t>
      </w:r>
      <w:r w:rsidR="00011B0D">
        <w:rPr>
          <w:sz w:val="20"/>
          <w:szCs w:val="20"/>
        </w:rPr>
        <w:t xml:space="preserve"> </w:t>
      </w:r>
      <w:r w:rsidRPr="006B7B0E">
        <w:rPr>
          <w:sz w:val="20"/>
          <w:szCs w:val="20"/>
        </w:rPr>
        <w:t>/ True or False questions (</w:t>
      </w:r>
      <w:r w:rsidR="008D2435">
        <w:rPr>
          <w:sz w:val="20"/>
          <w:szCs w:val="20"/>
        </w:rPr>
        <w:t>10</w:t>
      </w:r>
      <w:r w:rsidRPr="006B7B0E">
        <w:rPr>
          <w:sz w:val="20"/>
          <w:szCs w:val="20"/>
        </w:rPr>
        <w:t>)</w:t>
      </w:r>
      <w:r w:rsidR="00245CAA" w:rsidRPr="006B7B0E">
        <w:rPr>
          <w:sz w:val="20"/>
          <w:szCs w:val="20"/>
        </w:rPr>
        <w:t xml:space="preserve"> </w:t>
      </w:r>
    </w:p>
    <w:p w14:paraId="2F865A1C" w14:textId="62624069" w:rsidR="003F7DA9" w:rsidRPr="006B7B0E" w:rsidRDefault="00B12AED" w:rsidP="00FA1E2E">
      <w:pPr>
        <w:numPr>
          <w:ilvl w:val="0"/>
          <w:numId w:val="5"/>
        </w:numPr>
        <w:rPr>
          <w:sz w:val="20"/>
          <w:szCs w:val="20"/>
        </w:rPr>
      </w:pPr>
      <w:r w:rsidRPr="006B7B0E">
        <w:rPr>
          <w:sz w:val="20"/>
          <w:szCs w:val="20"/>
        </w:rPr>
        <w:t>Multiple choice questions (</w:t>
      </w:r>
      <w:r w:rsidR="008D2435">
        <w:rPr>
          <w:sz w:val="20"/>
          <w:szCs w:val="20"/>
        </w:rPr>
        <w:t>10</w:t>
      </w:r>
      <w:r w:rsidRPr="006B7B0E">
        <w:rPr>
          <w:sz w:val="20"/>
          <w:szCs w:val="20"/>
        </w:rPr>
        <w:t>)</w:t>
      </w:r>
      <w:r w:rsidR="003E5BC2" w:rsidRPr="006B7B0E">
        <w:rPr>
          <w:sz w:val="20"/>
          <w:szCs w:val="20"/>
        </w:rPr>
        <w:t xml:space="preserve">. </w:t>
      </w:r>
    </w:p>
    <w:p w14:paraId="1C772779" w14:textId="13E603A2" w:rsidR="003F7DA9" w:rsidRPr="006B7B0E" w:rsidRDefault="00703ACB" w:rsidP="003F7DA9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Note: </w:t>
      </w:r>
      <w:r w:rsidR="003F7DA9" w:rsidRPr="006B7B0E">
        <w:rPr>
          <w:sz w:val="20"/>
          <w:szCs w:val="20"/>
        </w:rPr>
        <w:t>More than one choice may be correct.  Credit only if you select all correct choices</w:t>
      </w:r>
      <w:r w:rsidR="008D2435">
        <w:rPr>
          <w:sz w:val="20"/>
          <w:szCs w:val="20"/>
        </w:rPr>
        <w:t>.</w:t>
      </w:r>
    </w:p>
    <w:p w14:paraId="0DE5EB83" w14:textId="2C8D7BDC" w:rsidR="005A1732" w:rsidRDefault="008D2435" w:rsidP="00B12AED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Technology </w:t>
      </w:r>
      <w:r w:rsidR="005A1732">
        <w:rPr>
          <w:sz w:val="20"/>
          <w:szCs w:val="20"/>
        </w:rPr>
        <w:t>Trends, Performance Measurement (Topics 1, 2)</w:t>
      </w:r>
    </w:p>
    <w:p w14:paraId="09E25EF5" w14:textId="0DC2F2D3" w:rsidR="00FA1E2E" w:rsidRDefault="005A1732" w:rsidP="00FA1E2E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Memory Hierarchy (Topic 3)</w:t>
      </w:r>
    </w:p>
    <w:p w14:paraId="0AEA2EA5" w14:textId="249B5CBF" w:rsidR="005A1732" w:rsidRPr="005A1732" w:rsidRDefault="005A1732" w:rsidP="00FA1E2E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Basic Pipelining</w:t>
      </w:r>
      <w:r w:rsidR="001112EC">
        <w:rPr>
          <w:sz w:val="20"/>
          <w:szCs w:val="20"/>
        </w:rPr>
        <w:t xml:space="preserve"> and RISC-V Architecture</w:t>
      </w:r>
      <w:r>
        <w:rPr>
          <w:sz w:val="20"/>
          <w:szCs w:val="20"/>
        </w:rPr>
        <w:t xml:space="preserve"> (Topic</w:t>
      </w:r>
      <w:r w:rsidR="001112EC">
        <w:rPr>
          <w:sz w:val="20"/>
          <w:szCs w:val="20"/>
        </w:rPr>
        <w:t>s</w:t>
      </w:r>
      <w:r>
        <w:rPr>
          <w:sz w:val="20"/>
          <w:szCs w:val="20"/>
        </w:rPr>
        <w:t xml:space="preserve"> 4</w:t>
      </w:r>
      <w:r w:rsidR="001112EC">
        <w:rPr>
          <w:sz w:val="20"/>
          <w:szCs w:val="20"/>
        </w:rPr>
        <w:t>, 5</w:t>
      </w:r>
      <w:r>
        <w:rPr>
          <w:sz w:val="20"/>
          <w:szCs w:val="20"/>
        </w:rPr>
        <w:t>)</w:t>
      </w:r>
    </w:p>
    <w:sectPr w:rsidR="005A1732" w:rsidRPr="005A1732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42AF7" w14:textId="77777777" w:rsidR="00283F29" w:rsidRDefault="00283F29">
      <w:r>
        <w:separator/>
      </w:r>
    </w:p>
  </w:endnote>
  <w:endnote w:type="continuationSeparator" w:id="0">
    <w:p w14:paraId="26AC922A" w14:textId="77777777" w:rsidR="00283F29" w:rsidRDefault="00283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3EFA6" w14:textId="77777777" w:rsidR="00283F29" w:rsidRDefault="00283F29">
      <w:r>
        <w:separator/>
      </w:r>
    </w:p>
  </w:footnote>
  <w:footnote w:type="continuationSeparator" w:id="0">
    <w:p w14:paraId="6456E6EC" w14:textId="77777777" w:rsidR="00283F29" w:rsidRDefault="00283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8B42D" w14:textId="62C6D4EB" w:rsidR="00F7735E" w:rsidRPr="006B7B0E" w:rsidRDefault="006A720F" w:rsidP="00B12AED">
    <w:pPr>
      <w:pStyle w:val="Header"/>
      <w:jc w:val="center"/>
      <w:rPr>
        <w:b/>
        <w:sz w:val="22"/>
        <w:szCs w:val="22"/>
      </w:rPr>
    </w:pPr>
    <w:r>
      <w:rPr>
        <w:b/>
        <w:sz w:val="22"/>
        <w:szCs w:val="22"/>
      </w:rPr>
      <w:t>EEL 6674 Graduate Computer Architecture</w:t>
    </w:r>
  </w:p>
  <w:p w14:paraId="008510A5" w14:textId="055558DB" w:rsidR="00F7735E" w:rsidRPr="006B7B0E" w:rsidRDefault="006A720F" w:rsidP="00B12AED">
    <w:pPr>
      <w:pStyle w:val="Header"/>
      <w:jc w:val="center"/>
      <w:rPr>
        <w:b/>
        <w:sz w:val="22"/>
        <w:szCs w:val="22"/>
      </w:rPr>
    </w:pPr>
    <w:r>
      <w:rPr>
        <w:b/>
        <w:sz w:val="22"/>
        <w:szCs w:val="22"/>
      </w:rPr>
      <w:t>Spring</w:t>
    </w:r>
    <w:r w:rsidR="002B3CBF" w:rsidRPr="006B7B0E">
      <w:rPr>
        <w:b/>
        <w:sz w:val="22"/>
        <w:szCs w:val="22"/>
      </w:rPr>
      <w:t xml:space="preserve"> 20</w:t>
    </w:r>
    <w:r w:rsidR="003C6699" w:rsidRPr="006B7B0E">
      <w:rPr>
        <w:b/>
        <w:sz w:val="22"/>
        <w:szCs w:val="22"/>
      </w:rPr>
      <w:t>2</w:t>
    </w:r>
    <w:r w:rsidR="003A1261">
      <w:rPr>
        <w:b/>
        <w:sz w:val="22"/>
        <w:szCs w:val="22"/>
      </w:rPr>
      <w:t>5</w:t>
    </w:r>
  </w:p>
  <w:p w14:paraId="0BDC4BCF" w14:textId="77777777" w:rsidR="00F7735E" w:rsidRPr="006B7B0E" w:rsidRDefault="00F7735E" w:rsidP="00B12AED">
    <w:pPr>
      <w:pStyle w:val="Header"/>
      <w:jc w:val="center"/>
      <w:rPr>
        <w:b/>
        <w:sz w:val="22"/>
        <w:szCs w:val="22"/>
      </w:rPr>
    </w:pPr>
    <w:r w:rsidRPr="006B7B0E">
      <w:rPr>
        <w:b/>
        <w:sz w:val="22"/>
        <w:szCs w:val="22"/>
      </w:rPr>
      <w:t>Dr. Srinivas Katkoori</w:t>
    </w:r>
  </w:p>
  <w:p w14:paraId="5DBD3B65" w14:textId="50FEBF99" w:rsidR="00F7735E" w:rsidRPr="006B7B0E" w:rsidRDefault="006A720F" w:rsidP="008B0EA4">
    <w:pPr>
      <w:pStyle w:val="Header"/>
      <w:jc w:val="center"/>
      <w:rPr>
        <w:b/>
        <w:sz w:val="22"/>
        <w:szCs w:val="22"/>
      </w:rPr>
    </w:pPr>
    <w:r>
      <w:rPr>
        <w:b/>
        <w:sz w:val="22"/>
        <w:szCs w:val="22"/>
      </w:rPr>
      <w:t xml:space="preserve">Midterm </w:t>
    </w:r>
    <w:r w:rsidR="002B3CBF" w:rsidRPr="006B7B0E">
      <w:rPr>
        <w:b/>
        <w:sz w:val="22"/>
        <w:szCs w:val="22"/>
      </w:rPr>
      <w:t xml:space="preserve">Exam </w:t>
    </w:r>
    <w:r>
      <w:rPr>
        <w:b/>
        <w:sz w:val="22"/>
        <w:szCs w:val="22"/>
      </w:rPr>
      <w:t>(Wednesday</w:t>
    </w:r>
    <w:r w:rsidR="002B3CBF" w:rsidRPr="006B7B0E">
      <w:rPr>
        <w:b/>
        <w:sz w:val="22"/>
        <w:szCs w:val="22"/>
      </w:rPr>
      <w:t xml:space="preserve">, </w:t>
    </w:r>
    <w:r w:rsidR="003A1261">
      <w:rPr>
        <w:b/>
        <w:sz w:val="22"/>
        <w:szCs w:val="22"/>
      </w:rPr>
      <w:t>5th</w:t>
    </w:r>
    <w:r w:rsidR="003C6699" w:rsidRPr="006B7B0E">
      <w:rPr>
        <w:b/>
        <w:sz w:val="22"/>
        <w:szCs w:val="22"/>
      </w:rPr>
      <w:t xml:space="preserve"> </w:t>
    </w:r>
    <w:r w:rsidR="003A1261">
      <w:rPr>
        <w:b/>
        <w:sz w:val="22"/>
        <w:szCs w:val="22"/>
      </w:rPr>
      <w:t>March</w:t>
    </w:r>
    <w:r w:rsidR="00D23EE8" w:rsidRPr="006B7B0E">
      <w:rPr>
        <w:b/>
        <w:sz w:val="22"/>
        <w:szCs w:val="22"/>
      </w:rPr>
      <w:t xml:space="preserve"> 20</w:t>
    </w:r>
    <w:r w:rsidR="003C6699" w:rsidRPr="006B7B0E">
      <w:rPr>
        <w:b/>
        <w:sz w:val="22"/>
        <w:szCs w:val="22"/>
      </w:rPr>
      <w:t>2</w:t>
    </w:r>
    <w:r w:rsidR="003A1261">
      <w:rPr>
        <w:b/>
        <w:sz w:val="22"/>
        <w:szCs w:val="22"/>
      </w:rPr>
      <w:t>5</w:t>
    </w:r>
    <w:r w:rsidR="00F7735E" w:rsidRPr="006B7B0E">
      <w:rPr>
        <w:b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00DC7"/>
    <w:multiLevelType w:val="hybridMultilevel"/>
    <w:tmpl w:val="7A9C2C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7143D8"/>
    <w:multiLevelType w:val="hybridMultilevel"/>
    <w:tmpl w:val="EEE0C85A"/>
    <w:lvl w:ilvl="0" w:tplc="F69C5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D582E"/>
    <w:multiLevelType w:val="hybridMultilevel"/>
    <w:tmpl w:val="567A09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10B2222"/>
    <w:multiLevelType w:val="hybridMultilevel"/>
    <w:tmpl w:val="A49A5310"/>
    <w:lvl w:ilvl="0" w:tplc="CEC4B8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06D61"/>
    <w:multiLevelType w:val="hybridMultilevel"/>
    <w:tmpl w:val="FB0A75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6EA5277"/>
    <w:multiLevelType w:val="hybridMultilevel"/>
    <w:tmpl w:val="C9AC6C50"/>
    <w:lvl w:ilvl="0" w:tplc="5D8C30A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726263">
    <w:abstractNumId w:val="1"/>
  </w:num>
  <w:num w:numId="2" w16cid:durableId="1452362640">
    <w:abstractNumId w:val="2"/>
  </w:num>
  <w:num w:numId="3" w16cid:durableId="866337294">
    <w:abstractNumId w:val="0"/>
  </w:num>
  <w:num w:numId="4" w16cid:durableId="1478035553">
    <w:abstractNumId w:val="4"/>
  </w:num>
  <w:num w:numId="5" w16cid:durableId="1706710697">
    <w:abstractNumId w:val="5"/>
  </w:num>
  <w:num w:numId="6" w16cid:durableId="1502546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ED"/>
    <w:rsid w:val="00011B0D"/>
    <w:rsid w:val="00042D38"/>
    <w:rsid w:val="00076970"/>
    <w:rsid w:val="00077D79"/>
    <w:rsid w:val="001112EC"/>
    <w:rsid w:val="001343BB"/>
    <w:rsid w:val="001815CE"/>
    <w:rsid w:val="001C2D98"/>
    <w:rsid w:val="001E1303"/>
    <w:rsid w:val="001F07B9"/>
    <w:rsid w:val="002345B5"/>
    <w:rsid w:val="00245CAA"/>
    <w:rsid w:val="0025047B"/>
    <w:rsid w:val="0026666A"/>
    <w:rsid w:val="00283F29"/>
    <w:rsid w:val="002B3CBF"/>
    <w:rsid w:val="00303E74"/>
    <w:rsid w:val="00331EE6"/>
    <w:rsid w:val="00376F77"/>
    <w:rsid w:val="003A1261"/>
    <w:rsid w:val="003B1056"/>
    <w:rsid w:val="003C6699"/>
    <w:rsid w:val="003E5BC2"/>
    <w:rsid w:val="003F7DA9"/>
    <w:rsid w:val="00416094"/>
    <w:rsid w:val="00487CDC"/>
    <w:rsid w:val="00571AF4"/>
    <w:rsid w:val="00584F3A"/>
    <w:rsid w:val="005A1732"/>
    <w:rsid w:val="005C5C0B"/>
    <w:rsid w:val="00622711"/>
    <w:rsid w:val="006365A5"/>
    <w:rsid w:val="00691D5B"/>
    <w:rsid w:val="006A720F"/>
    <w:rsid w:val="006B7B0E"/>
    <w:rsid w:val="006D1ECB"/>
    <w:rsid w:val="00703ACB"/>
    <w:rsid w:val="00711978"/>
    <w:rsid w:val="00716C19"/>
    <w:rsid w:val="00794BC8"/>
    <w:rsid w:val="0079795D"/>
    <w:rsid w:val="008035B1"/>
    <w:rsid w:val="008246A4"/>
    <w:rsid w:val="008B0EA4"/>
    <w:rsid w:val="008C69E0"/>
    <w:rsid w:val="008D2435"/>
    <w:rsid w:val="00935250"/>
    <w:rsid w:val="00957391"/>
    <w:rsid w:val="0096081C"/>
    <w:rsid w:val="00986766"/>
    <w:rsid w:val="00997A72"/>
    <w:rsid w:val="00A27B48"/>
    <w:rsid w:val="00A52160"/>
    <w:rsid w:val="00A70D45"/>
    <w:rsid w:val="00AB6D3A"/>
    <w:rsid w:val="00AB7F6C"/>
    <w:rsid w:val="00AC0606"/>
    <w:rsid w:val="00AD2878"/>
    <w:rsid w:val="00AF0FA6"/>
    <w:rsid w:val="00B12AED"/>
    <w:rsid w:val="00BF4E54"/>
    <w:rsid w:val="00C003BA"/>
    <w:rsid w:val="00C350BA"/>
    <w:rsid w:val="00C3627B"/>
    <w:rsid w:val="00C432A6"/>
    <w:rsid w:val="00C52CD2"/>
    <w:rsid w:val="00C72AE7"/>
    <w:rsid w:val="00C74589"/>
    <w:rsid w:val="00CD3323"/>
    <w:rsid w:val="00CE7A3B"/>
    <w:rsid w:val="00D23EE8"/>
    <w:rsid w:val="00D3251A"/>
    <w:rsid w:val="00D64EAF"/>
    <w:rsid w:val="00D75471"/>
    <w:rsid w:val="00D86606"/>
    <w:rsid w:val="00E20CAD"/>
    <w:rsid w:val="00E90AFA"/>
    <w:rsid w:val="00EA4F73"/>
    <w:rsid w:val="00F211C5"/>
    <w:rsid w:val="00F7735E"/>
    <w:rsid w:val="00FA1E2E"/>
    <w:rsid w:val="00FD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B103A0"/>
  <w15:chartTrackingRefBased/>
  <w15:docId w15:val="{6E67CF08-393D-FB4C-9A60-C773BE78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12AE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12AED"/>
    <w:pPr>
      <w:tabs>
        <w:tab w:val="center" w:pos="4320"/>
        <w:tab w:val="right" w:pos="8640"/>
      </w:tabs>
    </w:pPr>
  </w:style>
  <w:style w:type="character" w:customStyle="1" w:styleId="fnt0">
    <w:name w:val="fnt0"/>
    <w:basedOn w:val="DefaultParagraphFont"/>
    <w:rsid w:val="00E20CAD"/>
  </w:style>
  <w:style w:type="paragraph" w:styleId="ListParagraph">
    <w:name w:val="List Paragraph"/>
    <w:basedOn w:val="Normal"/>
    <w:uiPriority w:val="34"/>
    <w:qFormat/>
    <w:rsid w:val="008B0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290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csee</dc:creator>
  <cp:keywords/>
  <cp:lastModifiedBy>Srinivas Katkoori</cp:lastModifiedBy>
  <cp:revision>40</cp:revision>
  <cp:lastPrinted>2010-11-17T02:11:00Z</cp:lastPrinted>
  <dcterms:created xsi:type="dcterms:W3CDTF">2019-11-20T19:17:00Z</dcterms:created>
  <dcterms:modified xsi:type="dcterms:W3CDTF">2025-02-26T21:16:00Z</dcterms:modified>
</cp:coreProperties>
</file>