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53D5" w14:textId="5E45BF73" w:rsidR="004A2437" w:rsidRDefault="004A2437" w:rsidP="004A2437">
      <w:pPr>
        <w:jc w:val="center"/>
        <w:rPr>
          <w:rFonts w:ascii="Aharoni" w:hAnsi="Aharoni" w:cs="Aharoni"/>
          <w:sz w:val="40"/>
          <w:szCs w:val="40"/>
        </w:rPr>
      </w:pPr>
      <w:r w:rsidRPr="00463390">
        <w:rPr>
          <w:rFonts w:ascii="Aharoni" w:hAnsi="Aharoni" w:cs="Aharoni" w:hint="cs"/>
          <w:sz w:val="40"/>
          <w:szCs w:val="40"/>
        </w:rPr>
        <w:t>Fiche pédagogique</w:t>
      </w:r>
    </w:p>
    <w:p w14:paraId="4AE77780" w14:textId="77777777" w:rsidR="00463390" w:rsidRPr="00463390" w:rsidRDefault="00463390" w:rsidP="004A2437">
      <w:pPr>
        <w:jc w:val="center"/>
        <w:rPr>
          <w:rFonts w:ascii="Aharoni" w:hAnsi="Aharoni" w:cs="Aharoni"/>
          <w:sz w:val="40"/>
          <w:szCs w:val="4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120"/>
      </w:tblGrid>
      <w:tr w:rsidR="004A2437" w:rsidRPr="004A2437" w14:paraId="36CE3B91" w14:textId="77777777" w:rsidTr="008865B2">
        <w:tc>
          <w:tcPr>
            <w:tcW w:w="4230" w:type="dxa"/>
          </w:tcPr>
          <w:p w14:paraId="68DE9E23" w14:textId="6F29B72F" w:rsidR="004A2437" w:rsidRPr="00F85FE3" w:rsidRDefault="004A2437" w:rsidP="002C6644">
            <w:pPr>
              <w:rPr>
                <w:sz w:val="20"/>
                <w:szCs w:val="20"/>
              </w:rPr>
            </w:pPr>
            <w:r w:rsidRPr="00F85FE3">
              <w:rPr>
                <w:sz w:val="20"/>
                <w:szCs w:val="20"/>
              </w:rPr>
              <w:t>Public cible :</w:t>
            </w:r>
          </w:p>
        </w:tc>
        <w:tc>
          <w:tcPr>
            <w:tcW w:w="5120" w:type="dxa"/>
          </w:tcPr>
          <w:p w14:paraId="3F65933C" w14:textId="62E10753" w:rsidR="004A2437" w:rsidRPr="00F85FE3" w:rsidRDefault="00E03296" w:rsidP="002C6644">
            <w:pPr>
              <w:rPr>
                <w:sz w:val="20"/>
                <w:szCs w:val="20"/>
              </w:rPr>
            </w:pPr>
            <w:r w:rsidRPr="00E03296">
              <w:rPr>
                <w:sz w:val="20"/>
                <w:szCs w:val="20"/>
              </w:rPr>
              <w:t>2</w:t>
            </w:r>
            <w:r w:rsidR="004A2437" w:rsidRPr="00E03296">
              <w:rPr>
                <w:sz w:val="20"/>
                <w:szCs w:val="20"/>
                <w:vertAlign w:val="superscript"/>
              </w:rPr>
              <w:t>ème</w:t>
            </w:r>
            <w:r w:rsidR="004A2437" w:rsidRPr="00F85FE3">
              <w:rPr>
                <w:sz w:val="20"/>
                <w:szCs w:val="20"/>
              </w:rPr>
              <w:t xml:space="preserve"> année collégiale </w:t>
            </w:r>
          </w:p>
        </w:tc>
      </w:tr>
      <w:tr w:rsidR="004A2437" w:rsidRPr="004A2437" w14:paraId="4643F478" w14:textId="77777777" w:rsidTr="008865B2">
        <w:tc>
          <w:tcPr>
            <w:tcW w:w="4230" w:type="dxa"/>
          </w:tcPr>
          <w:p w14:paraId="20CFEA31" w14:textId="055F0041" w:rsidR="004A2437" w:rsidRPr="00F85FE3" w:rsidRDefault="004A2437" w:rsidP="002C6644">
            <w:pPr>
              <w:rPr>
                <w:sz w:val="20"/>
                <w:szCs w:val="20"/>
              </w:rPr>
            </w:pPr>
            <w:r w:rsidRPr="00F85FE3">
              <w:rPr>
                <w:sz w:val="20"/>
                <w:szCs w:val="20"/>
              </w:rPr>
              <w:t>Unité :</w:t>
            </w:r>
          </w:p>
        </w:tc>
        <w:tc>
          <w:tcPr>
            <w:tcW w:w="5120" w:type="dxa"/>
          </w:tcPr>
          <w:p w14:paraId="63581C56" w14:textId="171EF174" w:rsidR="004A2437" w:rsidRPr="00F85FE3" w:rsidRDefault="004A2437" w:rsidP="002C6644">
            <w:pPr>
              <w:rPr>
                <w:sz w:val="20"/>
                <w:szCs w:val="20"/>
              </w:rPr>
            </w:pPr>
            <w:r w:rsidRPr="00F85FE3">
              <w:rPr>
                <w:sz w:val="20"/>
                <w:szCs w:val="20"/>
              </w:rPr>
              <w:t>3</w:t>
            </w:r>
          </w:p>
        </w:tc>
      </w:tr>
      <w:tr w:rsidR="004A2437" w:rsidRPr="004A2437" w14:paraId="5137CFD4" w14:textId="77777777" w:rsidTr="008865B2">
        <w:tc>
          <w:tcPr>
            <w:tcW w:w="4230" w:type="dxa"/>
          </w:tcPr>
          <w:p w14:paraId="380688A5" w14:textId="62B0E574" w:rsidR="004A2437" w:rsidRPr="00F85FE3" w:rsidRDefault="004A2437" w:rsidP="002C6644">
            <w:pPr>
              <w:rPr>
                <w:sz w:val="20"/>
                <w:szCs w:val="20"/>
              </w:rPr>
            </w:pPr>
            <w:r w:rsidRPr="00F85FE3">
              <w:rPr>
                <w:sz w:val="20"/>
                <w:szCs w:val="20"/>
              </w:rPr>
              <w:t>Séquence :</w:t>
            </w:r>
          </w:p>
        </w:tc>
        <w:tc>
          <w:tcPr>
            <w:tcW w:w="5120" w:type="dxa"/>
          </w:tcPr>
          <w:p w14:paraId="6DB4EEBE" w14:textId="43ECABBD" w:rsidR="004A2437" w:rsidRPr="00F85FE3" w:rsidRDefault="009363BC" w:rsidP="002C6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Tableur</w:t>
            </w:r>
          </w:p>
        </w:tc>
      </w:tr>
      <w:tr w:rsidR="004A2437" w:rsidRPr="004A2437" w14:paraId="1E10F2C7" w14:textId="77777777" w:rsidTr="008865B2">
        <w:tc>
          <w:tcPr>
            <w:tcW w:w="4230" w:type="dxa"/>
          </w:tcPr>
          <w:p w14:paraId="652CEBEE" w14:textId="6679A199" w:rsidR="004A2437" w:rsidRPr="00F85FE3" w:rsidRDefault="004A2437" w:rsidP="002C6644">
            <w:pPr>
              <w:rPr>
                <w:sz w:val="20"/>
                <w:szCs w:val="20"/>
              </w:rPr>
            </w:pPr>
            <w:r w:rsidRPr="00F85FE3">
              <w:rPr>
                <w:sz w:val="20"/>
                <w:szCs w:val="20"/>
              </w:rPr>
              <w:t>Séance :</w:t>
            </w:r>
          </w:p>
        </w:tc>
        <w:tc>
          <w:tcPr>
            <w:tcW w:w="5120" w:type="dxa"/>
          </w:tcPr>
          <w:p w14:paraId="0763E33B" w14:textId="713B72A3" w:rsidR="004A2437" w:rsidRPr="00F85FE3" w:rsidRDefault="004A2437" w:rsidP="002C6644">
            <w:pPr>
              <w:rPr>
                <w:sz w:val="20"/>
                <w:szCs w:val="20"/>
              </w:rPr>
            </w:pPr>
            <w:r w:rsidRPr="00F85FE3">
              <w:rPr>
                <w:sz w:val="20"/>
                <w:szCs w:val="20"/>
              </w:rPr>
              <w:t xml:space="preserve">Les </w:t>
            </w:r>
            <w:r w:rsidR="00E03296">
              <w:rPr>
                <w:sz w:val="20"/>
                <w:szCs w:val="20"/>
              </w:rPr>
              <w:t>formules</w:t>
            </w:r>
          </w:p>
        </w:tc>
      </w:tr>
      <w:tr w:rsidR="004A2437" w:rsidRPr="004A2437" w14:paraId="171F4677" w14:textId="77777777" w:rsidTr="008865B2">
        <w:tc>
          <w:tcPr>
            <w:tcW w:w="4230" w:type="dxa"/>
          </w:tcPr>
          <w:p w14:paraId="6B0EB54F" w14:textId="2B276530" w:rsidR="004A2437" w:rsidRPr="00F85FE3" w:rsidRDefault="004A2437" w:rsidP="002C6644">
            <w:pPr>
              <w:rPr>
                <w:sz w:val="20"/>
                <w:szCs w:val="20"/>
              </w:rPr>
            </w:pPr>
            <w:r w:rsidRPr="00F85FE3">
              <w:rPr>
                <w:sz w:val="20"/>
                <w:szCs w:val="20"/>
              </w:rPr>
              <w:t>Compétence :</w:t>
            </w:r>
          </w:p>
        </w:tc>
        <w:tc>
          <w:tcPr>
            <w:tcW w:w="5120" w:type="dxa"/>
          </w:tcPr>
          <w:p w14:paraId="2E4E910C" w14:textId="2F0C413E" w:rsidR="004A2437" w:rsidRPr="00F85FE3" w:rsidRDefault="004A2437" w:rsidP="002C6644">
            <w:pPr>
              <w:rPr>
                <w:sz w:val="20"/>
                <w:szCs w:val="20"/>
              </w:rPr>
            </w:pPr>
            <w:r w:rsidRPr="00F85FE3">
              <w:rPr>
                <w:sz w:val="20"/>
                <w:szCs w:val="20"/>
              </w:rPr>
              <w:t>C1</w:t>
            </w:r>
            <w:r w:rsidR="00E03296">
              <w:rPr>
                <w:sz w:val="20"/>
                <w:szCs w:val="20"/>
              </w:rPr>
              <w:t>2</w:t>
            </w:r>
            <w:r w:rsidRPr="00F85FE3">
              <w:rPr>
                <w:sz w:val="20"/>
                <w:szCs w:val="20"/>
              </w:rPr>
              <w:t xml:space="preserve"> – Produire un </w:t>
            </w:r>
            <w:r w:rsidR="00E03296">
              <w:rPr>
                <w:bCs/>
                <w:iCs/>
                <w:sz w:val="20"/>
                <w:szCs w:val="20"/>
              </w:rPr>
              <w:t>fichier de calcule</w:t>
            </w:r>
          </w:p>
        </w:tc>
      </w:tr>
    </w:tbl>
    <w:p w14:paraId="3B3E1120" w14:textId="77777777" w:rsidR="002C6644" w:rsidRDefault="002C6644" w:rsidP="002C6644">
      <w:pPr>
        <w:pStyle w:val="titrefichep"/>
        <w:spacing w:line="240" w:lineRule="auto"/>
      </w:pPr>
    </w:p>
    <w:p w14:paraId="14729EBB" w14:textId="7F0C8D7C" w:rsidR="00463390" w:rsidRDefault="00463390" w:rsidP="00F85FE3">
      <w:pPr>
        <w:pStyle w:val="titrefichep"/>
        <w:rPr>
          <w:rtl/>
        </w:rPr>
      </w:pPr>
      <w:r>
        <w:t>Objectif spécifique de la séance</w:t>
      </w:r>
    </w:p>
    <w:p w14:paraId="3AC07B51" w14:textId="3B25E7C1" w:rsidR="00B332D9" w:rsidRDefault="00B332D9" w:rsidP="00F85FE3">
      <w:pPr>
        <w:pStyle w:val="titrefichep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- </w:t>
      </w:r>
      <w:r w:rsidR="009363BC">
        <w:rPr>
          <w:b w:val="0"/>
          <w:bCs w:val="0"/>
          <w:sz w:val="20"/>
          <w:szCs w:val="20"/>
        </w:rPr>
        <w:t>Manipuler les</w:t>
      </w:r>
      <w:r>
        <w:rPr>
          <w:b w:val="0"/>
          <w:bCs w:val="0"/>
          <w:sz w:val="20"/>
          <w:szCs w:val="20"/>
        </w:rPr>
        <w:t xml:space="preserve"> </w:t>
      </w:r>
      <w:r w:rsidR="009363BC">
        <w:rPr>
          <w:b w:val="0"/>
          <w:bCs w:val="0"/>
          <w:sz w:val="20"/>
          <w:szCs w:val="20"/>
        </w:rPr>
        <w:t>formules simples</w:t>
      </w:r>
    </w:p>
    <w:p w14:paraId="126049C8" w14:textId="29F0E76C" w:rsidR="00FD61ED" w:rsidRPr="00E9232A" w:rsidRDefault="00FD61ED" w:rsidP="00F85FE3">
      <w:pPr>
        <w:pStyle w:val="titrefichep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- Distinguer les adresses relatives et les adresses absolues </w:t>
      </w:r>
    </w:p>
    <w:p w14:paraId="5D2E442B" w14:textId="0D95AEBD" w:rsidR="00463390" w:rsidRDefault="00F85FE3" w:rsidP="00F85FE3">
      <w:pPr>
        <w:pStyle w:val="titrefichep"/>
      </w:pPr>
      <w:r>
        <w:t xml:space="preserve">Prérequis </w:t>
      </w:r>
    </w:p>
    <w:p w14:paraId="146BA14D" w14:textId="18D4C53F" w:rsidR="00E03296" w:rsidRDefault="00E03296" w:rsidP="00E03296">
      <w:pPr>
        <w:pStyle w:val="Paragraphedeliste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Notion d’un tableur</w:t>
      </w:r>
    </w:p>
    <w:p w14:paraId="43A981E3" w14:textId="27040FCE" w:rsidR="00F85FE3" w:rsidRDefault="009363BC" w:rsidP="00E03296">
      <w:pPr>
        <w:pStyle w:val="Paragraphedeliste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Environnent Excel (lignes, colonnes, cellule, </w:t>
      </w:r>
      <w:r w:rsidR="0082724F">
        <w:rPr>
          <w:sz w:val="20"/>
          <w:szCs w:val="20"/>
        </w:rPr>
        <w:t xml:space="preserve">adresses, </w:t>
      </w:r>
      <w:r>
        <w:rPr>
          <w:sz w:val="20"/>
          <w:szCs w:val="20"/>
        </w:rPr>
        <w:t>barre de formule, zone nom)</w:t>
      </w:r>
    </w:p>
    <w:p w14:paraId="66F18D8A" w14:textId="6E4B7F55" w:rsidR="009363BC" w:rsidRPr="00F85FE3" w:rsidRDefault="009363BC" w:rsidP="00E03296">
      <w:pPr>
        <w:pStyle w:val="Paragraphedeliste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Types de données (texte, valeur numérique, date) </w:t>
      </w:r>
    </w:p>
    <w:p w14:paraId="28F6E136" w14:textId="1DFA5625" w:rsidR="00F85FE3" w:rsidRDefault="00F85FE3" w:rsidP="00F85FE3">
      <w:pPr>
        <w:pStyle w:val="titrefichep"/>
      </w:pPr>
      <w:r>
        <w:t xml:space="preserve">Situation problème </w:t>
      </w:r>
    </w:p>
    <w:p w14:paraId="30A66AA2" w14:textId="708A4F53" w:rsidR="00200CEF" w:rsidRPr="00A7441D" w:rsidRDefault="00200CEF" w:rsidP="00A7441D">
      <w:pPr>
        <w:rPr>
          <w:sz w:val="20"/>
          <w:szCs w:val="20"/>
        </w:rPr>
      </w:pPr>
      <w:r w:rsidRPr="00A7441D">
        <w:rPr>
          <w:sz w:val="20"/>
          <w:szCs w:val="20"/>
        </w:rPr>
        <w:t>Le père de ton ami Karim tient une librairie</w:t>
      </w:r>
      <w:r w:rsidR="00A7441D">
        <w:rPr>
          <w:sz w:val="20"/>
          <w:szCs w:val="20"/>
        </w:rPr>
        <w:t xml:space="preserve">, </w:t>
      </w:r>
      <w:r w:rsidRPr="00A7441D">
        <w:rPr>
          <w:sz w:val="20"/>
          <w:szCs w:val="20"/>
        </w:rPr>
        <w:t>Chaque soir, il note sur son cahier :</w:t>
      </w:r>
    </w:p>
    <w:p w14:paraId="7B559700" w14:textId="77777777" w:rsidR="00200CEF" w:rsidRPr="00A7441D" w:rsidRDefault="00200CEF" w:rsidP="00200CEF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A7441D">
        <w:rPr>
          <w:sz w:val="20"/>
          <w:szCs w:val="20"/>
          <w:lang w:val="en-US"/>
        </w:rPr>
        <w:t xml:space="preserve">5 cahiers à 4,50 DH </w:t>
      </w:r>
      <w:proofErr w:type="spellStart"/>
      <w:r w:rsidRPr="00A7441D">
        <w:rPr>
          <w:sz w:val="20"/>
          <w:szCs w:val="20"/>
          <w:lang w:val="en-US"/>
        </w:rPr>
        <w:t>l'unité</w:t>
      </w:r>
      <w:proofErr w:type="spellEnd"/>
    </w:p>
    <w:p w14:paraId="1D8EC626" w14:textId="77777777" w:rsidR="00200CEF" w:rsidRPr="00A7441D" w:rsidRDefault="00200CEF" w:rsidP="00200CEF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A7441D">
        <w:rPr>
          <w:sz w:val="20"/>
          <w:szCs w:val="20"/>
          <w:lang w:val="en-US"/>
        </w:rPr>
        <w:t xml:space="preserve">3 </w:t>
      </w:r>
      <w:proofErr w:type="spellStart"/>
      <w:r w:rsidRPr="00A7441D">
        <w:rPr>
          <w:sz w:val="20"/>
          <w:szCs w:val="20"/>
          <w:lang w:val="en-US"/>
        </w:rPr>
        <w:t>stylos</w:t>
      </w:r>
      <w:proofErr w:type="spellEnd"/>
      <w:r w:rsidRPr="00A7441D">
        <w:rPr>
          <w:sz w:val="20"/>
          <w:szCs w:val="20"/>
          <w:lang w:val="en-US"/>
        </w:rPr>
        <w:t xml:space="preserve"> à 2,00 DH </w:t>
      </w:r>
      <w:proofErr w:type="spellStart"/>
      <w:r w:rsidRPr="00A7441D">
        <w:rPr>
          <w:sz w:val="20"/>
          <w:szCs w:val="20"/>
          <w:lang w:val="en-US"/>
        </w:rPr>
        <w:t>l'unité</w:t>
      </w:r>
      <w:proofErr w:type="spellEnd"/>
    </w:p>
    <w:p w14:paraId="0954700E" w14:textId="77777777" w:rsidR="00200CEF" w:rsidRPr="00A7441D" w:rsidRDefault="00200CEF" w:rsidP="00200CEF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A7441D">
        <w:rPr>
          <w:sz w:val="20"/>
          <w:szCs w:val="20"/>
          <w:lang w:val="en-US"/>
        </w:rPr>
        <w:t xml:space="preserve">2 </w:t>
      </w:r>
      <w:proofErr w:type="spellStart"/>
      <w:r w:rsidRPr="00A7441D">
        <w:rPr>
          <w:sz w:val="20"/>
          <w:szCs w:val="20"/>
          <w:lang w:val="en-US"/>
        </w:rPr>
        <w:t>trousses</w:t>
      </w:r>
      <w:proofErr w:type="spellEnd"/>
      <w:r w:rsidRPr="00A7441D">
        <w:rPr>
          <w:sz w:val="20"/>
          <w:szCs w:val="20"/>
          <w:lang w:val="en-US"/>
        </w:rPr>
        <w:t xml:space="preserve"> à 12,00 DH </w:t>
      </w:r>
      <w:proofErr w:type="spellStart"/>
      <w:r w:rsidRPr="00A7441D">
        <w:rPr>
          <w:sz w:val="20"/>
          <w:szCs w:val="20"/>
          <w:lang w:val="en-US"/>
        </w:rPr>
        <w:t>l'unité</w:t>
      </w:r>
      <w:proofErr w:type="spellEnd"/>
    </w:p>
    <w:p w14:paraId="1CFD8237" w14:textId="14D9F883" w:rsidR="00200CEF" w:rsidRPr="00A7441D" w:rsidRDefault="00200CEF" w:rsidP="00200CEF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A7441D">
        <w:rPr>
          <w:sz w:val="20"/>
          <w:szCs w:val="20"/>
          <w:lang w:val="en-US"/>
        </w:rPr>
        <w:t xml:space="preserve">4 </w:t>
      </w:r>
      <w:r w:rsidR="00E03296" w:rsidRPr="00A7441D">
        <w:rPr>
          <w:sz w:val="20"/>
          <w:szCs w:val="20"/>
          <w:lang w:val="en-US"/>
        </w:rPr>
        <w:t xml:space="preserve">crayons </w:t>
      </w:r>
      <w:r w:rsidR="00E03296" w:rsidRPr="00A7441D">
        <w:rPr>
          <w:sz w:val="20"/>
          <w:szCs w:val="20"/>
        </w:rPr>
        <w:t>à 1,5 DH l’unité</w:t>
      </w:r>
      <w:r w:rsidRPr="00A7441D">
        <w:rPr>
          <w:sz w:val="20"/>
          <w:szCs w:val="20"/>
          <w:lang w:val="en-US"/>
        </w:rPr>
        <w:t xml:space="preserve"> </w:t>
      </w:r>
    </w:p>
    <w:p w14:paraId="075B912C" w14:textId="773B6FE5" w:rsidR="00200CEF" w:rsidRPr="00A7441D" w:rsidRDefault="00200CEF" w:rsidP="00200CEF">
      <w:pPr>
        <w:rPr>
          <w:sz w:val="20"/>
          <w:szCs w:val="20"/>
        </w:rPr>
      </w:pPr>
      <w:r w:rsidRPr="00A7441D">
        <w:rPr>
          <w:sz w:val="20"/>
          <w:szCs w:val="20"/>
        </w:rPr>
        <w:t xml:space="preserve">Il calcule à la main le total pour chaque article, puis </w:t>
      </w:r>
      <w:r w:rsidR="0082724F" w:rsidRPr="00A7441D">
        <w:rPr>
          <w:sz w:val="20"/>
          <w:szCs w:val="20"/>
        </w:rPr>
        <w:t>la somme totale</w:t>
      </w:r>
      <w:r w:rsidRPr="00A7441D">
        <w:rPr>
          <w:sz w:val="20"/>
          <w:szCs w:val="20"/>
        </w:rPr>
        <w:t>.</w:t>
      </w:r>
    </w:p>
    <w:p w14:paraId="5EDCEE6B" w14:textId="77777777" w:rsidR="00200CEF" w:rsidRPr="00A7441D" w:rsidRDefault="00200CEF" w:rsidP="00200CEF">
      <w:pPr>
        <w:rPr>
          <w:sz w:val="20"/>
          <w:szCs w:val="20"/>
        </w:rPr>
      </w:pPr>
      <w:r w:rsidRPr="00A7441D">
        <w:rPr>
          <w:b/>
          <w:bCs/>
          <w:sz w:val="20"/>
          <w:szCs w:val="20"/>
        </w:rPr>
        <w:t>Problème :</w:t>
      </w:r>
      <w:r w:rsidRPr="00A7441D">
        <w:rPr>
          <w:sz w:val="20"/>
          <w:szCs w:val="20"/>
        </w:rPr>
        <w:t> Il se fatigue, perd du temps et fait des erreurs.</w:t>
      </w:r>
    </w:p>
    <w:p w14:paraId="5CB369DE" w14:textId="77777777" w:rsidR="00200CEF" w:rsidRPr="00A7441D" w:rsidRDefault="00200CEF" w:rsidP="00200CEF">
      <w:pPr>
        <w:rPr>
          <w:sz w:val="20"/>
          <w:szCs w:val="20"/>
        </w:rPr>
      </w:pPr>
      <w:r w:rsidRPr="00A7441D">
        <w:rPr>
          <w:b/>
          <w:bCs/>
          <w:sz w:val="20"/>
          <w:szCs w:val="20"/>
        </w:rPr>
        <w:t>À faire :</w:t>
      </w:r>
      <w:r w:rsidRPr="00A7441D">
        <w:rPr>
          <w:sz w:val="20"/>
          <w:szCs w:val="20"/>
        </w:rPr>
        <w:t> Utilise Excel pour construire un tableau qui calcule automatiquement :</w:t>
      </w:r>
    </w:p>
    <w:p w14:paraId="69F1522C" w14:textId="77777777" w:rsidR="00200CEF" w:rsidRPr="00A7441D" w:rsidRDefault="00200CEF" w:rsidP="00200CEF">
      <w:pPr>
        <w:numPr>
          <w:ilvl w:val="0"/>
          <w:numId w:val="5"/>
        </w:numPr>
        <w:rPr>
          <w:sz w:val="20"/>
          <w:szCs w:val="20"/>
        </w:rPr>
      </w:pPr>
      <w:r w:rsidRPr="00A7441D">
        <w:rPr>
          <w:sz w:val="20"/>
          <w:szCs w:val="20"/>
        </w:rPr>
        <w:t>Le prix total pour chaque article</w:t>
      </w:r>
    </w:p>
    <w:p w14:paraId="69EA4ABB" w14:textId="77777777" w:rsidR="00200CEF" w:rsidRPr="00A7441D" w:rsidRDefault="00200CEF" w:rsidP="00200CEF">
      <w:pPr>
        <w:numPr>
          <w:ilvl w:val="0"/>
          <w:numId w:val="5"/>
        </w:numPr>
        <w:rPr>
          <w:sz w:val="20"/>
          <w:szCs w:val="20"/>
        </w:rPr>
      </w:pPr>
      <w:r w:rsidRPr="00A7441D">
        <w:rPr>
          <w:sz w:val="20"/>
          <w:szCs w:val="20"/>
        </w:rPr>
        <w:t>Le montant </w:t>
      </w:r>
      <w:r w:rsidRPr="00A7441D">
        <w:rPr>
          <w:b/>
          <w:bCs/>
          <w:sz w:val="20"/>
          <w:szCs w:val="20"/>
        </w:rPr>
        <w:t>total de la vente du jour</w:t>
      </w:r>
    </w:p>
    <w:p w14:paraId="5C41E596" w14:textId="77777777" w:rsidR="00200CEF" w:rsidRPr="00A7441D" w:rsidRDefault="00200CEF" w:rsidP="00200CEF">
      <w:pPr>
        <w:rPr>
          <w:sz w:val="20"/>
          <w:szCs w:val="20"/>
        </w:rPr>
      </w:pPr>
      <w:r w:rsidRPr="00A7441D">
        <w:rPr>
          <w:i/>
          <w:iCs/>
          <w:sz w:val="20"/>
          <w:szCs w:val="20"/>
        </w:rPr>
        <w:t>Si demain les prix changent, tous les calculs doivent se mettre à jour sans tout refaire.</w:t>
      </w:r>
    </w:p>
    <w:p w14:paraId="316A0B61" w14:textId="77777777" w:rsidR="00B332D9" w:rsidRDefault="00B332D9" w:rsidP="00B332D9">
      <w:pPr>
        <w:rPr>
          <w:sz w:val="22"/>
          <w:szCs w:val="22"/>
        </w:rPr>
      </w:pPr>
    </w:p>
    <w:p w14:paraId="4C959349" w14:textId="77777777" w:rsidR="00B332D9" w:rsidRDefault="00B332D9" w:rsidP="00B332D9">
      <w:pPr>
        <w:rPr>
          <w:sz w:val="22"/>
          <w:szCs w:val="22"/>
        </w:rPr>
      </w:pPr>
    </w:p>
    <w:p w14:paraId="399806BA" w14:textId="77777777" w:rsidR="00B332D9" w:rsidRDefault="00B332D9" w:rsidP="00B332D9">
      <w:pPr>
        <w:rPr>
          <w:sz w:val="22"/>
          <w:szCs w:val="22"/>
        </w:rPr>
      </w:pPr>
    </w:p>
    <w:p w14:paraId="74BAE6B5" w14:textId="77777777" w:rsidR="00B332D9" w:rsidRDefault="00B332D9" w:rsidP="00B332D9">
      <w:pPr>
        <w:rPr>
          <w:sz w:val="22"/>
          <w:szCs w:val="22"/>
        </w:rPr>
      </w:pPr>
    </w:p>
    <w:tbl>
      <w:tblPr>
        <w:tblStyle w:val="Grilledutableau"/>
        <w:tblpPr w:leftFromText="180" w:rightFromText="180" w:vertAnchor="text" w:horzAnchor="margin" w:tblpXSpec="center" w:tblpY="-198"/>
        <w:tblW w:w="11700" w:type="dxa"/>
        <w:tblLook w:val="04A0" w:firstRow="1" w:lastRow="0" w:firstColumn="1" w:lastColumn="0" w:noHBand="0" w:noVBand="1"/>
      </w:tblPr>
      <w:tblGrid>
        <w:gridCol w:w="1705"/>
        <w:gridCol w:w="5045"/>
        <w:gridCol w:w="2520"/>
        <w:gridCol w:w="2430"/>
      </w:tblGrid>
      <w:tr w:rsidR="00E03296" w14:paraId="22831EB3" w14:textId="77777777" w:rsidTr="00E03296">
        <w:tc>
          <w:tcPr>
            <w:tcW w:w="1705" w:type="dxa"/>
            <w:vMerge w:val="restart"/>
            <w:shd w:val="clear" w:color="auto" w:fill="E8E8E8" w:themeFill="background2"/>
            <w:vAlign w:val="center"/>
          </w:tcPr>
          <w:p w14:paraId="13006CF0" w14:textId="77777777" w:rsidR="00E03296" w:rsidRDefault="00E03296" w:rsidP="00E032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Phase</w:t>
            </w:r>
          </w:p>
        </w:tc>
        <w:tc>
          <w:tcPr>
            <w:tcW w:w="7565" w:type="dxa"/>
            <w:gridSpan w:val="2"/>
            <w:shd w:val="clear" w:color="auto" w:fill="E8E8E8" w:themeFill="background2"/>
          </w:tcPr>
          <w:p w14:paraId="125FEBE9" w14:textId="77777777" w:rsidR="00E03296" w:rsidRDefault="00E03296" w:rsidP="00E03296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Activitées</w:t>
            </w:r>
            <w:proofErr w:type="spellEnd"/>
          </w:p>
        </w:tc>
        <w:tc>
          <w:tcPr>
            <w:tcW w:w="2430" w:type="dxa"/>
            <w:shd w:val="clear" w:color="auto" w:fill="E8E8E8" w:themeFill="background2"/>
          </w:tcPr>
          <w:p w14:paraId="04EA1061" w14:textId="77777777" w:rsidR="00E03296" w:rsidRDefault="00E03296" w:rsidP="00E032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Savoirs apportés</w:t>
            </w:r>
          </w:p>
        </w:tc>
      </w:tr>
      <w:tr w:rsidR="00E03296" w14:paraId="0945D7F9" w14:textId="77777777" w:rsidTr="00E03296">
        <w:tc>
          <w:tcPr>
            <w:tcW w:w="1705" w:type="dxa"/>
            <w:vMerge/>
            <w:shd w:val="clear" w:color="auto" w:fill="E8E8E8" w:themeFill="background2"/>
          </w:tcPr>
          <w:p w14:paraId="1B3D7B1E" w14:textId="77777777" w:rsidR="00E03296" w:rsidRDefault="00E03296" w:rsidP="00E03296">
            <w:pPr>
              <w:rPr>
                <w:sz w:val="22"/>
                <w:szCs w:val="22"/>
              </w:rPr>
            </w:pPr>
          </w:p>
        </w:tc>
        <w:tc>
          <w:tcPr>
            <w:tcW w:w="5045" w:type="dxa"/>
            <w:shd w:val="clear" w:color="auto" w:fill="E8E8E8" w:themeFill="background2"/>
          </w:tcPr>
          <w:p w14:paraId="20A8E952" w14:textId="77777777" w:rsidR="00E03296" w:rsidRDefault="00E03296" w:rsidP="00E032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Enseignant</w:t>
            </w:r>
          </w:p>
        </w:tc>
        <w:tc>
          <w:tcPr>
            <w:tcW w:w="2520" w:type="dxa"/>
            <w:shd w:val="clear" w:color="auto" w:fill="E8E8E8" w:themeFill="background2"/>
          </w:tcPr>
          <w:p w14:paraId="0B0BA3D8" w14:textId="77777777" w:rsidR="00E03296" w:rsidRDefault="00E03296" w:rsidP="00E032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Apprenant</w:t>
            </w:r>
          </w:p>
        </w:tc>
        <w:tc>
          <w:tcPr>
            <w:tcW w:w="2430" w:type="dxa"/>
            <w:shd w:val="clear" w:color="auto" w:fill="E8E8E8" w:themeFill="background2"/>
          </w:tcPr>
          <w:p w14:paraId="589939A8" w14:textId="77777777" w:rsidR="00E03296" w:rsidRDefault="00E03296" w:rsidP="00E03296">
            <w:pPr>
              <w:rPr>
                <w:sz w:val="22"/>
                <w:szCs w:val="22"/>
              </w:rPr>
            </w:pPr>
          </w:p>
        </w:tc>
      </w:tr>
      <w:tr w:rsidR="00E03296" w14:paraId="1498B77E" w14:textId="77777777" w:rsidTr="00E263A4">
        <w:trPr>
          <w:trHeight w:val="1693"/>
        </w:trPr>
        <w:tc>
          <w:tcPr>
            <w:tcW w:w="1705" w:type="dxa"/>
            <w:vAlign w:val="center"/>
          </w:tcPr>
          <w:p w14:paraId="577B1B2F" w14:textId="77777777" w:rsidR="00E03296" w:rsidRPr="000110B1" w:rsidRDefault="00E03296" w:rsidP="00E03296">
            <w:pPr>
              <w:jc w:val="center"/>
              <w:rPr>
                <w:sz w:val="20"/>
                <w:szCs w:val="20"/>
              </w:rPr>
            </w:pPr>
            <w:r w:rsidRPr="000110B1">
              <w:rPr>
                <w:sz w:val="20"/>
                <w:szCs w:val="20"/>
              </w:rPr>
              <w:t>Mise en situation</w:t>
            </w:r>
          </w:p>
        </w:tc>
        <w:tc>
          <w:tcPr>
            <w:tcW w:w="5045" w:type="dxa"/>
          </w:tcPr>
          <w:p w14:paraId="28CECEF7" w14:textId="77777777" w:rsidR="00E03296" w:rsidRPr="009363BC" w:rsidRDefault="00E03296" w:rsidP="00E03296">
            <w:pPr>
              <w:rPr>
                <w:b/>
                <w:bCs/>
                <w:sz w:val="20"/>
                <w:szCs w:val="20"/>
              </w:rPr>
            </w:pPr>
            <w:r w:rsidRPr="009363BC">
              <w:rPr>
                <w:b/>
                <w:bCs/>
                <w:sz w:val="20"/>
                <w:szCs w:val="20"/>
              </w:rPr>
              <w:t>Rappel :</w:t>
            </w:r>
          </w:p>
          <w:p w14:paraId="298D4F12" w14:textId="62B1A5D7" w:rsidR="009363BC" w:rsidRPr="009363BC" w:rsidRDefault="009363BC" w:rsidP="009363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9363BC">
              <w:rPr>
                <w:sz w:val="20"/>
                <w:szCs w:val="20"/>
              </w:rPr>
              <w:t>Notion d’un tableur</w:t>
            </w:r>
          </w:p>
          <w:p w14:paraId="2D1F3AF5" w14:textId="65BF9060" w:rsidR="009363BC" w:rsidRPr="009363BC" w:rsidRDefault="009363BC" w:rsidP="009363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9363BC">
              <w:rPr>
                <w:sz w:val="20"/>
                <w:szCs w:val="20"/>
              </w:rPr>
              <w:t>Environnent Excel (lignes, colonnes, cellule, barre de formule, zone nom)</w:t>
            </w:r>
          </w:p>
          <w:p w14:paraId="2225A58B" w14:textId="08A0662E" w:rsidR="009363BC" w:rsidRPr="009363BC" w:rsidRDefault="009363BC" w:rsidP="009363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9363BC">
              <w:rPr>
                <w:sz w:val="20"/>
                <w:szCs w:val="20"/>
              </w:rPr>
              <w:t xml:space="preserve">Types de données (texte, valeur numérique, date) </w:t>
            </w:r>
          </w:p>
          <w:p w14:paraId="56880AF1" w14:textId="77777777" w:rsidR="00E03296" w:rsidRPr="009363BC" w:rsidRDefault="00E03296" w:rsidP="00E03296">
            <w:pPr>
              <w:rPr>
                <w:b/>
                <w:bCs/>
                <w:sz w:val="20"/>
                <w:szCs w:val="20"/>
              </w:rPr>
            </w:pPr>
            <w:r w:rsidRPr="009363BC">
              <w:rPr>
                <w:b/>
                <w:bCs/>
                <w:sz w:val="20"/>
                <w:szCs w:val="20"/>
              </w:rPr>
              <w:t>Situation problème :</w:t>
            </w:r>
          </w:p>
          <w:p w14:paraId="1B05B1DC" w14:textId="6E47DC8C" w:rsidR="00E03296" w:rsidRPr="000110B1" w:rsidRDefault="00E03296" w:rsidP="00E263A4">
            <w:pPr>
              <w:rPr>
                <w:sz w:val="20"/>
                <w:szCs w:val="20"/>
              </w:rPr>
            </w:pPr>
            <w:r w:rsidRPr="000110B1">
              <w:rPr>
                <w:sz w:val="20"/>
                <w:szCs w:val="20"/>
              </w:rPr>
              <w:t>« Voir situation Problème »</w:t>
            </w:r>
          </w:p>
        </w:tc>
        <w:tc>
          <w:tcPr>
            <w:tcW w:w="2520" w:type="dxa"/>
          </w:tcPr>
          <w:p w14:paraId="4484FED7" w14:textId="77777777" w:rsidR="00E03296" w:rsidRPr="000110B1" w:rsidRDefault="00E03296" w:rsidP="00E03296">
            <w:pPr>
              <w:rPr>
                <w:sz w:val="20"/>
                <w:szCs w:val="20"/>
              </w:rPr>
            </w:pPr>
            <w:r w:rsidRPr="000110B1">
              <w:rPr>
                <w:sz w:val="20"/>
                <w:szCs w:val="20"/>
              </w:rPr>
              <w:t>- Rependre aux questions</w:t>
            </w:r>
          </w:p>
          <w:p w14:paraId="3D31679B" w14:textId="77777777" w:rsidR="00E03296" w:rsidRPr="000110B1" w:rsidRDefault="00E03296" w:rsidP="00E03296">
            <w:pPr>
              <w:rPr>
                <w:sz w:val="20"/>
                <w:szCs w:val="20"/>
              </w:rPr>
            </w:pPr>
          </w:p>
          <w:p w14:paraId="2B60758F" w14:textId="77777777" w:rsidR="00E03296" w:rsidRPr="000110B1" w:rsidRDefault="00E03296" w:rsidP="00E03296">
            <w:pPr>
              <w:rPr>
                <w:sz w:val="20"/>
                <w:szCs w:val="20"/>
              </w:rPr>
            </w:pPr>
          </w:p>
          <w:p w14:paraId="2E8AB708" w14:textId="77777777" w:rsidR="00E03296" w:rsidRPr="000110B1" w:rsidRDefault="00E03296" w:rsidP="00E03296">
            <w:pPr>
              <w:rPr>
                <w:sz w:val="20"/>
                <w:szCs w:val="20"/>
              </w:rPr>
            </w:pPr>
            <w:r w:rsidRPr="000110B1">
              <w:rPr>
                <w:sz w:val="20"/>
                <w:szCs w:val="20"/>
              </w:rPr>
              <w:t>- Comprendre la situation problème</w:t>
            </w:r>
          </w:p>
          <w:p w14:paraId="1A9C7DB5" w14:textId="77777777" w:rsidR="00E03296" w:rsidRPr="000110B1" w:rsidRDefault="00E03296" w:rsidP="00E03296">
            <w:pPr>
              <w:rPr>
                <w:sz w:val="20"/>
                <w:szCs w:val="20"/>
              </w:rPr>
            </w:pPr>
          </w:p>
        </w:tc>
        <w:tc>
          <w:tcPr>
            <w:tcW w:w="2430" w:type="dxa"/>
          </w:tcPr>
          <w:p w14:paraId="008F4D64" w14:textId="77777777" w:rsidR="00E03296" w:rsidRPr="000110B1" w:rsidRDefault="00E03296" w:rsidP="00E03296">
            <w:pPr>
              <w:rPr>
                <w:sz w:val="20"/>
                <w:szCs w:val="20"/>
              </w:rPr>
            </w:pPr>
          </w:p>
        </w:tc>
      </w:tr>
      <w:tr w:rsidR="00E03296" w14:paraId="019631F8" w14:textId="77777777" w:rsidTr="00E03296">
        <w:trPr>
          <w:cantSplit/>
          <w:trHeight w:val="1134"/>
        </w:trPr>
        <w:tc>
          <w:tcPr>
            <w:tcW w:w="1705" w:type="dxa"/>
            <w:textDirection w:val="btLr"/>
            <w:vAlign w:val="center"/>
          </w:tcPr>
          <w:p w14:paraId="41C41F29" w14:textId="77777777" w:rsidR="00E03296" w:rsidRPr="000110B1" w:rsidRDefault="00E03296" w:rsidP="00E03296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Analyse</w:t>
            </w:r>
          </w:p>
        </w:tc>
        <w:tc>
          <w:tcPr>
            <w:tcW w:w="5045" w:type="dxa"/>
          </w:tcPr>
          <w:p w14:paraId="1BEC4AB1" w14:textId="77777777" w:rsidR="00E03296" w:rsidRDefault="00E03296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Discuter et valider la compréhension de la situation</w:t>
            </w:r>
          </w:p>
          <w:p w14:paraId="52FA1B8D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48D87472" w14:textId="77777777" w:rsidR="00C44792" w:rsidRDefault="00104E1A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Demander aux élèves</w:t>
            </w:r>
            <w:r w:rsidR="00C44792">
              <w:rPr>
                <w:sz w:val="20"/>
                <w:szCs w:val="20"/>
              </w:rPr>
              <w:t> :</w:t>
            </w:r>
          </w:p>
          <w:p w14:paraId="096C442C" w14:textId="39D098B6" w:rsidR="00C44792" w:rsidRDefault="00C44792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Ouvrir leurs classeurs et créer une nouvelle feuille TP5</w:t>
            </w:r>
          </w:p>
          <w:p w14:paraId="2FB1DF71" w14:textId="76A38064" w:rsidR="00104E1A" w:rsidRDefault="00C44792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104E1A">
              <w:rPr>
                <w:sz w:val="20"/>
                <w:szCs w:val="20"/>
              </w:rPr>
              <w:t xml:space="preserve">opier le tableau dans Excel </w:t>
            </w:r>
          </w:p>
          <w:p w14:paraId="74398EB5" w14:textId="77777777" w:rsidR="00104E1A" w:rsidRDefault="00104E1A" w:rsidP="00E03296">
            <w:pPr>
              <w:rPr>
                <w:sz w:val="20"/>
                <w:szCs w:val="20"/>
              </w:rPr>
            </w:pPr>
          </w:p>
          <w:p w14:paraId="09E34DE2" w14:textId="77777777" w:rsidR="00E03296" w:rsidRDefault="00E03296" w:rsidP="00E03296">
            <w:pPr>
              <w:rPr>
                <w:b/>
                <w:bCs/>
                <w:sz w:val="22"/>
                <w:szCs w:val="22"/>
              </w:rPr>
            </w:pPr>
            <w:r w:rsidRPr="008865B2">
              <w:rPr>
                <w:b/>
                <w:bCs/>
                <w:sz w:val="22"/>
                <w:szCs w:val="22"/>
              </w:rPr>
              <w:t xml:space="preserve">Questionnement </w:t>
            </w:r>
          </w:p>
          <w:p w14:paraId="6A5FE762" w14:textId="78F33A98" w:rsidR="00E03296" w:rsidRDefault="00244BCB" w:rsidP="00244BC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 xml:space="preserve">- </w:t>
            </w:r>
            <w:r w:rsidRPr="00244BCB">
              <w:rPr>
                <w:sz w:val="20"/>
                <w:szCs w:val="20"/>
              </w:rPr>
              <w:t xml:space="preserve">Comment faire pour que Excel calcule le total des </w:t>
            </w:r>
            <w:r w:rsidR="00104E1A" w:rsidRPr="00244BCB">
              <w:rPr>
                <w:sz w:val="20"/>
                <w:szCs w:val="20"/>
              </w:rPr>
              <w:t>cahiers</w:t>
            </w:r>
            <w:r w:rsidRPr="00244BCB">
              <w:rPr>
                <w:sz w:val="20"/>
                <w:szCs w:val="20"/>
              </w:rPr>
              <w:t xml:space="preserve"> (5 × 4,50) automatiquement ?</w:t>
            </w:r>
          </w:p>
          <w:p w14:paraId="66C4F46D" w14:textId="77777777" w:rsidR="00244BCB" w:rsidRDefault="00244BCB" w:rsidP="00244BCB">
            <w:pPr>
              <w:rPr>
                <w:sz w:val="20"/>
                <w:szCs w:val="20"/>
              </w:rPr>
            </w:pPr>
          </w:p>
          <w:p w14:paraId="7111437B" w14:textId="77777777" w:rsidR="00244BCB" w:rsidRPr="00244BCB" w:rsidRDefault="00244BCB" w:rsidP="00244BCB">
            <w:pPr>
              <w:rPr>
                <w:sz w:val="20"/>
                <w:szCs w:val="20"/>
              </w:rPr>
            </w:pPr>
          </w:p>
          <w:p w14:paraId="7C3C981A" w14:textId="77777777" w:rsidR="00E03296" w:rsidRPr="008C3AB3" w:rsidRDefault="00E03296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Noter les hypothèses sur le tableau</w:t>
            </w:r>
          </w:p>
          <w:p w14:paraId="4161C57D" w14:textId="77777777" w:rsidR="00E03296" w:rsidRDefault="00E03296" w:rsidP="00E03296">
            <w:pPr>
              <w:rPr>
                <w:b/>
                <w:bCs/>
                <w:sz w:val="22"/>
                <w:szCs w:val="22"/>
              </w:rPr>
            </w:pPr>
          </w:p>
          <w:p w14:paraId="5EE22F8A" w14:textId="77777777" w:rsidR="00E03296" w:rsidRDefault="00E03296" w:rsidP="00E03296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Mise en commun</w:t>
            </w:r>
          </w:p>
          <w:p w14:paraId="523A5B7D" w14:textId="77777777" w:rsidR="00244BCB" w:rsidRDefault="00244BCB" w:rsidP="00244B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*Taper =5*4.5</w:t>
            </w:r>
          </w:p>
          <w:p w14:paraId="4679FD33" w14:textId="420999D3" w:rsidR="00104E1A" w:rsidRDefault="00104E1A" w:rsidP="00244B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Tester la solution dans Excel </w:t>
            </w:r>
          </w:p>
          <w:p w14:paraId="05FF7B06" w14:textId="0DD7C8DD" w:rsidR="00104E1A" w:rsidRDefault="00104E1A" w:rsidP="00244B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Demander aux élèves de taper la solution sur leurs ordinateurs </w:t>
            </w:r>
          </w:p>
          <w:p w14:paraId="6B39D126" w14:textId="658FD447" w:rsidR="00104E1A" w:rsidRDefault="00104E1A" w:rsidP="00244B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Que se passe-t-il si on change la valeur dans la cellule B2 (prix cahier)</w:t>
            </w:r>
          </w:p>
          <w:p w14:paraId="01B57383" w14:textId="77777777" w:rsidR="00A7441D" w:rsidRDefault="00A7441D" w:rsidP="00244BCB">
            <w:pPr>
              <w:rPr>
                <w:sz w:val="20"/>
                <w:szCs w:val="20"/>
              </w:rPr>
            </w:pPr>
          </w:p>
          <w:p w14:paraId="1E6918B7" w14:textId="77777777" w:rsidR="00A7441D" w:rsidRDefault="00A7441D" w:rsidP="00244BCB">
            <w:pPr>
              <w:rPr>
                <w:sz w:val="20"/>
                <w:szCs w:val="20"/>
              </w:rPr>
            </w:pPr>
          </w:p>
          <w:p w14:paraId="4EE7E92A" w14:textId="6ED3563B" w:rsidR="00A7441D" w:rsidRDefault="00A7441D" w:rsidP="00244B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Comment demander à Excel d’utiliser les valeurs existantes dans les cellules B2 et C2 dans le calcule</w:t>
            </w:r>
          </w:p>
          <w:p w14:paraId="6969B2DC" w14:textId="25DB4222" w:rsidR="00A7441D" w:rsidRDefault="00A7441D" w:rsidP="00244B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Valider la réponse et expliquer l’utilité des adresses dans le calcule</w:t>
            </w:r>
          </w:p>
          <w:p w14:paraId="3C517215" w14:textId="7B452A4E" w:rsidR="0005185B" w:rsidRDefault="0005185B" w:rsidP="00244B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Démontrer comment recopier l’expression dans les autres cellules (D3,D4,D5) sans la retaper</w:t>
            </w:r>
          </w:p>
          <w:p w14:paraId="57171457" w14:textId="77777777" w:rsidR="0005185B" w:rsidRDefault="0005185B" w:rsidP="00244BCB">
            <w:pPr>
              <w:rPr>
                <w:sz w:val="20"/>
                <w:szCs w:val="20"/>
              </w:rPr>
            </w:pPr>
          </w:p>
          <w:p w14:paraId="20D260D5" w14:textId="50C8E16C" w:rsidR="0005185B" w:rsidRDefault="0005185B" w:rsidP="00244B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Demander aux élèves de recopier la nouvelle solution </w:t>
            </w:r>
            <w:r w:rsidRPr="0005185B">
              <w:rPr>
                <w:b/>
                <w:bCs/>
                <w:sz w:val="20"/>
                <w:szCs w:val="20"/>
              </w:rPr>
              <w:t>=B2*C2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et de rechanger le prix du cahier</w:t>
            </w:r>
          </w:p>
          <w:p w14:paraId="6FE7074B" w14:textId="77777777" w:rsidR="00E263A4" w:rsidRPr="0005185B" w:rsidRDefault="00E263A4" w:rsidP="00244BCB">
            <w:pPr>
              <w:rPr>
                <w:sz w:val="20"/>
                <w:szCs w:val="20"/>
              </w:rPr>
            </w:pPr>
          </w:p>
          <w:p w14:paraId="7068F0DA" w14:textId="77777777" w:rsidR="00A7441D" w:rsidRDefault="00A7441D" w:rsidP="00244BCB">
            <w:pPr>
              <w:rPr>
                <w:sz w:val="20"/>
                <w:szCs w:val="20"/>
              </w:rPr>
            </w:pPr>
          </w:p>
          <w:p w14:paraId="7E30D3FD" w14:textId="77777777" w:rsidR="00E03296" w:rsidRDefault="00E03296" w:rsidP="00E03296">
            <w:pPr>
              <w:rPr>
                <w:b/>
                <w:bCs/>
                <w:sz w:val="22"/>
                <w:szCs w:val="22"/>
              </w:rPr>
            </w:pPr>
            <w:r w:rsidRPr="004166E6">
              <w:rPr>
                <w:b/>
                <w:bCs/>
                <w:sz w:val="22"/>
                <w:szCs w:val="22"/>
              </w:rPr>
              <w:t xml:space="preserve">Institutionnalisation </w:t>
            </w:r>
          </w:p>
          <w:p w14:paraId="32419AB4" w14:textId="7A45CD0D" w:rsidR="00E03296" w:rsidRDefault="00E03296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Déduire la notion d’une </w:t>
            </w:r>
            <w:r w:rsidR="0005185B">
              <w:rPr>
                <w:sz w:val="20"/>
                <w:szCs w:val="20"/>
              </w:rPr>
              <w:t>formule</w:t>
            </w:r>
          </w:p>
          <w:p w14:paraId="19D8C6BB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4B4F12B5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14C4B5CD" w14:textId="77777777" w:rsidR="00D85AF8" w:rsidRDefault="00D85AF8" w:rsidP="00E03296">
            <w:pPr>
              <w:rPr>
                <w:sz w:val="20"/>
                <w:szCs w:val="20"/>
              </w:rPr>
            </w:pPr>
          </w:p>
          <w:p w14:paraId="338D8A7D" w14:textId="77777777" w:rsidR="00E03296" w:rsidRPr="004166E6" w:rsidRDefault="00E03296" w:rsidP="00E03296">
            <w:pPr>
              <w:rPr>
                <w:sz w:val="20"/>
                <w:szCs w:val="20"/>
              </w:rPr>
            </w:pPr>
          </w:p>
          <w:p w14:paraId="5806A3FE" w14:textId="77777777" w:rsidR="00E03296" w:rsidRDefault="00E03296" w:rsidP="00E03296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Réinvestissement</w:t>
            </w:r>
          </w:p>
          <w:p w14:paraId="45E34ECD" w14:textId="41CDFA87" w:rsidR="00E263A4" w:rsidRDefault="00E03296" w:rsidP="00E263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E263A4">
              <w:rPr>
                <w:sz w:val="20"/>
                <w:szCs w:val="20"/>
              </w:rPr>
              <w:t xml:space="preserve">Dans la cellule </w:t>
            </w:r>
            <w:r w:rsidR="00E263A4" w:rsidRPr="00E263A4">
              <w:rPr>
                <w:b/>
                <w:bCs/>
                <w:sz w:val="20"/>
                <w:szCs w:val="20"/>
              </w:rPr>
              <w:t>C6</w:t>
            </w:r>
            <w:r w:rsidR="00E263A4">
              <w:rPr>
                <w:b/>
                <w:bCs/>
                <w:sz w:val="20"/>
                <w:szCs w:val="20"/>
              </w:rPr>
              <w:t xml:space="preserve"> </w:t>
            </w:r>
            <w:r w:rsidR="00E263A4">
              <w:rPr>
                <w:sz w:val="20"/>
                <w:szCs w:val="20"/>
              </w:rPr>
              <w:t>insérer le texte « prix total général »</w:t>
            </w:r>
          </w:p>
          <w:p w14:paraId="72678BEB" w14:textId="7AE4E872" w:rsidR="00E263A4" w:rsidRPr="00E263A4" w:rsidRDefault="00E263A4" w:rsidP="00E263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Dans la cellule </w:t>
            </w:r>
            <w:r w:rsidRPr="00E263A4">
              <w:rPr>
                <w:b/>
                <w:bCs/>
                <w:sz w:val="20"/>
                <w:szCs w:val="20"/>
              </w:rPr>
              <w:t>D6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insérer la formule pour calculer la somme des prix total (D2, D3, D4 ,D5)</w:t>
            </w:r>
          </w:p>
          <w:p w14:paraId="42A6C6F9" w14:textId="77777777" w:rsidR="00E03296" w:rsidRDefault="00E03296" w:rsidP="00E03296">
            <w:pPr>
              <w:rPr>
                <w:b/>
                <w:bCs/>
                <w:sz w:val="22"/>
                <w:szCs w:val="22"/>
              </w:rPr>
            </w:pPr>
          </w:p>
          <w:p w14:paraId="1BCD966A" w14:textId="77777777" w:rsidR="00E263A4" w:rsidRDefault="00E263A4" w:rsidP="00E03296">
            <w:pPr>
              <w:rPr>
                <w:sz w:val="20"/>
                <w:szCs w:val="20"/>
              </w:rPr>
            </w:pPr>
            <w:r w:rsidRPr="00E263A4">
              <w:rPr>
                <w:sz w:val="20"/>
                <w:szCs w:val="20"/>
              </w:rPr>
              <w:t>- Corriger ensemble l’exercice</w:t>
            </w:r>
          </w:p>
          <w:p w14:paraId="3D9E4563" w14:textId="77777777" w:rsidR="00C44792" w:rsidRDefault="00C44792" w:rsidP="00E03296">
            <w:pPr>
              <w:rPr>
                <w:sz w:val="20"/>
                <w:szCs w:val="20"/>
              </w:rPr>
            </w:pPr>
          </w:p>
          <w:p w14:paraId="4233557F" w14:textId="77777777" w:rsidR="00C44792" w:rsidRDefault="00C44792" w:rsidP="00E03296">
            <w:pPr>
              <w:rPr>
                <w:sz w:val="20"/>
                <w:szCs w:val="20"/>
              </w:rPr>
            </w:pPr>
          </w:p>
          <w:p w14:paraId="7A9255A1" w14:textId="77777777" w:rsidR="00C44792" w:rsidRDefault="00C44792" w:rsidP="00E03296">
            <w:pPr>
              <w:rPr>
                <w:sz w:val="20"/>
                <w:szCs w:val="20"/>
              </w:rPr>
            </w:pPr>
          </w:p>
          <w:p w14:paraId="2A62FC8D" w14:textId="77777777" w:rsidR="00C44792" w:rsidRDefault="00C44792" w:rsidP="00E03296">
            <w:pPr>
              <w:rPr>
                <w:sz w:val="20"/>
                <w:szCs w:val="20"/>
              </w:rPr>
            </w:pPr>
          </w:p>
          <w:p w14:paraId="693B12F2" w14:textId="77777777" w:rsidR="00C44792" w:rsidRDefault="00C44792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 Demander aux élèves créer une nouvelle feuille nommée TP6</w:t>
            </w:r>
          </w:p>
          <w:p w14:paraId="03263D97" w14:textId="77777777" w:rsidR="0044408D" w:rsidRDefault="00C44792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Copier le contenu de la table (TP5) vers la feuille TP6</w:t>
            </w:r>
          </w:p>
          <w:p w14:paraId="6F66EFDC" w14:textId="6FB4F5E8" w:rsidR="00C44792" w:rsidRDefault="0044408D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Insérer dans la cellule </w:t>
            </w:r>
            <w:r w:rsidRPr="0044408D">
              <w:rPr>
                <w:b/>
                <w:bCs/>
                <w:sz w:val="20"/>
                <w:szCs w:val="20"/>
              </w:rPr>
              <w:t>E1</w:t>
            </w:r>
            <w:r>
              <w:rPr>
                <w:sz w:val="20"/>
                <w:szCs w:val="20"/>
              </w:rPr>
              <w:t xml:space="preserve"> « Prix après réduction »</w:t>
            </w:r>
          </w:p>
          <w:p w14:paraId="28483D3F" w14:textId="77777777" w:rsidR="0044408D" w:rsidRDefault="0044408D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Insérer dans la cellule </w:t>
            </w:r>
            <w:r w:rsidRPr="0044408D">
              <w:rPr>
                <w:b/>
                <w:bCs/>
                <w:sz w:val="20"/>
                <w:szCs w:val="20"/>
              </w:rPr>
              <w:t>G1</w:t>
            </w:r>
            <w:r>
              <w:rPr>
                <w:sz w:val="20"/>
                <w:szCs w:val="20"/>
              </w:rPr>
              <w:t xml:space="preserve"> « réduction »</w:t>
            </w:r>
          </w:p>
          <w:p w14:paraId="7F6E7D99" w14:textId="77777777" w:rsidR="0044408D" w:rsidRDefault="0044408D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Insérer dans la cellule </w:t>
            </w:r>
            <w:r w:rsidRPr="0044408D">
              <w:rPr>
                <w:b/>
                <w:bCs/>
                <w:sz w:val="20"/>
                <w:szCs w:val="20"/>
              </w:rPr>
              <w:t>H1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la valeur 5</w:t>
            </w:r>
          </w:p>
          <w:p w14:paraId="1DEC52D1" w14:textId="6C60360F" w:rsidR="00724851" w:rsidRPr="00724851" w:rsidRDefault="00724851" w:rsidP="00E03296">
            <w:pPr>
              <w:rPr>
                <w:b/>
                <w:bCs/>
                <w:sz w:val="20"/>
                <w:szCs w:val="20"/>
              </w:rPr>
            </w:pPr>
            <w:r w:rsidRPr="00724851">
              <w:rPr>
                <w:b/>
                <w:bCs/>
                <w:sz w:val="20"/>
                <w:szCs w:val="20"/>
              </w:rPr>
              <w:t>Situation 2</w:t>
            </w:r>
          </w:p>
          <w:p w14:paraId="04032885" w14:textId="44607BB9" w:rsidR="00724851" w:rsidRDefault="00724851" w:rsidP="00724851">
            <w:pPr>
              <w:rPr>
                <w:b/>
                <w:bCs/>
                <w:sz w:val="20"/>
                <w:szCs w:val="20"/>
              </w:rPr>
            </w:pPr>
            <w:r w:rsidRPr="00724851">
              <w:rPr>
                <w:b/>
                <w:bCs/>
                <w:sz w:val="20"/>
                <w:szCs w:val="20"/>
              </w:rPr>
              <w:t>« Le père de Karim offre une réduction de 5 DH à ses clients.</w:t>
            </w:r>
            <w:r w:rsidRPr="00724851">
              <w:rPr>
                <w:sz w:val="20"/>
                <w:szCs w:val="20"/>
              </w:rPr>
              <w:br/>
            </w:r>
            <w:r w:rsidRPr="00724851">
              <w:rPr>
                <w:b/>
                <w:bCs/>
                <w:sz w:val="20"/>
                <w:szCs w:val="20"/>
              </w:rPr>
              <w:t>Objectif : soustraire la valeur qui se trouve dans la cellule H1 à chaque total par article (D2, D3, D4, D5)</w:t>
            </w:r>
            <w:r w:rsidR="00D85AF8">
              <w:rPr>
                <w:b/>
                <w:bCs/>
                <w:sz w:val="20"/>
                <w:szCs w:val="20"/>
              </w:rPr>
              <w:t xml:space="preserve"> dans l</w:t>
            </w:r>
            <w:r w:rsidR="0082724F">
              <w:rPr>
                <w:b/>
                <w:bCs/>
                <w:sz w:val="20"/>
                <w:szCs w:val="20"/>
              </w:rPr>
              <w:t>es</w:t>
            </w:r>
            <w:r w:rsidR="00D85AF8">
              <w:rPr>
                <w:b/>
                <w:bCs/>
                <w:sz w:val="20"/>
                <w:szCs w:val="20"/>
              </w:rPr>
              <w:t xml:space="preserve"> cellule</w:t>
            </w:r>
            <w:r w:rsidR="0082724F">
              <w:rPr>
                <w:b/>
                <w:bCs/>
                <w:sz w:val="20"/>
                <w:szCs w:val="20"/>
              </w:rPr>
              <w:t>s</w:t>
            </w:r>
            <w:r w:rsidR="00D85AF8">
              <w:rPr>
                <w:b/>
                <w:bCs/>
                <w:sz w:val="20"/>
                <w:szCs w:val="20"/>
              </w:rPr>
              <w:t xml:space="preserve"> E</w:t>
            </w:r>
            <w:r w:rsidR="0082724F">
              <w:rPr>
                <w:b/>
                <w:bCs/>
                <w:sz w:val="20"/>
                <w:szCs w:val="20"/>
              </w:rPr>
              <w:t>2 E3 E4 E5</w:t>
            </w:r>
            <w:r w:rsidRPr="00724851">
              <w:rPr>
                <w:b/>
                <w:bCs/>
                <w:sz w:val="20"/>
                <w:szCs w:val="20"/>
              </w:rPr>
              <w:t>. »</w:t>
            </w:r>
          </w:p>
          <w:p w14:paraId="467343BC" w14:textId="7FB5FEF6" w:rsidR="00331491" w:rsidRDefault="00331491" w:rsidP="00724851">
            <w:pPr>
              <w:rPr>
                <w:b/>
                <w:bCs/>
                <w:sz w:val="22"/>
                <w:szCs w:val="22"/>
              </w:rPr>
            </w:pPr>
            <w:r w:rsidRPr="008865B2">
              <w:rPr>
                <w:b/>
                <w:bCs/>
                <w:sz w:val="22"/>
                <w:szCs w:val="22"/>
              </w:rPr>
              <w:t xml:space="preserve">Questionnement </w:t>
            </w:r>
          </w:p>
          <w:p w14:paraId="3933A7C7" w14:textId="5C78E71D" w:rsidR="00724851" w:rsidRPr="00724851" w:rsidRDefault="00724851" w:rsidP="00331491">
            <w:pPr>
              <w:rPr>
                <w:sz w:val="20"/>
                <w:szCs w:val="20"/>
              </w:rPr>
            </w:pPr>
            <w:r w:rsidRPr="00724851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 xml:space="preserve">Comment on peut </w:t>
            </w:r>
            <w:r w:rsidRPr="00724851">
              <w:rPr>
                <w:sz w:val="20"/>
                <w:szCs w:val="20"/>
              </w:rPr>
              <w:t>: soustraire la valeur qui se trouve dans la cellule H1 à chaque total par article (D2, D3, D4, D5</w:t>
            </w:r>
            <w:r>
              <w:rPr>
                <w:sz w:val="20"/>
                <w:szCs w:val="20"/>
              </w:rPr>
              <w:t xml:space="preserve">) ? </w:t>
            </w:r>
          </w:p>
          <w:p w14:paraId="70109374" w14:textId="77777777" w:rsidR="00331491" w:rsidRDefault="00331491" w:rsidP="00331491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Mise en commun</w:t>
            </w:r>
          </w:p>
          <w:p w14:paraId="1050A44D" w14:textId="1238753B" w:rsidR="00D85AF8" w:rsidRDefault="00724851" w:rsidP="00D85A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D85AF8">
              <w:rPr>
                <w:sz w:val="20"/>
                <w:szCs w:val="20"/>
              </w:rPr>
              <w:t>Filtrer et valider les hypothèses correctes :</w:t>
            </w:r>
          </w:p>
          <w:p w14:paraId="6CE0338E" w14:textId="70A15600" w:rsidR="00D85AF8" w:rsidRDefault="00D85AF8" w:rsidP="00D85A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Tester la solution proposée =D2-H1</w:t>
            </w:r>
          </w:p>
          <w:p w14:paraId="118AE78E" w14:textId="222D1C24" w:rsidR="00D85AF8" w:rsidRDefault="00D85AF8" w:rsidP="00D85A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demander aux élèves que remarquez-vous</w:t>
            </w:r>
          </w:p>
          <w:p w14:paraId="350BBD91" w14:textId="77777777" w:rsidR="00D85AF8" w:rsidRDefault="00D85AF8" w:rsidP="00D85AF8">
            <w:pPr>
              <w:rPr>
                <w:sz w:val="20"/>
                <w:szCs w:val="20"/>
              </w:rPr>
            </w:pPr>
          </w:p>
          <w:p w14:paraId="6A4C5AF0" w14:textId="77777777" w:rsidR="00D85AF8" w:rsidRDefault="00D85AF8" w:rsidP="00D85AF8">
            <w:pPr>
              <w:rPr>
                <w:sz w:val="20"/>
                <w:szCs w:val="20"/>
              </w:rPr>
            </w:pPr>
          </w:p>
          <w:p w14:paraId="3642A90F" w14:textId="77777777" w:rsidR="00D85AF8" w:rsidRDefault="00D85AF8" w:rsidP="00D85AF8">
            <w:pPr>
              <w:rPr>
                <w:sz w:val="20"/>
                <w:szCs w:val="20"/>
              </w:rPr>
            </w:pPr>
          </w:p>
          <w:p w14:paraId="717E0B8D" w14:textId="77777777" w:rsidR="00D85AF8" w:rsidRDefault="00D85AF8" w:rsidP="00D85AF8">
            <w:pPr>
              <w:rPr>
                <w:sz w:val="20"/>
                <w:szCs w:val="20"/>
              </w:rPr>
            </w:pPr>
          </w:p>
          <w:p w14:paraId="6664E895" w14:textId="7B64C189" w:rsidR="00D85AF8" w:rsidRDefault="00D85AF8" w:rsidP="00D85AF8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demander aux élèves de lire les formules dans les cellules </w:t>
            </w:r>
            <w:r w:rsidR="0082724F">
              <w:rPr>
                <w:b/>
                <w:bCs/>
                <w:sz w:val="20"/>
                <w:szCs w:val="20"/>
              </w:rPr>
              <w:t>E2 E3 E4 E5</w:t>
            </w:r>
          </w:p>
          <w:p w14:paraId="29DA8332" w14:textId="19677939" w:rsidR="0082724F" w:rsidRDefault="0082724F" w:rsidP="00D85A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Que remarquez-vous ?</w:t>
            </w:r>
          </w:p>
          <w:p w14:paraId="0BAC3E79" w14:textId="77777777" w:rsidR="0082724F" w:rsidRDefault="0082724F" w:rsidP="00D85AF8">
            <w:pPr>
              <w:rPr>
                <w:sz w:val="20"/>
                <w:szCs w:val="20"/>
              </w:rPr>
            </w:pPr>
          </w:p>
          <w:p w14:paraId="201F556B" w14:textId="77777777" w:rsidR="0082724F" w:rsidRDefault="0082724F" w:rsidP="00D85AF8">
            <w:pPr>
              <w:rPr>
                <w:sz w:val="20"/>
                <w:szCs w:val="20"/>
              </w:rPr>
            </w:pPr>
          </w:p>
          <w:p w14:paraId="01E0A210" w14:textId="77777777" w:rsidR="0082724F" w:rsidRDefault="0082724F" w:rsidP="00D85AF8">
            <w:pPr>
              <w:rPr>
                <w:sz w:val="20"/>
                <w:szCs w:val="20"/>
              </w:rPr>
            </w:pPr>
          </w:p>
          <w:p w14:paraId="30AA802A" w14:textId="77777777" w:rsidR="00D84664" w:rsidRDefault="00D84664" w:rsidP="00D85AF8">
            <w:pPr>
              <w:rPr>
                <w:sz w:val="20"/>
                <w:szCs w:val="20"/>
              </w:rPr>
            </w:pPr>
          </w:p>
          <w:p w14:paraId="5C3D6FD0" w14:textId="4F96A5CD" w:rsidR="0082724F" w:rsidRDefault="00D84664" w:rsidP="00D84664">
            <w:pPr>
              <w:rPr>
                <w:sz w:val="20"/>
                <w:szCs w:val="20"/>
              </w:rPr>
            </w:pPr>
            <w:r w:rsidRPr="00D84664">
              <w:rPr>
                <w:sz w:val="20"/>
                <w:szCs w:val="20"/>
              </w:rPr>
              <w:t> En Excel, on peut </w:t>
            </w:r>
            <w:r w:rsidRPr="00D84664">
              <w:rPr>
                <w:b/>
                <w:bCs/>
                <w:sz w:val="20"/>
                <w:szCs w:val="20"/>
              </w:rPr>
              <w:t>fixer</w:t>
            </w:r>
            <w:r w:rsidRPr="00D84664">
              <w:rPr>
                <w:sz w:val="20"/>
                <w:szCs w:val="20"/>
              </w:rPr>
              <w:t> une cellule avec le symbole $. $H$1 signifie : H1 reste toujours H1, même si on tire la formule. »</w:t>
            </w:r>
          </w:p>
          <w:p w14:paraId="5C43BFE3" w14:textId="02AB115C" w:rsidR="00D84664" w:rsidRDefault="00D84664" w:rsidP="00D846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Demander de modifier la formule dans E2 avec la nouvelle formule =D2-$H$1 et tester </w:t>
            </w:r>
          </w:p>
          <w:p w14:paraId="1FA4A3F0" w14:textId="77777777" w:rsidR="0082724F" w:rsidRPr="00724851" w:rsidRDefault="0082724F" w:rsidP="00D85AF8">
            <w:pPr>
              <w:rPr>
                <w:sz w:val="20"/>
                <w:szCs w:val="20"/>
              </w:rPr>
            </w:pPr>
          </w:p>
          <w:p w14:paraId="166FA28B" w14:textId="77777777" w:rsidR="00331491" w:rsidRDefault="00331491" w:rsidP="00331491">
            <w:pPr>
              <w:rPr>
                <w:b/>
                <w:bCs/>
                <w:sz w:val="22"/>
                <w:szCs w:val="22"/>
              </w:rPr>
            </w:pPr>
            <w:r w:rsidRPr="004166E6">
              <w:rPr>
                <w:b/>
                <w:bCs/>
                <w:sz w:val="22"/>
                <w:szCs w:val="22"/>
              </w:rPr>
              <w:t xml:space="preserve">Institutionnalisation </w:t>
            </w:r>
          </w:p>
          <w:p w14:paraId="22E2EA12" w14:textId="63C49F5C" w:rsidR="00724851" w:rsidRPr="00724851" w:rsidRDefault="00D84664" w:rsidP="003314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Déduire la notion d’adresses relatives et absolus</w:t>
            </w:r>
          </w:p>
          <w:p w14:paraId="2A44A6C6" w14:textId="77777777" w:rsidR="00331491" w:rsidRDefault="00331491" w:rsidP="00331491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Réinvestissement</w:t>
            </w:r>
          </w:p>
          <w:p w14:paraId="09E6A33A" w14:textId="5E1C18EF" w:rsidR="00331491" w:rsidRDefault="00D84664" w:rsidP="003314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Exercice d’application :</w:t>
            </w:r>
          </w:p>
          <w:p w14:paraId="263006ED" w14:textId="77777777" w:rsidR="00D84664" w:rsidRPr="00D84664" w:rsidRDefault="00D84664" w:rsidP="00D84664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D84664">
              <w:rPr>
                <w:sz w:val="20"/>
                <w:szCs w:val="20"/>
              </w:rPr>
              <w:t>Ouvrir une nouvelle feuille nommée </w:t>
            </w:r>
            <w:r w:rsidRPr="00D84664">
              <w:rPr>
                <w:b/>
                <w:bCs/>
                <w:sz w:val="20"/>
                <w:szCs w:val="20"/>
              </w:rPr>
              <w:t>Exercice 6</w:t>
            </w:r>
            <w:r w:rsidRPr="00D84664">
              <w:rPr>
                <w:sz w:val="20"/>
                <w:szCs w:val="20"/>
              </w:rPr>
              <w:t>.</w:t>
            </w:r>
          </w:p>
          <w:p w14:paraId="1B8667E6" w14:textId="17FABC88" w:rsidR="00D84664" w:rsidRPr="00D84664" w:rsidRDefault="00D84664" w:rsidP="00D84664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D84664">
              <w:rPr>
                <w:sz w:val="20"/>
                <w:szCs w:val="20"/>
              </w:rPr>
              <w:t>Insérer les nombres de 1 à 9 dans les cellules B3 à B1</w:t>
            </w:r>
            <w:r w:rsidR="00CF58D5">
              <w:rPr>
                <w:sz w:val="20"/>
                <w:szCs w:val="20"/>
              </w:rPr>
              <w:t>1</w:t>
            </w:r>
            <w:r w:rsidRPr="00D84664">
              <w:rPr>
                <w:sz w:val="20"/>
                <w:szCs w:val="20"/>
              </w:rPr>
              <w:t>.</w:t>
            </w:r>
          </w:p>
          <w:p w14:paraId="0E4CA612" w14:textId="77777777" w:rsidR="00D84664" w:rsidRPr="00D84664" w:rsidRDefault="00D84664" w:rsidP="00D84664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D84664">
              <w:rPr>
                <w:sz w:val="20"/>
                <w:szCs w:val="20"/>
              </w:rPr>
              <w:t>Insérer la valeur 3 dans la cellule D3.</w:t>
            </w:r>
          </w:p>
          <w:p w14:paraId="2D8BA6E7" w14:textId="77777777" w:rsidR="00D84664" w:rsidRPr="00D84664" w:rsidRDefault="00D84664" w:rsidP="00D84664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D84664">
              <w:rPr>
                <w:sz w:val="20"/>
                <w:szCs w:val="20"/>
              </w:rPr>
              <w:t>Dans la cellule C3, insérer une formule qui multiplie la valeur de B3 par la valeur de D3 en utilisant </w:t>
            </w:r>
            <w:r w:rsidRPr="00D84664">
              <w:rPr>
                <w:b/>
                <w:bCs/>
                <w:sz w:val="20"/>
                <w:szCs w:val="20"/>
              </w:rPr>
              <w:t>une adresse absolue</w:t>
            </w:r>
            <w:r w:rsidRPr="00D84664">
              <w:rPr>
                <w:sz w:val="20"/>
                <w:szCs w:val="20"/>
              </w:rPr>
              <w:t> pour D3.</w:t>
            </w:r>
          </w:p>
          <w:p w14:paraId="618EC5C1" w14:textId="13C3508D" w:rsidR="00D84664" w:rsidRDefault="00D84664" w:rsidP="00D84664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D84664">
              <w:rPr>
                <w:sz w:val="20"/>
                <w:szCs w:val="20"/>
              </w:rPr>
              <w:t>Recopier la formule vers le bas (de C3 à C1</w:t>
            </w:r>
            <w:r w:rsidR="00CF58D5">
              <w:rPr>
                <w:sz w:val="20"/>
                <w:szCs w:val="20"/>
              </w:rPr>
              <w:t>1</w:t>
            </w:r>
            <w:r w:rsidRPr="00D84664">
              <w:rPr>
                <w:sz w:val="20"/>
                <w:szCs w:val="20"/>
              </w:rPr>
              <w:t>).</w:t>
            </w:r>
          </w:p>
          <w:p w14:paraId="1581651A" w14:textId="77777777" w:rsidR="00D84664" w:rsidRPr="00D84664" w:rsidRDefault="00D84664" w:rsidP="00D84664">
            <w:pPr>
              <w:ind w:left="360"/>
              <w:rPr>
                <w:sz w:val="20"/>
                <w:szCs w:val="20"/>
              </w:rPr>
            </w:pPr>
          </w:p>
          <w:p w14:paraId="1212741E" w14:textId="06055726" w:rsidR="00331491" w:rsidRPr="0044408D" w:rsidRDefault="00331491" w:rsidP="00E03296">
            <w:pPr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68FD704C" w14:textId="77777777" w:rsidR="00E03296" w:rsidRDefault="00E03296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 Comprendre et discuter la situation</w:t>
            </w:r>
          </w:p>
          <w:p w14:paraId="5DCA05CC" w14:textId="4B4E840E" w:rsidR="00E03296" w:rsidRDefault="00104E1A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Recopier le tableau</w:t>
            </w:r>
          </w:p>
          <w:p w14:paraId="3A5672C6" w14:textId="77777777" w:rsidR="00104E1A" w:rsidRDefault="00104E1A" w:rsidP="00E03296">
            <w:pPr>
              <w:rPr>
                <w:sz w:val="20"/>
                <w:szCs w:val="20"/>
              </w:rPr>
            </w:pPr>
          </w:p>
          <w:p w14:paraId="2A4D5C6C" w14:textId="0A81FFA6" w:rsidR="00E03296" w:rsidRDefault="00244BCB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Proposer des hypothèses :</w:t>
            </w:r>
          </w:p>
          <w:p w14:paraId="056D6E8A" w14:textId="2815C14B" w:rsidR="00244BCB" w:rsidRDefault="00244BCB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*Taper 5*4.50</w:t>
            </w:r>
          </w:p>
          <w:p w14:paraId="0CE8EBE2" w14:textId="203877D5" w:rsidR="00244BCB" w:rsidRDefault="00244BCB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*Taper 22.5</w:t>
            </w:r>
          </w:p>
          <w:p w14:paraId="61CD7849" w14:textId="068439ED" w:rsidR="00244BCB" w:rsidRDefault="00244BCB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*Taper =5*4.5</w:t>
            </w:r>
          </w:p>
          <w:p w14:paraId="74DF51A1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364B88BF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0AC9D996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22F77B1C" w14:textId="77777777" w:rsidR="00E263A4" w:rsidRDefault="00E263A4" w:rsidP="00E03296">
            <w:pPr>
              <w:rPr>
                <w:sz w:val="20"/>
                <w:szCs w:val="20"/>
              </w:rPr>
            </w:pPr>
          </w:p>
          <w:p w14:paraId="15D60491" w14:textId="189D1805" w:rsidR="00E03296" w:rsidRDefault="00104E1A" w:rsidP="00E263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Suivre</w:t>
            </w:r>
          </w:p>
          <w:p w14:paraId="4E79FD20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223C8EE9" w14:textId="0B3AB8EB" w:rsidR="00A7441D" w:rsidRDefault="00104E1A" w:rsidP="00E263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Taper la solution</w:t>
            </w:r>
          </w:p>
          <w:p w14:paraId="17A03F01" w14:textId="31A6D705" w:rsidR="00A7441D" w:rsidRDefault="00A7441D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Tester </w:t>
            </w:r>
          </w:p>
          <w:p w14:paraId="018710BF" w14:textId="5FC21117" w:rsidR="00A7441D" w:rsidRDefault="00A7441D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Répondre (Prix total ne se change pas)</w:t>
            </w:r>
          </w:p>
          <w:p w14:paraId="5A74A4C0" w14:textId="77777777" w:rsidR="00A7441D" w:rsidRDefault="00A7441D" w:rsidP="00E03296">
            <w:pPr>
              <w:rPr>
                <w:sz w:val="20"/>
                <w:szCs w:val="20"/>
              </w:rPr>
            </w:pPr>
          </w:p>
          <w:p w14:paraId="6093CC30" w14:textId="350B7A83" w:rsidR="00A7441D" w:rsidRDefault="00A7441D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Répondre (=B2*C2) </w:t>
            </w:r>
          </w:p>
          <w:p w14:paraId="25205E0E" w14:textId="77777777" w:rsidR="00A7441D" w:rsidRDefault="00A7441D" w:rsidP="00E03296">
            <w:pPr>
              <w:rPr>
                <w:sz w:val="20"/>
                <w:szCs w:val="20"/>
              </w:rPr>
            </w:pPr>
          </w:p>
          <w:p w14:paraId="0A738ECB" w14:textId="349B3617" w:rsidR="00A7441D" w:rsidRDefault="00A7441D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Suivre et comprendre</w:t>
            </w:r>
          </w:p>
          <w:p w14:paraId="53E73E74" w14:textId="77777777" w:rsidR="00A7441D" w:rsidRDefault="00A7441D" w:rsidP="00E03296">
            <w:pPr>
              <w:rPr>
                <w:sz w:val="20"/>
                <w:szCs w:val="20"/>
              </w:rPr>
            </w:pPr>
          </w:p>
          <w:p w14:paraId="4C627612" w14:textId="77777777" w:rsidR="00A7441D" w:rsidRDefault="00A7441D" w:rsidP="00E03296">
            <w:pPr>
              <w:rPr>
                <w:sz w:val="20"/>
                <w:szCs w:val="20"/>
              </w:rPr>
            </w:pPr>
          </w:p>
          <w:p w14:paraId="4DCB5B65" w14:textId="77777777" w:rsidR="0005185B" w:rsidRDefault="0005185B" w:rsidP="00E03296">
            <w:pPr>
              <w:rPr>
                <w:sz w:val="20"/>
                <w:szCs w:val="20"/>
              </w:rPr>
            </w:pPr>
          </w:p>
          <w:p w14:paraId="75B05D7B" w14:textId="2774FAEF" w:rsidR="00A7441D" w:rsidRDefault="0005185B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Recopier la solution et tester</w:t>
            </w:r>
          </w:p>
          <w:p w14:paraId="1A2940A3" w14:textId="77777777" w:rsidR="0005185B" w:rsidRDefault="0005185B" w:rsidP="00E03296">
            <w:pPr>
              <w:rPr>
                <w:sz w:val="20"/>
                <w:szCs w:val="20"/>
              </w:rPr>
            </w:pPr>
          </w:p>
          <w:p w14:paraId="524FDB0F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322AAE48" w14:textId="77777777" w:rsidR="00E263A4" w:rsidRDefault="00E263A4" w:rsidP="00E03296">
            <w:pPr>
              <w:rPr>
                <w:sz w:val="20"/>
                <w:szCs w:val="20"/>
              </w:rPr>
            </w:pPr>
          </w:p>
          <w:p w14:paraId="098C044B" w14:textId="77777777" w:rsidR="00E263A4" w:rsidRDefault="00E263A4" w:rsidP="00E03296">
            <w:pPr>
              <w:rPr>
                <w:sz w:val="20"/>
                <w:szCs w:val="20"/>
              </w:rPr>
            </w:pPr>
          </w:p>
          <w:p w14:paraId="5C93BE8A" w14:textId="77777777" w:rsidR="00E03296" w:rsidRDefault="00E03296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Comprendre la notion </w:t>
            </w:r>
          </w:p>
          <w:p w14:paraId="2B01AA25" w14:textId="77777777" w:rsidR="00E03296" w:rsidRDefault="00E03296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Poser des questions</w:t>
            </w:r>
          </w:p>
          <w:p w14:paraId="79E92A80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01106145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6C7055C7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59202C23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7EF1F7B0" w14:textId="77777777" w:rsidR="00D85AF8" w:rsidRDefault="00D85AF8" w:rsidP="00E03296">
            <w:pPr>
              <w:rPr>
                <w:sz w:val="20"/>
                <w:szCs w:val="20"/>
              </w:rPr>
            </w:pPr>
          </w:p>
          <w:p w14:paraId="2939AFA5" w14:textId="77777777" w:rsidR="0044408D" w:rsidRDefault="0044408D" w:rsidP="00E03296">
            <w:pPr>
              <w:rPr>
                <w:sz w:val="20"/>
                <w:szCs w:val="20"/>
              </w:rPr>
            </w:pPr>
          </w:p>
          <w:p w14:paraId="424A20FE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30E087CA" w14:textId="77777777" w:rsidR="00E03296" w:rsidRDefault="00E03296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Faire l’exercice</w:t>
            </w:r>
          </w:p>
          <w:p w14:paraId="30C63038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5C9DA5DF" w14:textId="77777777" w:rsidR="0044408D" w:rsidRDefault="0044408D" w:rsidP="00E03296">
            <w:pPr>
              <w:rPr>
                <w:sz w:val="20"/>
                <w:szCs w:val="20"/>
              </w:rPr>
            </w:pPr>
          </w:p>
          <w:p w14:paraId="3E349409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021FDFE3" w14:textId="2D0C20CC" w:rsidR="00E03296" w:rsidRDefault="00E263A4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Corriger l’exercice</w:t>
            </w:r>
          </w:p>
          <w:p w14:paraId="1BDCA6F0" w14:textId="43FF1D19" w:rsidR="00E03296" w:rsidRDefault="00E03296" w:rsidP="00E03296">
            <w:pPr>
              <w:rPr>
                <w:sz w:val="20"/>
                <w:szCs w:val="20"/>
              </w:rPr>
            </w:pPr>
          </w:p>
          <w:p w14:paraId="7AFD03C0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0D5AC3C9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508CF960" w14:textId="77777777" w:rsidR="0044408D" w:rsidRDefault="0044408D" w:rsidP="00E03296">
            <w:pPr>
              <w:rPr>
                <w:sz w:val="20"/>
                <w:szCs w:val="20"/>
              </w:rPr>
            </w:pPr>
          </w:p>
          <w:p w14:paraId="67A894D3" w14:textId="77777777" w:rsidR="00D85AF8" w:rsidRDefault="00D85AF8" w:rsidP="00E03296">
            <w:pPr>
              <w:rPr>
                <w:sz w:val="20"/>
                <w:szCs w:val="20"/>
              </w:rPr>
            </w:pPr>
          </w:p>
          <w:p w14:paraId="5C57F5AC" w14:textId="77777777" w:rsidR="00D85AF8" w:rsidRDefault="00D85AF8" w:rsidP="00E03296">
            <w:pPr>
              <w:rPr>
                <w:sz w:val="20"/>
                <w:szCs w:val="20"/>
              </w:rPr>
            </w:pPr>
          </w:p>
          <w:p w14:paraId="5591729D" w14:textId="496254B1" w:rsidR="0044408D" w:rsidRDefault="0044408D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Suivre les instructions du professeur </w:t>
            </w:r>
          </w:p>
          <w:p w14:paraId="3743FAC2" w14:textId="77777777" w:rsidR="0044408D" w:rsidRDefault="0044408D" w:rsidP="00E03296">
            <w:pPr>
              <w:rPr>
                <w:sz w:val="20"/>
                <w:szCs w:val="20"/>
              </w:rPr>
            </w:pPr>
          </w:p>
          <w:p w14:paraId="4CD41505" w14:textId="77777777" w:rsidR="00724851" w:rsidRDefault="00724851" w:rsidP="00E03296">
            <w:pPr>
              <w:rPr>
                <w:sz w:val="20"/>
                <w:szCs w:val="20"/>
              </w:rPr>
            </w:pPr>
          </w:p>
          <w:p w14:paraId="0478F4B7" w14:textId="77777777" w:rsidR="00724851" w:rsidRDefault="00724851" w:rsidP="00E03296">
            <w:pPr>
              <w:rPr>
                <w:sz w:val="20"/>
                <w:szCs w:val="20"/>
              </w:rPr>
            </w:pPr>
          </w:p>
          <w:p w14:paraId="4A51CA77" w14:textId="77777777" w:rsidR="00724851" w:rsidRDefault="00724851" w:rsidP="00E03296">
            <w:pPr>
              <w:rPr>
                <w:sz w:val="20"/>
                <w:szCs w:val="20"/>
              </w:rPr>
            </w:pPr>
          </w:p>
          <w:p w14:paraId="77AAD8A3" w14:textId="77777777" w:rsidR="00724851" w:rsidRDefault="00724851" w:rsidP="00E03296">
            <w:pPr>
              <w:rPr>
                <w:sz w:val="20"/>
                <w:szCs w:val="20"/>
              </w:rPr>
            </w:pPr>
          </w:p>
          <w:p w14:paraId="4212278D" w14:textId="77777777" w:rsidR="00724851" w:rsidRDefault="00724851" w:rsidP="00E03296">
            <w:pPr>
              <w:rPr>
                <w:sz w:val="20"/>
                <w:szCs w:val="20"/>
              </w:rPr>
            </w:pPr>
          </w:p>
          <w:p w14:paraId="63DCECA7" w14:textId="77777777" w:rsidR="00724851" w:rsidRDefault="00724851" w:rsidP="00E03296">
            <w:pPr>
              <w:rPr>
                <w:sz w:val="20"/>
                <w:szCs w:val="20"/>
              </w:rPr>
            </w:pPr>
          </w:p>
          <w:p w14:paraId="2FEAA0D8" w14:textId="77777777" w:rsidR="00724851" w:rsidRDefault="00724851" w:rsidP="00E03296">
            <w:pPr>
              <w:rPr>
                <w:sz w:val="20"/>
                <w:szCs w:val="20"/>
              </w:rPr>
            </w:pPr>
          </w:p>
          <w:p w14:paraId="68391FDA" w14:textId="77777777" w:rsidR="00724851" w:rsidRDefault="00724851" w:rsidP="00E03296">
            <w:pPr>
              <w:rPr>
                <w:sz w:val="20"/>
                <w:szCs w:val="20"/>
              </w:rPr>
            </w:pPr>
          </w:p>
          <w:p w14:paraId="6147EDF4" w14:textId="77777777" w:rsidR="00724851" w:rsidRDefault="00724851" w:rsidP="00E03296">
            <w:pPr>
              <w:rPr>
                <w:sz w:val="20"/>
                <w:szCs w:val="20"/>
              </w:rPr>
            </w:pPr>
          </w:p>
          <w:p w14:paraId="21C7C5C5" w14:textId="77777777" w:rsidR="00724851" w:rsidRDefault="00724851" w:rsidP="00E03296">
            <w:pPr>
              <w:rPr>
                <w:sz w:val="20"/>
                <w:szCs w:val="20"/>
              </w:rPr>
            </w:pPr>
          </w:p>
          <w:p w14:paraId="0F32D603" w14:textId="77777777" w:rsidR="00724851" w:rsidRDefault="00724851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Proposer des hypothèses :</w:t>
            </w:r>
          </w:p>
          <w:p w14:paraId="2C9750FE" w14:textId="77777777" w:rsidR="00724851" w:rsidRDefault="00724851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 =D2-H1</w:t>
            </w:r>
          </w:p>
          <w:p w14:paraId="73C280DC" w14:textId="77777777" w:rsidR="00D85AF8" w:rsidRDefault="00D85AF8" w:rsidP="00E03296">
            <w:pPr>
              <w:rPr>
                <w:sz w:val="20"/>
                <w:szCs w:val="20"/>
              </w:rPr>
            </w:pPr>
          </w:p>
          <w:p w14:paraId="48F67EF1" w14:textId="77777777" w:rsidR="00D85AF8" w:rsidRDefault="00D85AF8" w:rsidP="00E03296">
            <w:pPr>
              <w:rPr>
                <w:sz w:val="20"/>
                <w:szCs w:val="20"/>
              </w:rPr>
            </w:pPr>
          </w:p>
          <w:p w14:paraId="07CDCF1D" w14:textId="77777777" w:rsidR="00D85AF8" w:rsidRDefault="00D85AF8" w:rsidP="00E03296">
            <w:pPr>
              <w:rPr>
                <w:sz w:val="20"/>
                <w:szCs w:val="20"/>
              </w:rPr>
            </w:pPr>
          </w:p>
          <w:p w14:paraId="0C4C18FD" w14:textId="2760AE8D" w:rsidR="00D85AF8" w:rsidRDefault="00D85AF8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Répondre :</w:t>
            </w:r>
          </w:p>
          <w:p w14:paraId="37501B36" w14:textId="77777777" w:rsidR="00D85AF8" w:rsidRDefault="00D85AF8" w:rsidP="00D85AF8">
            <w:pPr>
              <w:rPr>
                <w:sz w:val="20"/>
                <w:szCs w:val="20"/>
              </w:rPr>
            </w:pPr>
            <w:r w:rsidRPr="00D85AF8">
              <w:rPr>
                <w:sz w:val="20"/>
                <w:szCs w:val="20"/>
              </w:rPr>
              <w:t>*La valeur 5 est soustraite seulement de la cellule D2.</w:t>
            </w:r>
          </w:p>
          <w:p w14:paraId="43BEA0E7" w14:textId="77777777" w:rsidR="0082724F" w:rsidRDefault="0082724F" w:rsidP="00D85AF8">
            <w:pPr>
              <w:rPr>
                <w:sz w:val="20"/>
                <w:szCs w:val="20"/>
              </w:rPr>
            </w:pPr>
          </w:p>
          <w:p w14:paraId="516B1B57" w14:textId="77777777" w:rsidR="0082724F" w:rsidRDefault="0082724F" w:rsidP="00D85AF8">
            <w:pPr>
              <w:rPr>
                <w:sz w:val="20"/>
                <w:szCs w:val="20"/>
              </w:rPr>
            </w:pPr>
          </w:p>
          <w:p w14:paraId="72948D30" w14:textId="77777777" w:rsidR="0082724F" w:rsidRDefault="0082724F" w:rsidP="00D85AF8">
            <w:pPr>
              <w:rPr>
                <w:sz w:val="20"/>
                <w:szCs w:val="20"/>
              </w:rPr>
            </w:pPr>
          </w:p>
          <w:p w14:paraId="7597E847" w14:textId="77777777" w:rsidR="0082724F" w:rsidRDefault="0082724F" w:rsidP="008272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57946">
              <w:rPr>
                <w:sz w:val="20"/>
                <w:szCs w:val="20"/>
              </w:rPr>
              <w:t>H1 devient H2, H3 puis H4</w:t>
            </w:r>
            <w:r w:rsidR="00746F69">
              <w:rPr>
                <w:sz w:val="20"/>
                <w:szCs w:val="20"/>
              </w:rPr>
              <w:t>, en veut que H1 reste fix dans toutes les formules</w:t>
            </w:r>
          </w:p>
          <w:p w14:paraId="0582FEAB" w14:textId="77777777" w:rsidR="00D84664" w:rsidRDefault="00D84664" w:rsidP="0082724F">
            <w:pPr>
              <w:rPr>
                <w:sz w:val="20"/>
                <w:szCs w:val="20"/>
              </w:rPr>
            </w:pPr>
          </w:p>
          <w:p w14:paraId="30EA14F9" w14:textId="77777777" w:rsidR="00D84664" w:rsidRDefault="00D84664" w:rsidP="0082724F">
            <w:pPr>
              <w:rPr>
                <w:sz w:val="20"/>
                <w:szCs w:val="20"/>
              </w:rPr>
            </w:pPr>
          </w:p>
          <w:p w14:paraId="140F804B" w14:textId="77777777" w:rsidR="00D84664" w:rsidRDefault="00D84664" w:rsidP="0082724F">
            <w:pPr>
              <w:rPr>
                <w:sz w:val="20"/>
                <w:szCs w:val="20"/>
              </w:rPr>
            </w:pPr>
          </w:p>
          <w:p w14:paraId="093B18B0" w14:textId="77777777" w:rsidR="00D84664" w:rsidRDefault="00D84664" w:rsidP="008272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Insérer la formule et tester</w:t>
            </w:r>
          </w:p>
          <w:p w14:paraId="0AE88E15" w14:textId="77777777" w:rsidR="00D84664" w:rsidRDefault="00D84664" w:rsidP="0082724F">
            <w:pPr>
              <w:rPr>
                <w:sz w:val="20"/>
                <w:szCs w:val="20"/>
              </w:rPr>
            </w:pPr>
          </w:p>
          <w:p w14:paraId="7F5EDA7E" w14:textId="77777777" w:rsidR="00D84664" w:rsidRDefault="00D84664" w:rsidP="0082724F">
            <w:pPr>
              <w:rPr>
                <w:sz w:val="20"/>
                <w:szCs w:val="20"/>
              </w:rPr>
            </w:pPr>
          </w:p>
          <w:p w14:paraId="5D2BA2AD" w14:textId="77777777" w:rsidR="00D84664" w:rsidRDefault="00D84664" w:rsidP="008272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-Suivre et comprendre</w:t>
            </w:r>
          </w:p>
          <w:p w14:paraId="758BB0F6" w14:textId="77777777" w:rsidR="00D84664" w:rsidRDefault="00D84664" w:rsidP="0082724F">
            <w:pPr>
              <w:rPr>
                <w:sz w:val="20"/>
                <w:szCs w:val="20"/>
              </w:rPr>
            </w:pPr>
          </w:p>
          <w:p w14:paraId="1B865000" w14:textId="77777777" w:rsidR="00D84664" w:rsidRDefault="00D84664" w:rsidP="0082724F">
            <w:pPr>
              <w:rPr>
                <w:sz w:val="20"/>
                <w:szCs w:val="20"/>
              </w:rPr>
            </w:pPr>
          </w:p>
          <w:p w14:paraId="48400091" w14:textId="77777777" w:rsidR="00D84664" w:rsidRDefault="00D84664" w:rsidP="0082724F">
            <w:pPr>
              <w:rPr>
                <w:sz w:val="20"/>
                <w:szCs w:val="20"/>
              </w:rPr>
            </w:pPr>
          </w:p>
          <w:p w14:paraId="2E4F391F" w14:textId="77777777" w:rsidR="00D84664" w:rsidRDefault="00D84664" w:rsidP="008272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Faire l’exercice</w:t>
            </w:r>
          </w:p>
          <w:p w14:paraId="65A927FE" w14:textId="77777777" w:rsidR="00D84664" w:rsidRDefault="00D84664" w:rsidP="0082724F">
            <w:pPr>
              <w:rPr>
                <w:sz w:val="20"/>
                <w:szCs w:val="20"/>
              </w:rPr>
            </w:pPr>
          </w:p>
          <w:p w14:paraId="596AD9BF" w14:textId="77777777" w:rsidR="00D84664" w:rsidRDefault="00D84664" w:rsidP="0082724F">
            <w:pPr>
              <w:rPr>
                <w:sz w:val="20"/>
                <w:szCs w:val="20"/>
              </w:rPr>
            </w:pPr>
          </w:p>
          <w:p w14:paraId="2201988B" w14:textId="77777777" w:rsidR="00D84664" w:rsidRDefault="00D84664" w:rsidP="0082724F">
            <w:pPr>
              <w:rPr>
                <w:sz w:val="20"/>
                <w:szCs w:val="20"/>
              </w:rPr>
            </w:pPr>
          </w:p>
          <w:p w14:paraId="3A46F518" w14:textId="77777777" w:rsidR="00D84664" w:rsidRDefault="00D84664" w:rsidP="0082724F">
            <w:pPr>
              <w:rPr>
                <w:sz w:val="20"/>
                <w:szCs w:val="20"/>
              </w:rPr>
            </w:pPr>
          </w:p>
          <w:p w14:paraId="4EB65C9B" w14:textId="77777777" w:rsidR="00D84664" w:rsidRDefault="00D84664" w:rsidP="0082724F">
            <w:pPr>
              <w:rPr>
                <w:sz w:val="20"/>
                <w:szCs w:val="20"/>
              </w:rPr>
            </w:pPr>
          </w:p>
          <w:p w14:paraId="66AFF2EC" w14:textId="77777777" w:rsidR="00D84664" w:rsidRDefault="00D84664" w:rsidP="0082724F">
            <w:pPr>
              <w:rPr>
                <w:sz w:val="20"/>
                <w:szCs w:val="20"/>
              </w:rPr>
            </w:pPr>
          </w:p>
          <w:p w14:paraId="38FE864C" w14:textId="77777777" w:rsidR="00D84664" w:rsidRDefault="00D84664" w:rsidP="0082724F">
            <w:pPr>
              <w:rPr>
                <w:sz w:val="20"/>
                <w:szCs w:val="20"/>
              </w:rPr>
            </w:pPr>
          </w:p>
          <w:p w14:paraId="5785E74B" w14:textId="7E39248E" w:rsidR="00D84664" w:rsidRPr="000110B1" w:rsidRDefault="00D84664" w:rsidP="008272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Noter le cour</w:t>
            </w:r>
          </w:p>
        </w:tc>
        <w:tc>
          <w:tcPr>
            <w:tcW w:w="2430" w:type="dxa"/>
          </w:tcPr>
          <w:p w14:paraId="4706FC8A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7213213B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62EED23D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7F044719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62287B39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460C1E56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59F4A0E8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18CDD20E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2B001A89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3E06BD21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23928025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464AC729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3DC740D1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200E725C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6546047E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4A274424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5F6E0845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1B402E30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0838A93A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00C0DBFC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01C3F1B9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551CE8E6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511FA8B7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469847F3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1D7752A5" w14:textId="77777777" w:rsidR="00E03296" w:rsidRPr="00CF58D5" w:rsidRDefault="00E03296" w:rsidP="00E03296">
            <w:pPr>
              <w:rPr>
                <w:sz w:val="20"/>
                <w:szCs w:val="20"/>
              </w:rPr>
            </w:pPr>
          </w:p>
          <w:p w14:paraId="7272639F" w14:textId="77777777" w:rsidR="00E263A4" w:rsidRPr="00CF58D5" w:rsidRDefault="00E263A4" w:rsidP="00E03296">
            <w:pPr>
              <w:rPr>
                <w:sz w:val="20"/>
                <w:szCs w:val="20"/>
              </w:rPr>
            </w:pPr>
          </w:p>
          <w:p w14:paraId="180DD709" w14:textId="77777777" w:rsidR="00E263A4" w:rsidRPr="00CF58D5" w:rsidRDefault="00E263A4" w:rsidP="00E03296">
            <w:pPr>
              <w:rPr>
                <w:sz w:val="20"/>
                <w:szCs w:val="20"/>
              </w:rPr>
            </w:pPr>
          </w:p>
          <w:p w14:paraId="0AD522D8" w14:textId="77777777" w:rsidR="00E263A4" w:rsidRPr="00CF58D5" w:rsidRDefault="00E263A4" w:rsidP="00E03296">
            <w:pPr>
              <w:rPr>
                <w:sz w:val="20"/>
                <w:szCs w:val="20"/>
              </w:rPr>
            </w:pPr>
          </w:p>
          <w:p w14:paraId="64C451DE" w14:textId="77777777" w:rsidR="00E263A4" w:rsidRPr="00CF58D5" w:rsidRDefault="00E263A4" w:rsidP="00E03296">
            <w:pPr>
              <w:rPr>
                <w:sz w:val="20"/>
                <w:szCs w:val="20"/>
              </w:rPr>
            </w:pPr>
          </w:p>
          <w:p w14:paraId="547AFB95" w14:textId="77777777" w:rsidR="00E263A4" w:rsidRPr="00CF58D5" w:rsidRDefault="00E263A4" w:rsidP="00E03296">
            <w:pPr>
              <w:rPr>
                <w:sz w:val="20"/>
                <w:szCs w:val="20"/>
              </w:rPr>
            </w:pPr>
          </w:p>
          <w:p w14:paraId="18931915" w14:textId="77777777" w:rsidR="00E263A4" w:rsidRPr="00CF58D5" w:rsidRDefault="00E263A4" w:rsidP="00E03296">
            <w:pPr>
              <w:rPr>
                <w:sz w:val="20"/>
                <w:szCs w:val="20"/>
              </w:rPr>
            </w:pPr>
          </w:p>
          <w:p w14:paraId="5209169D" w14:textId="77777777" w:rsidR="00E263A4" w:rsidRPr="00CF58D5" w:rsidRDefault="00E263A4" w:rsidP="00E263A4">
            <w:pPr>
              <w:rPr>
                <w:sz w:val="20"/>
                <w:szCs w:val="20"/>
              </w:rPr>
            </w:pPr>
            <w:r w:rsidRPr="00CF58D5">
              <w:rPr>
                <w:sz w:val="20"/>
                <w:szCs w:val="20"/>
              </w:rPr>
              <w:t>Une formule, c'est un calcul qui commence par = et qui utilise des adresses comme B2 ou C3.</w:t>
            </w:r>
          </w:p>
          <w:p w14:paraId="41B55881" w14:textId="77777777" w:rsidR="00E263A4" w:rsidRPr="0009685C" w:rsidRDefault="00E263A4" w:rsidP="00E263A4">
            <w:pPr>
              <w:rPr>
                <w:sz w:val="20"/>
                <w:szCs w:val="20"/>
              </w:rPr>
            </w:pPr>
            <w:r w:rsidRPr="0009685C">
              <w:rPr>
                <w:sz w:val="20"/>
                <w:szCs w:val="20"/>
              </w:rPr>
              <w:t>Exemple : =B2*C2</w:t>
            </w:r>
          </w:p>
          <w:p w14:paraId="29579256" w14:textId="77777777" w:rsidR="00E263A4" w:rsidRPr="00CF58D5" w:rsidRDefault="00E263A4" w:rsidP="00E03296">
            <w:pPr>
              <w:rPr>
                <w:sz w:val="20"/>
                <w:szCs w:val="20"/>
              </w:rPr>
            </w:pPr>
          </w:p>
          <w:p w14:paraId="4DC73C09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799F2EA8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77038D02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298F2B79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73D9E3B0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0102498D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6F4C062B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5182EF00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55484381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0BDF9989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74321E40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6AF1B4D0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3BDDDF92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4F954305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20A30120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4412142C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0AEF91B7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124DB01E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072E74A1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6A382DF1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3855FF47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685FDFE5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181F9336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744B3D50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03625815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3506ECAE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10FDF58E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226E3DCC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56373093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661FEFD8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49B9A98E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10E2ED12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558A1E29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4826BD47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3109B3B7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29929815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16140887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72387089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585BE95C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7BB1B229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666338F7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502769E2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47C726DD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0805A210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7FB4F689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57E6E12B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2A15D575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09885600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20FCAE4B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480A19B6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19540615" w14:textId="77777777" w:rsidR="00CF58D5" w:rsidRPr="00CF58D5" w:rsidRDefault="00CF58D5" w:rsidP="00E03296">
            <w:pPr>
              <w:rPr>
                <w:sz w:val="20"/>
                <w:szCs w:val="20"/>
              </w:rPr>
            </w:pPr>
          </w:p>
          <w:p w14:paraId="21096C8D" w14:textId="7DB97F45" w:rsidR="00CF58D5" w:rsidRPr="00CF58D5" w:rsidRDefault="00CF58D5" w:rsidP="00CF58D5">
            <w:pPr>
              <w:rPr>
                <w:sz w:val="20"/>
                <w:szCs w:val="20"/>
              </w:rPr>
            </w:pPr>
            <w:r w:rsidRPr="00CF58D5">
              <w:rPr>
                <w:sz w:val="20"/>
                <w:szCs w:val="20"/>
              </w:rPr>
              <w:t xml:space="preserve">Une adresse </w:t>
            </w:r>
            <w:r w:rsidRPr="00CF58D5">
              <w:rPr>
                <w:b/>
                <w:bCs/>
                <w:sz w:val="20"/>
                <w:szCs w:val="20"/>
              </w:rPr>
              <w:t>relative</w:t>
            </w:r>
            <w:r w:rsidRPr="00CF58D5">
              <w:rPr>
                <w:sz w:val="20"/>
                <w:szCs w:val="20"/>
              </w:rPr>
              <w:t xml:space="preserve"> change en fonction de sa position quand on recopie la formule, alors qu’une adresse </w:t>
            </w:r>
            <w:r w:rsidRPr="00CF58D5">
              <w:rPr>
                <w:b/>
                <w:bCs/>
                <w:sz w:val="20"/>
                <w:szCs w:val="20"/>
              </w:rPr>
              <w:t>absolue</w:t>
            </w:r>
            <w:r w:rsidRPr="00CF58D5">
              <w:rPr>
                <w:sz w:val="20"/>
                <w:szCs w:val="20"/>
              </w:rPr>
              <w:t xml:space="preserve"> reste toujours identique grâce au symbole $.</w:t>
            </w:r>
          </w:p>
        </w:tc>
      </w:tr>
      <w:tr w:rsidR="00E03296" w14:paraId="245EFE24" w14:textId="77777777" w:rsidTr="00E03296">
        <w:trPr>
          <w:trHeight w:val="962"/>
        </w:trPr>
        <w:tc>
          <w:tcPr>
            <w:tcW w:w="1705" w:type="dxa"/>
            <w:vAlign w:val="center"/>
          </w:tcPr>
          <w:p w14:paraId="7A07BB46" w14:textId="77777777" w:rsidR="00E03296" w:rsidRPr="000110B1" w:rsidRDefault="00E03296" w:rsidP="00E0329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Synthèse</w:t>
            </w:r>
          </w:p>
        </w:tc>
        <w:tc>
          <w:tcPr>
            <w:tcW w:w="5045" w:type="dxa"/>
          </w:tcPr>
          <w:p w14:paraId="15A877E0" w14:textId="35007041" w:rsidR="00E03296" w:rsidRDefault="00E263A4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Synthèse orale :</w:t>
            </w:r>
          </w:p>
          <w:p w14:paraId="5C15A94D" w14:textId="46C41D0B" w:rsidR="00E263A4" w:rsidRDefault="00E263A4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Qu’est ce qu’une formule </w:t>
            </w:r>
          </w:p>
          <w:p w14:paraId="13FF334A" w14:textId="3303FC53" w:rsidR="00E263A4" w:rsidRDefault="00E263A4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Pourquoi utiliser les adresses dans une formule</w:t>
            </w:r>
          </w:p>
          <w:p w14:paraId="52907FF6" w14:textId="1324FDFC" w:rsidR="00D84664" w:rsidRDefault="00D84664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qu’elle est la différence entre une adresse relative et une adresse absolue</w:t>
            </w:r>
          </w:p>
          <w:p w14:paraId="7B0B8CBC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052309A1" w14:textId="77777777" w:rsidR="00E03296" w:rsidRDefault="00E03296" w:rsidP="00E03296">
            <w:pPr>
              <w:rPr>
                <w:sz w:val="20"/>
                <w:szCs w:val="20"/>
              </w:rPr>
            </w:pPr>
          </w:p>
          <w:p w14:paraId="2C350662" w14:textId="77777777" w:rsidR="00E03296" w:rsidRPr="000110B1" w:rsidRDefault="00E03296" w:rsidP="00E03296">
            <w:pPr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0942AD7B" w14:textId="77777777" w:rsidR="00E03296" w:rsidRPr="000110B1" w:rsidRDefault="00E03296" w:rsidP="00E03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Participer et répondre au quiz</w:t>
            </w:r>
          </w:p>
        </w:tc>
        <w:tc>
          <w:tcPr>
            <w:tcW w:w="2430" w:type="dxa"/>
          </w:tcPr>
          <w:p w14:paraId="5E05ECEC" w14:textId="77777777" w:rsidR="00E03296" w:rsidRPr="000110B1" w:rsidRDefault="00E03296" w:rsidP="00E03296">
            <w:pPr>
              <w:rPr>
                <w:sz w:val="20"/>
                <w:szCs w:val="20"/>
              </w:rPr>
            </w:pPr>
          </w:p>
        </w:tc>
      </w:tr>
    </w:tbl>
    <w:p w14:paraId="29A0A51D" w14:textId="77777777" w:rsidR="00B332D9" w:rsidRDefault="00B332D9" w:rsidP="00B332D9">
      <w:pPr>
        <w:rPr>
          <w:sz w:val="22"/>
          <w:szCs w:val="22"/>
        </w:rPr>
      </w:pPr>
    </w:p>
    <w:p w14:paraId="61824E01" w14:textId="77777777" w:rsidR="00B332D9" w:rsidRDefault="00B332D9" w:rsidP="00B332D9">
      <w:pPr>
        <w:rPr>
          <w:sz w:val="22"/>
          <w:szCs w:val="22"/>
        </w:rPr>
      </w:pPr>
    </w:p>
    <w:p w14:paraId="51DDF89F" w14:textId="77777777" w:rsidR="00B332D9" w:rsidRDefault="00B332D9" w:rsidP="00B332D9">
      <w:pPr>
        <w:rPr>
          <w:sz w:val="22"/>
          <w:szCs w:val="22"/>
        </w:rPr>
      </w:pPr>
    </w:p>
    <w:p w14:paraId="1AAF3DA9" w14:textId="77777777" w:rsidR="00B332D9" w:rsidRDefault="00B332D9" w:rsidP="00B332D9">
      <w:pPr>
        <w:rPr>
          <w:sz w:val="22"/>
          <w:szCs w:val="22"/>
        </w:rPr>
      </w:pPr>
    </w:p>
    <w:p w14:paraId="2F493CFC" w14:textId="2D9B4EB2" w:rsidR="00CF58D5" w:rsidRDefault="00CF58D5" w:rsidP="00CF58D5">
      <w:pPr>
        <w:pStyle w:val="Lgende"/>
        <w:keepNext/>
      </w:pPr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 w:rsidR="0009685C">
        <w:rPr>
          <w:noProof/>
        </w:rPr>
        <w:t>1</w:t>
      </w:r>
      <w:r>
        <w:fldChar w:fldCharType="end"/>
      </w:r>
    </w:p>
    <w:p w14:paraId="74FADEBD" w14:textId="67ED2037" w:rsidR="00B332D9" w:rsidRDefault="00244BCB" w:rsidP="00B332D9">
      <w:pPr>
        <w:rPr>
          <w:sz w:val="22"/>
          <w:szCs w:val="22"/>
        </w:rPr>
      </w:pPr>
      <w:r w:rsidRPr="00244BCB">
        <w:rPr>
          <w:noProof/>
          <w:sz w:val="22"/>
          <w:szCs w:val="22"/>
        </w:rPr>
        <w:drawing>
          <wp:inline distT="0" distB="0" distL="0" distR="0" wp14:anchorId="0EF9D186" wp14:editId="67732736">
            <wp:extent cx="3123445" cy="1216691"/>
            <wp:effectExtent l="0" t="0" r="1270" b="2540"/>
            <wp:docPr id="6394350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35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0624" cy="123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BAC0" w14:textId="0203B91D" w:rsidR="0009685C" w:rsidRDefault="0009685C" w:rsidP="0009685C">
      <w:pPr>
        <w:pStyle w:val="Lgende"/>
        <w:keepNext/>
      </w:pPr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4A140EF0" w14:textId="0FB2CD67" w:rsidR="0009685C" w:rsidRDefault="0009685C" w:rsidP="00B332D9">
      <w:pPr>
        <w:rPr>
          <w:sz w:val="22"/>
          <w:szCs w:val="22"/>
        </w:rPr>
      </w:pPr>
      <w:r w:rsidRPr="0009685C">
        <w:rPr>
          <w:sz w:val="22"/>
          <w:szCs w:val="22"/>
        </w:rPr>
        <w:drawing>
          <wp:inline distT="0" distB="0" distL="0" distR="0" wp14:anchorId="597EAC4D" wp14:editId="4D56B2E3">
            <wp:extent cx="2924269" cy="1453315"/>
            <wp:effectExtent l="0" t="0" r="0" b="0"/>
            <wp:docPr id="15661038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03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4259" cy="14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6D85" w14:textId="77777777" w:rsidR="00B332D9" w:rsidRDefault="00B332D9" w:rsidP="00B332D9">
      <w:pPr>
        <w:rPr>
          <w:sz w:val="22"/>
          <w:szCs w:val="22"/>
        </w:rPr>
      </w:pPr>
    </w:p>
    <w:p w14:paraId="6690808C" w14:textId="11F21AA3" w:rsidR="00CF58D5" w:rsidRDefault="00CF58D5" w:rsidP="00CF58D5">
      <w:pPr>
        <w:pStyle w:val="Lgende"/>
        <w:keepNext/>
      </w:pPr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 w:rsidR="0009685C">
        <w:rPr>
          <w:noProof/>
        </w:rPr>
        <w:t>3</w:t>
      </w:r>
      <w:r>
        <w:fldChar w:fldCharType="end"/>
      </w:r>
    </w:p>
    <w:p w14:paraId="2C87B03C" w14:textId="61226905" w:rsidR="00B6546D" w:rsidRDefault="0009685C" w:rsidP="00775009">
      <w:pPr>
        <w:rPr>
          <w:sz w:val="22"/>
          <w:szCs w:val="22"/>
          <w:lang w:bidi="ar-MA"/>
        </w:rPr>
      </w:pPr>
      <w:r w:rsidRPr="0009685C">
        <w:rPr>
          <w:noProof/>
          <w:sz w:val="22"/>
          <w:szCs w:val="22"/>
          <w:lang w:bidi="ar-MA"/>
        </w:rPr>
        <w:drawing>
          <wp:inline distT="0" distB="0" distL="0" distR="0" wp14:anchorId="120849AA" wp14:editId="3DC59CF0">
            <wp:extent cx="6858000" cy="1537970"/>
            <wp:effectExtent l="0" t="0" r="0" b="5080"/>
            <wp:docPr id="5265541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54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4B75" w14:textId="730A0176" w:rsidR="00CF58D5" w:rsidRDefault="00CF58D5" w:rsidP="00CF58D5">
      <w:pPr>
        <w:pStyle w:val="Lgende"/>
        <w:keepNext/>
      </w:pPr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 w:rsidR="0009685C">
        <w:rPr>
          <w:noProof/>
        </w:rPr>
        <w:t>4</w:t>
      </w:r>
      <w:r>
        <w:fldChar w:fldCharType="end"/>
      </w:r>
    </w:p>
    <w:p w14:paraId="65F6CECC" w14:textId="0C747780" w:rsidR="00CF58D5" w:rsidRPr="005D6178" w:rsidRDefault="00CF58D5" w:rsidP="00775009">
      <w:pPr>
        <w:rPr>
          <w:sz w:val="22"/>
          <w:szCs w:val="22"/>
          <w:rtl/>
          <w:lang w:bidi="ar-MA"/>
        </w:rPr>
      </w:pPr>
      <w:r w:rsidRPr="00CF58D5">
        <w:rPr>
          <w:noProof/>
          <w:sz w:val="22"/>
          <w:szCs w:val="22"/>
          <w:lang w:bidi="ar-MA"/>
        </w:rPr>
        <w:drawing>
          <wp:inline distT="0" distB="0" distL="0" distR="0" wp14:anchorId="6B19121C" wp14:editId="2FB29A28">
            <wp:extent cx="2592125" cy="2064838"/>
            <wp:effectExtent l="0" t="0" r="0" b="0"/>
            <wp:docPr id="7005627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62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7995" cy="207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8D5" w:rsidRPr="005D6178" w:rsidSect="00775009">
      <w:pgSz w:w="12240" w:h="15840"/>
      <w:pgMar w:top="45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4CD5F" w14:textId="77777777" w:rsidR="008026A3" w:rsidRDefault="008026A3" w:rsidP="00463390">
      <w:pPr>
        <w:spacing w:after="0" w:line="240" w:lineRule="auto"/>
      </w:pPr>
      <w:r>
        <w:separator/>
      </w:r>
    </w:p>
  </w:endnote>
  <w:endnote w:type="continuationSeparator" w:id="0">
    <w:p w14:paraId="723EC52C" w14:textId="77777777" w:rsidR="008026A3" w:rsidRDefault="008026A3" w:rsidP="00463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5FF20" w14:textId="77777777" w:rsidR="008026A3" w:rsidRDefault="008026A3" w:rsidP="00463390">
      <w:pPr>
        <w:spacing w:after="0" w:line="240" w:lineRule="auto"/>
      </w:pPr>
      <w:r>
        <w:separator/>
      </w:r>
    </w:p>
  </w:footnote>
  <w:footnote w:type="continuationSeparator" w:id="0">
    <w:p w14:paraId="35F42A62" w14:textId="77777777" w:rsidR="008026A3" w:rsidRDefault="008026A3" w:rsidP="00463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47D2"/>
    <w:multiLevelType w:val="multilevel"/>
    <w:tmpl w:val="F91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5479A"/>
    <w:multiLevelType w:val="multilevel"/>
    <w:tmpl w:val="22E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01F14"/>
    <w:multiLevelType w:val="multilevel"/>
    <w:tmpl w:val="EBDC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73CF4"/>
    <w:multiLevelType w:val="multilevel"/>
    <w:tmpl w:val="58D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B2521"/>
    <w:multiLevelType w:val="multilevel"/>
    <w:tmpl w:val="1E40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F02407"/>
    <w:multiLevelType w:val="hybridMultilevel"/>
    <w:tmpl w:val="6EEA7472"/>
    <w:lvl w:ilvl="0" w:tplc="7D98BF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265243">
    <w:abstractNumId w:val="5"/>
  </w:num>
  <w:num w:numId="2" w16cid:durableId="291373628">
    <w:abstractNumId w:val="0"/>
  </w:num>
  <w:num w:numId="3" w16cid:durableId="1594314552">
    <w:abstractNumId w:val="3"/>
  </w:num>
  <w:num w:numId="4" w16cid:durableId="587930663">
    <w:abstractNumId w:val="1"/>
  </w:num>
  <w:num w:numId="5" w16cid:durableId="938831545">
    <w:abstractNumId w:val="4"/>
  </w:num>
  <w:num w:numId="6" w16cid:durableId="1759596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2A"/>
    <w:rsid w:val="000110B1"/>
    <w:rsid w:val="0005185B"/>
    <w:rsid w:val="0009685C"/>
    <w:rsid w:val="00104E1A"/>
    <w:rsid w:val="001A00B9"/>
    <w:rsid w:val="00200CEF"/>
    <w:rsid w:val="00244BCB"/>
    <w:rsid w:val="00257946"/>
    <w:rsid w:val="002C6644"/>
    <w:rsid w:val="00322E55"/>
    <w:rsid w:val="00331491"/>
    <w:rsid w:val="00401DAF"/>
    <w:rsid w:val="004166E6"/>
    <w:rsid w:val="0044408D"/>
    <w:rsid w:val="00463390"/>
    <w:rsid w:val="004A2437"/>
    <w:rsid w:val="004D08DC"/>
    <w:rsid w:val="004D2C3F"/>
    <w:rsid w:val="005117C7"/>
    <w:rsid w:val="00537DD3"/>
    <w:rsid w:val="005D6178"/>
    <w:rsid w:val="007239A3"/>
    <w:rsid w:val="00724851"/>
    <w:rsid w:val="00746F69"/>
    <w:rsid w:val="00775009"/>
    <w:rsid w:val="008026A3"/>
    <w:rsid w:val="0081478C"/>
    <w:rsid w:val="0082724F"/>
    <w:rsid w:val="008865B2"/>
    <w:rsid w:val="008C3AB3"/>
    <w:rsid w:val="009363BC"/>
    <w:rsid w:val="009A0041"/>
    <w:rsid w:val="009F002A"/>
    <w:rsid w:val="00A226CD"/>
    <w:rsid w:val="00A7441D"/>
    <w:rsid w:val="00AE5FF4"/>
    <w:rsid w:val="00B332D9"/>
    <w:rsid w:val="00B6546D"/>
    <w:rsid w:val="00B72447"/>
    <w:rsid w:val="00C44792"/>
    <w:rsid w:val="00CD4421"/>
    <w:rsid w:val="00CF58D5"/>
    <w:rsid w:val="00D0015A"/>
    <w:rsid w:val="00D84664"/>
    <w:rsid w:val="00D85AF8"/>
    <w:rsid w:val="00DA333E"/>
    <w:rsid w:val="00DF5503"/>
    <w:rsid w:val="00E03296"/>
    <w:rsid w:val="00E2001E"/>
    <w:rsid w:val="00E263A4"/>
    <w:rsid w:val="00E9232A"/>
    <w:rsid w:val="00EF1624"/>
    <w:rsid w:val="00F0078E"/>
    <w:rsid w:val="00F85FE3"/>
    <w:rsid w:val="00FD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CBED9"/>
  <w15:chartTrackingRefBased/>
  <w15:docId w15:val="{C93291B2-12AE-4AF7-BFC1-5F08290A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491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F0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0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0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0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0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0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0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0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0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0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0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0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00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00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00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00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00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00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0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0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0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0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0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00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00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00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0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00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002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A2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63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3390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463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3390"/>
    <w:rPr>
      <w:lang w:val="fr-FR"/>
    </w:rPr>
  </w:style>
  <w:style w:type="paragraph" w:customStyle="1" w:styleId="titrefichep">
    <w:name w:val="titre fiche p"/>
    <w:basedOn w:val="Normal"/>
    <w:link w:val="titrefichepCar"/>
    <w:qFormat/>
    <w:rsid w:val="00F85FE3"/>
    <w:rPr>
      <w:b/>
      <w:bCs/>
      <w:sz w:val="28"/>
      <w:szCs w:val="30"/>
    </w:rPr>
  </w:style>
  <w:style w:type="character" w:customStyle="1" w:styleId="titrefichepCar">
    <w:name w:val="titre fiche p Car"/>
    <w:basedOn w:val="Policepardfaut"/>
    <w:link w:val="titrefichep"/>
    <w:rsid w:val="00F85FE3"/>
    <w:rPr>
      <w:b/>
      <w:bCs/>
      <w:sz w:val="28"/>
      <w:szCs w:val="30"/>
      <w:lang w:val="fr-FR"/>
    </w:rPr>
  </w:style>
  <w:style w:type="paragraph" w:styleId="NormalWeb">
    <w:name w:val="Normal (Web)"/>
    <w:basedOn w:val="Normal"/>
    <w:uiPriority w:val="99"/>
    <w:semiHidden/>
    <w:unhideWhenUsed/>
    <w:rsid w:val="005D6178"/>
    <w:rPr>
      <w:rFonts w:ascii="Times New Roman" w:hAnsi="Times New Roman" w:cs="Times New Roman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F58D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4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shr3dr</dc:creator>
  <cp:keywords/>
  <dc:description/>
  <cp:lastModifiedBy>shr3dr</cp:lastModifiedBy>
  <cp:revision>11</cp:revision>
  <cp:lastPrinted>2026-05-17T22:11:00Z</cp:lastPrinted>
  <dcterms:created xsi:type="dcterms:W3CDTF">2026-05-17T10:39:00Z</dcterms:created>
  <dcterms:modified xsi:type="dcterms:W3CDTF">2026-05-20T21:48:00Z</dcterms:modified>
</cp:coreProperties>
</file>