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53D5" w14:textId="5E45BF73" w:rsidR="004A2437" w:rsidRDefault="004A2437" w:rsidP="004A2437">
      <w:pPr>
        <w:jc w:val="center"/>
        <w:rPr>
          <w:rFonts w:ascii="Aharoni" w:hAnsi="Aharoni" w:cs="Aharoni"/>
          <w:sz w:val="40"/>
          <w:szCs w:val="40"/>
        </w:rPr>
      </w:pPr>
      <w:r w:rsidRPr="00463390">
        <w:rPr>
          <w:rFonts w:ascii="Aharoni" w:hAnsi="Aharoni" w:cs="Aharoni" w:hint="cs"/>
          <w:sz w:val="40"/>
          <w:szCs w:val="40"/>
        </w:rPr>
        <w:t>Fiche pédagogique</w:t>
      </w:r>
    </w:p>
    <w:p w14:paraId="4AE77780" w14:textId="77777777" w:rsidR="00463390" w:rsidRPr="00463390" w:rsidRDefault="00463390" w:rsidP="004A2437">
      <w:pPr>
        <w:jc w:val="center"/>
        <w:rPr>
          <w:rFonts w:ascii="Aharoni" w:hAnsi="Aharoni" w:cs="Aharoni"/>
          <w:sz w:val="40"/>
          <w:szCs w:val="4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120"/>
      </w:tblGrid>
      <w:tr w:rsidR="004A2437" w:rsidRPr="004A2437" w14:paraId="36CE3B91" w14:textId="77777777" w:rsidTr="008865B2">
        <w:tc>
          <w:tcPr>
            <w:tcW w:w="4230" w:type="dxa"/>
          </w:tcPr>
          <w:p w14:paraId="68DE9E23" w14:textId="6F29B72F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Public cible :</w:t>
            </w:r>
          </w:p>
        </w:tc>
        <w:tc>
          <w:tcPr>
            <w:tcW w:w="5120" w:type="dxa"/>
          </w:tcPr>
          <w:p w14:paraId="3F65933C" w14:textId="62E10753" w:rsidR="004A2437" w:rsidRPr="00F85FE3" w:rsidRDefault="00E03296" w:rsidP="002C6644">
            <w:pPr>
              <w:rPr>
                <w:sz w:val="20"/>
                <w:szCs w:val="20"/>
              </w:rPr>
            </w:pPr>
            <w:r w:rsidRPr="00E03296">
              <w:rPr>
                <w:sz w:val="20"/>
                <w:szCs w:val="20"/>
              </w:rPr>
              <w:t>2</w:t>
            </w:r>
            <w:r w:rsidR="004A2437" w:rsidRPr="00E03296">
              <w:rPr>
                <w:sz w:val="20"/>
                <w:szCs w:val="20"/>
                <w:vertAlign w:val="superscript"/>
              </w:rPr>
              <w:t>ème</w:t>
            </w:r>
            <w:r w:rsidR="004A2437" w:rsidRPr="00F85FE3">
              <w:rPr>
                <w:sz w:val="20"/>
                <w:szCs w:val="20"/>
              </w:rPr>
              <w:t xml:space="preserve"> année collégiale </w:t>
            </w:r>
          </w:p>
        </w:tc>
      </w:tr>
      <w:tr w:rsidR="004A2437" w:rsidRPr="004A2437" w14:paraId="4643F478" w14:textId="77777777" w:rsidTr="008865B2">
        <w:tc>
          <w:tcPr>
            <w:tcW w:w="4230" w:type="dxa"/>
          </w:tcPr>
          <w:p w14:paraId="20CFEA31" w14:textId="055F0041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Unité :</w:t>
            </w:r>
          </w:p>
        </w:tc>
        <w:tc>
          <w:tcPr>
            <w:tcW w:w="5120" w:type="dxa"/>
          </w:tcPr>
          <w:p w14:paraId="63581C56" w14:textId="171EF174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3</w:t>
            </w:r>
          </w:p>
        </w:tc>
      </w:tr>
      <w:tr w:rsidR="004A2437" w:rsidRPr="004A2437" w14:paraId="5137CFD4" w14:textId="77777777" w:rsidTr="008865B2">
        <w:tc>
          <w:tcPr>
            <w:tcW w:w="4230" w:type="dxa"/>
          </w:tcPr>
          <w:p w14:paraId="380688A5" w14:textId="62B0E574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Séquence :</w:t>
            </w:r>
          </w:p>
        </w:tc>
        <w:tc>
          <w:tcPr>
            <w:tcW w:w="5120" w:type="dxa"/>
          </w:tcPr>
          <w:p w14:paraId="6DB4EEBE" w14:textId="43ECABBD" w:rsidR="004A2437" w:rsidRPr="00F85FE3" w:rsidRDefault="009363BC" w:rsidP="002C6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Tableur</w:t>
            </w:r>
          </w:p>
        </w:tc>
      </w:tr>
      <w:tr w:rsidR="004A2437" w:rsidRPr="004A2437" w14:paraId="1E10F2C7" w14:textId="77777777" w:rsidTr="008865B2">
        <w:tc>
          <w:tcPr>
            <w:tcW w:w="4230" w:type="dxa"/>
          </w:tcPr>
          <w:p w14:paraId="652CEBEE" w14:textId="6679A199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Séance :</w:t>
            </w:r>
          </w:p>
        </w:tc>
        <w:tc>
          <w:tcPr>
            <w:tcW w:w="5120" w:type="dxa"/>
          </w:tcPr>
          <w:p w14:paraId="0763E33B" w14:textId="1E985F07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 xml:space="preserve">Les </w:t>
            </w:r>
            <w:r w:rsidR="00A16716">
              <w:rPr>
                <w:sz w:val="20"/>
                <w:szCs w:val="20"/>
              </w:rPr>
              <w:t>Graphiques</w:t>
            </w:r>
          </w:p>
        </w:tc>
      </w:tr>
      <w:tr w:rsidR="004A2437" w:rsidRPr="004A2437" w14:paraId="171F4677" w14:textId="77777777" w:rsidTr="008865B2">
        <w:tc>
          <w:tcPr>
            <w:tcW w:w="4230" w:type="dxa"/>
          </w:tcPr>
          <w:p w14:paraId="6B0EB54F" w14:textId="2B276530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Compétence :</w:t>
            </w:r>
          </w:p>
        </w:tc>
        <w:tc>
          <w:tcPr>
            <w:tcW w:w="5120" w:type="dxa"/>
          </w:tcPr>
          <w:p w14:paraId="2E4E910C" w14:textId="2F0C413E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C1</w:t>
            </w:r>
            <w:r w:rsidR="00E03296">
              <w:rPr>
                <w:sz w:val="20"/>
                <w:szCs w:val="20"/>
              </w:rPr>
              <w:t>2</w:t>
            </w:r>
            <w:r w:rsidRPr="00F85FE3">
              <w:rPr>
                <w:sz w:val="20"/>
                <w:szCs w:val="20"/>
              </w:rPr>
              <w:t xml:space="preserve"> – Produire un </w:t>
            </w:r>
            <w:r w:rsidR="00E03296">
              <w:rPr>
                <w:bCs/>
                <w:iCs/>
                <w:sz w:val="20"/>
                <w:szCs w:val="20"/>
              </w:rPr>
              <w:t>fichier de calcule</w:t>
            </w:r>
          </w:p>
        </w:tc>
      </w:tr>
      <w:tr w:rsidR="009E2397" w:rsidRPr="004A2437" w14:paraId="10F28539" w14:textId="77777777" w:rsidTr="008865B2">
        <w:tc>
          <w:tcPr>
            <w:tcW w:w="4230" w:type="dxa"/>
          </w:tcPr>
          <w:p w14:paraId="79FD13AE" w14:textId="68A8756A" w:rsidR="009E2397" w:rsidRPr="00F85FE3" w:rsidRDefault="009E2397" w:rsidP="002C6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Durée</w:t>
            </w:r>
          </w:p>
        </w:tc>
        <w:tc>
          <w:tcPr>
            <w:tcW w:w="5120" w:type="dxa"/>
          </w:tcPr>
          <w:p w14:paraId="7CE8FB02" w14:textId="66AB6411" w:rsidR="009E2397" w:rsidRPr="00F85FE3" w:rsidRDefault="009E2397" w:rsidP="002C6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1h</w:t>
            </w:r>
          </w:p>
        </w:tc>
      </w:tr>
    </w:tbl>
    <w:p w14:paraId="3B3E1120" w14:textId="77777777" w:rsidR="002C6644" w:rsidRDefault="002C6644" w:rsidP="002C6644">
      <w:pPr>
        <w:pStyle w:val="titrefichep"/>
        <w:spacing w:line="240" w:lineRule="auto"/>
      </w:pPr>
    </w:p>
    <w:p w14:paraId="14729EBB" w14:textId="7F0C8D7C" w:rsidR="00463390" w:rsidRDefault="00463390" w:rsidP="00F85FE3">
      <w:pPr>
        <w:pStyle w:val="titrefichep"/>
        <w:rPr>
          <w:rtl/>
        </w:rPr>
      </w:pPr>
      <w:r>
        <w:t>Objectif spécifique de la séance</w:t>
      </w:r>
    </w:p>
    <w:p w14:paraId="126049C8" w14:textId="0A6E68EA" w:rsidR="00FD61ED" w:rsidRPr="00E9232A" w:rsidRDefault="009E2397" w:rsidP="00F85FE3">
      <w:pPr>
        <w:pStyle w:val="titrefichep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- Insérer un graphique pour visualiser les données d’un tableau sous Excel </w:t>
      </w:r>
    </w:p>
    <w:p w14:paraId="5D2E442B" w14:textId="0D95AEBD" w:rsidR="00463390" w:rsidRDefault="00F85FE3" w:rsidP="00F85FE3">
      <w:pPr>
        <w:pStyle w:val="titrefichep"/>
      </w:pPr>
      <w:r>
        <w:t xml:space="preserve">Prérequis </w:t>
      </w:r>
    </w:p>
    <w:p w14:paraId="6DD626A3" w14:textId="6E253C57" w:rsidR="00AA1BA8" w:rsidRDefault="009E2397" w:rsidP="00AA1BA8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Insertion des données </w:t>
      </w:r>
    </w:p>
    <w:p w14:paraId="0B3D7205" w14:textId="3269446C" w:rsidR="00AA1BA8" w:rsidRPr="00AA1BA8" w:rsidRDefault="00AA1BA8" w:rsidP="00AA1BA8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Sélection des données </w:t>
      </w:r>
    </w:p>
    <w:p w14:paraId="28F6E136" w14:textId="1DFA5625" w:rsidR="00F85FE3" w:rsidRDefault="00F85FE3" w:rsidP="00F85FE3">
      <w:pPr>
        <w:pStyle w:val="titrefichep"/>
      </w:pPr>
      <w:r>
        <w:t xml:space="preserve">Situation problème </w:t>
      </w:r>
    </w:p>
    <w:p w14:paraId="6840C962" w14:textId="77777777" w:rsidR="00D751A8" w:rsidRPr="00D751A8" w:rsidRDefault="00D751A8" w:rsidP="00D751A8">
      <w:pPr>
        <w:rPr>
          <w:sz w:val="20"/>
          <w:szCs w:val="20"/>
        </w:rPr>
      </w:pPr>
      <w:r w:rsidRPr="00D751A8">
        <w:rPr>
          <w:sz w:val="20"/>
          <w:szCs w:val="20"/>
        </w:rPr>
        <w:t>Votre ami veut comparer le temps qu'il passe chaque jour sur ses applications préférées.</w:t>
      </w:r>
    </w:p>
    <w:p w14:paraId="187AA812" w14:textId="77777777" w:rsidR="00D751A8" w:rsidRPr="00D751A8" w:rsidRDefault="00D751A8" w:rsidP="00D751A8">
      <w:pPr>
        <w:rPr>
          <w:sz w:val="20"/>
          <w:szCs w:val="20"/>
        </w:rPr>
      </w:pPr>
      <w:r w:rsidRPr="00D751A8">
        <w:rPr>
          <w:sz w:val="20"/>
          <w:szCs w:val="20"/>
        </w:rPr>
        <w:t>Voici le temps qu'il a passé sur chaque application en une journée :</w:t>
      </w:r>
    </w:p>
    <w:p w14:paraId="316A0B61" w14:textId="7ABC139A" w:rsidR="00B332D9" w:rsidRDefault="00D751A8" w:rsidP="00B332D9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C48F9E0" wp14:editId="47FCDFB4">
            <wp:extent cx="2997641" cy="2069938"/>
            <wp:effectExtent l="0" t="0" r="0" b="6985"/>
            <wp:docPr id="2497853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85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0180" cy="209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0309" w14:textId="3035FF90" w:rsidR="007F4570" w:rsidRDefault="00AA1BA8" w:rsidP="007F4570">
      <w:pPr>
        <w:rPr>
          <w:sz w:val="22"/>
          <w:szCs w:val="22"/>
        </w:rPr>
      </w:pPr>
      <w:r>
        <w:rPr>
          <w:sz w:val="22"/>
          <w:szCs w:val="22"/>
        </w:rPr>
        <w:t>Comment on peut visualiser les données de ce tableau pour les rendre plus faciles à lire ?</w:t>
      </w:r>
    </w:p>
    <w:tbl>
      <w:tblPr>
        <w:tblStyle w:val="Grilledutableau"/>
        <w:tblpPr w:leftFromText="180" w:rightFromText="180" w:vertAnchor="text" w:horzAnchor="margin" w:tblpXSpec="center" w:tblpY="-198"/>
        <w:tblW w:w="11250" w:type="dxa"/>
        <w:tblLook w:val="04A0" w:firstRow="1" w:lastRow="0" w:firstColumn="1" w:lastColumn="0" w:noHBand="0" w:noVBand="1"/>
      </w:tblPr>
      <w:tblGrid>
        <w:gridCol w:w="1255"/>
        <w:gridCol w:w="5670"/>
        <w:gridCol w:w="1895"/>
        <w:gridCol w:w="2430"/>
      </w:tblGrid>
      <w:tr w:rsidR="00E03296" w14:paraId="22831EB3" w14:textId="77777777" w:rsidTr="00640EA6">
        <w:tc>
          <w:tcPr>
            <w:tcW w:w="1255" w:type="dxa"/>
            <w:vMerge w:val="restart"/>
            <w:shd w:val="clear" w:color="auto" w:fill="E8E8E8" w:themeFill="background2"/>
            <w:vAlign w:val="center"/>
          </w:tcPr>
          <w:p w14:paraId="13006CF0" w14:textId="77777777" w:rsidR="00E03296" w:rsidRDefault="00E03296" w:rsidP="00E032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Phase</w:t>
            </w:r>
          </w:p>
        </w:tc>
        <w:tc>
          <w:tcPr>
            <w:tcW w:w="7565" w:type="dxa"/>
            <w:gridSpan w:val="2"/>
            <w:shd w:val="clear" w:color="auto" w:fill="E8E8E8" w:themeFill="background2"/>
          </w:tcPr>
          <w:p w14:paraId="125FEBE9" w14:textId="77777777" w:rsidR="00E03296" w:rsidRDefault="00E03296" w:rsidP="00E0329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Activitées</w:t>
            </w:r>
            <w:proofErr w:type="spellEnd"/>
          </w:p>
        </w:tc>
        <w:tc>
          <w:tcPr>
            <w:tcW w:w="2430" w:type="dxa"/>
            <w:shd w:val="clear" w:color="auto" w:fill="E8E8E8" w:themeFill="background2"/>
          </w:tcPr>
          <w:p w14:paraId="04EA1061" w14:textId="77777777" w:rsidR="00E03296" w:rsidRDefault="00E03296" w:rsidP="00E032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Savoirs apportés</w:t>
            </w:r>
          </w:p>
        </w:tc>
      </w:tr>
      <w:tr w:rsidR="00E03296" w14:paraId="0945D7F9" w14:textId="77777777" w:rsidTr="00640EA6">
        <w:tc>
          <w:tcPr>
            <w:tcW w:w="1255" w:type="dxa"/>
            <w:vMerge/>
            <w:shd w:val="clear" w:color="auto" w:fill="E8E8E8" w:themeFill="background2"/>
          </w:tcPr>
          <w:p w14:paraId="1B3D7B1E" w14:textId="77777777" w:rsidR="00E03296" w:rsidRDefault="00E03296" w:rsidP="00E03296">
            <w:pPr>
              <w:rPr>
                <w:sz w:val="22"/>
                <w:szCs w:val="22"/>
              </w:rPr>
            </w:pPr>
          </w:p>
        </w:tc>
        <w:tc>
          <w:tcPr>
            <w:tcW w:w="5670" w:type="dxa"/>
            <w:shd w:val="clear" w:color="auto" w:fill="E8E8E8" w:themeFill="background2"/>
          </w:tcPr>
          <w:p w14:paraId="20A8E952" w14:textId="77777777" w:rsidR="00E03296" w:rsidRDefault="00E03296" w:rsidP="00E032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Enseignant</w:t>
            </w:r>
          </w:p>
        </w:tc>
        <w:tc>
          <w:tcPr>
            <w:tcW w:w="1895" w:type="dxa"/>
            <w:shd w:val="clear" w:color="auto" w:fill="E8E8E8" w:themeFill="background2"/>
          </w:tcPr>
          <w:p w14:paraId="0B0BA3D8" w14:textId="77777777" w:rsidR="00E03296" w:rsidRDefault="00E03296" w:rsidP="00E032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Apprenant</w:t>
            </w:r>
          </w:p>
        </w:tc>
        <w:tc>
          <w:tcPr>
            <w:tcW w:w="2430" w:type="dxa"/>
            <w:shd w:val="clear" w:color="auto" w:fill="E8E8E8" w:themeFill="background2"/>
          </w:tcPr>
          <w:p w14:paraId="589939A8" w14:textId="77777777" w:rsidR="00E03296" w:rsidRDefault="00E03296" w:rsidP="00E03296">
            <w:pPr>
              <w:rPr>
                <w:sz w:val="22"/>
                <w:szCs w:val="22"/>
              </w:rPr>
            </w:pPr>
          </w:p>
        </w:tc>
      </w:tr>
      <w:tr w:rsidR="00E03296" w14:paraId="1498B77E" w14:textId="77777777" w:rsidTr="00640EA6">
        <w:trPr>
          <w:trHeight w:val="1326"/>
        </w:trPr>
        <w:tc>
          <w:tcPr>
            <w:tcW w:w="1255" w:type="dxa"/>
            <w:vAlign w:val="center"/>
          </w:tcPr>
          <w:p w14:paraId="11F782B7" w14:textId="77777777" w:rsidR="00E03296" w:rsidRDefault="00E03296" w:rsidP="00E03296">
            <w:pPr>
              <w:jc w:val="center"/>
              <w:rPr>
                <w:sz w:val="20"/>
                <w:szCs w:val="20"/>
              </w:rPr>
            </w:pPr>
            <w:r w:rsidRPr="000110B1">
              <w:rPr>
                <w:sz w:val="20"/>
                <w:szCs w:val="20"/>
              </w:rPr>
              <w:t>Mise en situation</w:t>
            </w:r>
          </w:p>
          <w:p w14:paraId="577B1B2F" w14:textId="4740FDD2" w:rsidR="009E2397" w:rsidRPr="000110B1" w:rsidRDefault="009E2397" w:rsidP="00E032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(10min)</w:t>
            </w:r>
          </w:p>
        </w:tc>
        <w:tc>
          <w:tcPr>
            <w:tcW w:w="5670" w:type="dxa"/>
          </w:tcPr>
          <w:p w14:paraId="28CECEF7" w14:textId="77777777" w:rsidR="00E03296" w:rsidRPr="009363BC" w:rsidRDefault="00E03296" w:rsidP="00E03296">
            <w:pPr>
              <w:rPr>
                <w:b/>
                <w:bCs/>
                <w:sz w:val="20"/>
                <w:szCs w:val="20"/>
              </w:rPr>
            </w:pPr>
            <w:r w:rsidRPr="009363BC">
              <w:rPr>
                <w:b/>
                <w:bCs/>
                <w:sz w:val="20"/>
                <w:szCs w:val="20"/>
              </w:rPr>
              <w:t>Rappel :</w:t>
            </w:r>
          </w:p>
          <w:p w14:paraId="0512141A" w14:textId="5264C8A7" w:rsidR="00AA1BA8" w:rsidRPr="009363BC" w:rsidRDefault="009363BC" w:rsidP="00AA1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9E2397">
              <w:rPr>
                <w:sz w:val="20"/>
                <w:szCs w:val="20"/>
              </w:rPr>
              <w:t xml:space="preserve">Mise en forme </w:t>
            </w:r>
          </w:p>
          <w:p w14:paraId="56880AF1" w14:textId="77777777" w:rsidR="00E03296" w:rsidRPr="009363BC" w:rsidRDefault="00E03296" w:rsidP="00E03296">
            <w:pPr>
              <w:rPr>
                <w:b/>
                <w:bCs/>
                <w:sz w:val="20"/>
                <w:szCs w:val="20"/>
              </w:rPr>
            </w:pPr>
            <w:r w:rsidRPr="009363BC">
              <w:rPr>
                <w:b/>
                <w:bCs/>
                <w:sz w:val="20"/>
                <w:szCs w:val="20"/>
              </w:rPr>
              <w:t>Situation problème :</w:t>
            </w:r>
          </w:p>
          <w:p w14:paraId="1B05B1DC" w14:textId="6E47DC8C" w:rsidR="00E03296" w:rsidRPr="000110B1" w:rsidRDefault="00E03296" w:rsidP="00E263A4">
            <w:pPr>
              <w:rPr>
                <w:sz w:val="20"/>
                <w:szCs w:val="20"/>
              </w:rPr>
            </w:pPr>
            <w:r w:rsidRPr="000110B1">
              <w:rPr>
                <w:sz w:val="20"/>
                <w:szCs w:val="20"/>
              </w:rPr>
              <w:t>« Voir situation Problème »</w:t>
            </w:r>
          </w:p>
        </w:tc>
        <w:tc>
          <w:tcPr>
            <w:tcW w:w="1895" w:type="dxa"/>
          </w:tcPr>
          <w:p w14:paraId="4484FED7" w14:textId="77777777" w:rsidR="00E03296" w:rsidRPr="000110B1" w:rsidRDefault="00E03296" w:rsidP="00E03296">
            <w:pPr>
              <w:rPr>
                <w:sz w:val="20"/>
                <w:szCs w:val="20"/>
              </w:rPr>
            </w:pPr>
            <w:r w:rsidRPr="000110B1">
              <w:rPr>
                <w:sz w:val="20"/>
                <w:szCs w:val="20"/>
              </w:rPr>
              <w:t>- Rependre aux questions</w:t>
            </w:r>
          </w:p>
          <w:p w14:paraId="3D31679B" w14:textId="77777777" w:rsidR="00E03296" w:rsidRPr="000110B1" w:rsidRDefault="00E03296" w:rsidP="00E03296">
            <w:pPr>
              <w:rPr>
                <w:sz w:val="20"/>
                <w:szCs w:val="20"/>
              </w:rPr>
            </w:pPr>
          </w:p>
          <w:p w14:paraId="2B60758F" w14:textId="77777777" w:rsidR="00E03296" w:rsidRPr="000110B1" w:rsidRDefault="00E03296" w:rsidP="00E03296">
            <w:pPr>
              <w:rPr>
                <w:sz w:val="20"/>
                <w:szCs w:val="20"/>
              </w:rPr>
            </w:pPr>
          </w:p>
          <w:p w14:paraId="2E8AB708" w14:textId="77777777" w:rsidR="00E03296" w:rsidRPr="000110B1" w:rsidRDefault="00E03296" w:rsidP="00E03296">
            <w:pPr>
              <w:rPr>
                <w:sz w:val="20"/>
                <w:szCs w:val="20"/>
              </w:rPr>
            </w:pPr>
            <w:r w:rsidRPr="000110B1">
              <w:rPr>
                <w:sz w:val="20"/>
                <w:szCs w:val="20"/>
              </w:rPr>
              <w:t>- Comprendre la situation problème</w:t>
            </w:r>
          </w:p>
          <w:p w14:paraId="1A9C7DB5" w14:textId="77777777" w:rsidR="00E03296" w:rsidRPr="000110B1" w:rsidRDefault="00E03296" w:rsidP="00E03296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</w:tcPr>
          <w:p w14:paraId="008F4D64" w14:textId="77777777" w:rsidR="00E03296" w:rsidRPr="000110B1" w:rsidRDefault="00E03296" w:rsidP="00E03296">
            <w:pPr>
              <w:rPr>
                <w:sz w:val="20"/>
                <w:szCs w:val="20"/>
              </w:rPr>
            </w:pPr>
          </w:p>
        </w:tc>
      </w:tr>
      <w:tr w:rsidR="00E03296" w14:paraId="019631F8" w14:textId="77777777" w:rsidTr="00640EA6">
        <w:trPr>
          <w:cantSplit/>
          <w:trHeight w:val="1134"/>
        </w:trPr>
        <w:tc>
          <w:tcPr>
            <w:tcW w:w="1255" w:type="dxa"/>
            <w:textDirection w:val="btLr"/>
            <w:vAlign w:val="center"/>
          </w:tcPr>
          <w:p w14:paraId="174EFCC1" w14:textId="77777777" w:rsidR="00E03296" w:rsidRDefault="00E03296" w:rsidP="00E03296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Analyse</w:t>
            </w:r>
          </w:p>
          <w:p w14:paraId="41C41F29" w14:textId="0E0F071F" w:rsidR="009E2397" w:rsidRPr="000110B1" w:rsidRDefault="009E2397" w:rsidP="00E03296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(35min)</w:t>
            </w:r>
          </w:p>
        </w:tc>
        <w:tc>
          <w:tcPr>
            <w:tcW w:w="5670" w:type="dxa"/>
          </w:tcPr>
          <w:p w14:paraId="09E34DE2" w14:textId="77777777" w:rsidR="00E03296" w:rsidRDefault="00E03296" w:rsidP="00E03296">
            <w:pPr>
              <w:rPr>
                <w:b/>
                <w:bCs/>
                <w:sz w:val="22"/>
                <w:szCs w:val="22"/>
              </w:rPr>
            </w:pPr>
            <w:r w:rsidRPr="008865B2">
              <w:rPr>
                <w:b/>
                <w:bCs/>
                <w:sz w:val="22"/>
                <w:szCs w:val="22"/>
              </w:rPr>
              <w:t xml:space="preserve">Questionnement </w:t>
            </w:r>
          </w:p>
          <w:p w14:paraId="4161C57D" w14:textId="3E7577B1" w:rsidR="00E03296" w:rsidRDefault="00D751A8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Comment </w:t>
            </w:r>
            <w:r w:rsidRPr="00D751A8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n peut visualiser les données d’une table ?</w:t>
            </w:r>
          </w:p>
          <w:p w14:paraId="66424809" w14:textId="77777777" w:rsidR="00AA1BA8" w:rsidRDefault="00AA1BA8" w:rsidP="00E03296">
            <w:pPr>
              <w:rPr>
                <w:sz w:val="20"/>
                <w:szCs w:val="20"/>
              </w:rPr>
            </w:pPr>
          </w:p>
          <w:p w14:paraId="011CD7E0" w14:textId="77777777" w:rsidR="00AA1BA8" w:rsidRDefault="00AA1BA8" w:rsidP="00E03296">
            <w:pPr>
              <w:rPr>
                <w:sz w:val="20"/>
                <w:szCs w:val="20"/>
              </w:rPr>
            </w:pPr>
          </w:p>
          <w:p w14:paraId="7BE90F38" w14:textId="77777777" w:rsidR="00AA1BA8" w:rsidRDefault="00AA1BA8" w:rsidP="00E03296">
            <w:pPr>
              <w:rPr>
                <w:sz w:val="20"/>
                <w:szCs w:val="20"/>
              </w:rPr>
            </w:pPr>
          </w:p>
          <w:p w14:paraId="26B58B4D" w14:textId="77777777" w:rsidR="00AA1BA8" w:rsidRDefault="00AA1BA8" w:rsidP="00E03296">
            <w:pPr>
              <w:rPr>
                <w:sz w:val="20"/>
                <w:szCs w:val="20"/>
              </w:rPr>
            </w:pPr>
          </w:p>
          <w:p w14:paraId="13B2AE12" w14:textId="77777777" w:rsidR="00D751A8" w:rsidRDefault="00D751A8" w:rsidP="00E03296">
            <w:pPr>
              <w:rPr>
                <w:sz w:val="20"/>
                <w:szCs w:val="20"/>
              </w:rPr>
            </w:pPr>
          </w:p>
          <w:p w14:paraId="6F75757F" w14:textId="4A11928D" w:rsidR="00D751A8" w:rsidRDefault="00D751A8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Comment insérer un graphique dans le tableur (Excel) ? </w:t>
            </w:r>
          </w:p>
          <w:p w14:paraId="45BD71E2" w14:textId="77777777" w:rsidR="00D751A8" w:rsidRDefault="00D751A8" w:rsidP="00E03296">
            <w:pPr>
              <w:rPr>
                <w:sz w:val="20"/>
                <w:szCs w:val="20"/>
              </w:rPr>
            </w:pPr>
          </w:p>
          <w:p w14:paraId="561113A5" w14:textId="77777777" w:rsidR="00D751A8" w:rsidRDefault="00D751A8" w:rsidP="00E03296">
            <w:pPr>
              <w:rPr>
                <w:sz w:val="20"/>
                <w:szCs w:val="20"/>
              </w:rPr>
            </w:pPr>
          </w:p>
          <w:p w14:paraId="1009747E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4433789F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6AB2928E" w14:textId="77777777" w:rsidR="00D751A8" w:rsidRPr="00D751A8" w:rsidRDefault="00D751A8" w:rsidP="00E03296">
            <w:pPr>
              <w:rPr>
                <w:sz w:val="20"/>
                <w:szCs w:val="20"/>
              </w:rPr>
            </w:pPr>
          </w:p>
          <w:p w14:paraId="5EE22F8A" w14:textId="77777777" w:rsidR="00E03296" w:rsidRDefault="00E03296" w:rsidP="00E03296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Mise en commun</w:t>
            </w:r>
          </w:p>
          <w:p w14:paraId="7068F0DA" w14:textId="37D4A626" w:rsidR="00A7441D" w:rsidRDefault="00D751A8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-Filtrer et valider les hypothèses correctes :</w:t>
            </w:r>
          </w:p>
          <w:p w14:paraId="31D7C343" w14:textId="4675F304" w:rsidR="00AA1BA8" w:rsidRDefault="00AA1BA8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*En utilisant un graphique</w:t>
            </w:r>
          </w:p>
          <w:p w14:paraId="5C598B08" w14:textId="3386A0B6" w:rsidR="00D751A8" w:rsidRDefault="00D751A8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*L’onglet insertion</w:t>
            </w:r>
          </w:p>
          <w:p w14:paraId="1FD0BAC9" w14:textId="05B083BC" w:rsidR="00AA1BA8" w:rsidRDefault="00AA1BA8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Faire la li</w:t>
            </w:r>
            <w:r w:rsidR="00E67667">
              <w:rPr>
                <w:sz w:val="20"/>
                <w:szCs w:val="20"/>
              </w:rPr>
              <w:t>aison avec la matière (Historique-géographique) pour la notion de graphique</w:t>
            </w:r>
          </w:p>
          <w:p w14:paraId="46942BD2" w14:textId="29D212DB" w:rsidR="00E67667" w:rsidRDefault="00E67667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Expliquer l’utilité des différents types des graphiques</w:t>
            </w:r>
            <w:r w:rsidR="00C32351">
              <w:rPr>
                <w:sz w:val="20"/>
                <w:szCs w:val="20"/>
              </w:rPr>
              <w:t xml:space="preserve"> (Histogramme, secteur, courbe)</w:t>
            </w:r>
          </w:p>
          <w:p w14:paraId="21E8FD85" w14:textId="052A2E11" w:rsidR="00D751A8" w:rsidRDefault="00D751A8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-Démontrer comment insérer un graphique</w:t>
            </w:r>
          </w:p>
          <w:p w14:paraId="3646430A" w14:textId="0166AD2C" w:rsidR="00D751A8" w:rsidRDefault="00D751A8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Sélectionner les données -&gt; Insertion -&gt; graphiques -&gt; tous les graphiques </w:t>
            </w:r>
          </w:p>
          <w:p w14:paraId="65CDD2B0" w14:textId="11AC9FE7" w:rsidR="00E67667" w:rsidRDefault="00E67667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-Démontrer comment manipuler un graphique (Titre de graphique, titre d’axe, style et couleurs).</w:t>
            </w:r>
          </w:p>
          <w:p w14:paraId="0A202A05" w14:textId="77777777" w:rsidR="00E67667" w:rsidRDefault="00E67667" w:rsidP="00244BCB">
            <w:pPr>
              <w:rPr>
                <w:sz w:val="20"/>
                <w:szCs w:val="20"/>
              </w:rPr>
            </w:pPr>
          </w:p>
          <w:p w14:paraId="7E30D3FD" w14:textId="77777777" w:rsidR="00E03296" w:rsidRDefault="00E03296" w:rsidP="00E03296">
            <w:pPr>
              <w:rPr>
                <w:b/>
                <w:bCs/>
                <w:sz w:val="22"/>
                <w:szCs w:val="22"/>
              </w:rPr>
            </w:pPr>
            <w:r w:rsidRPr="004166E6">
              <w:rPr>
                <w:b/>
                <w:bCs/>
                <w:sz w:val="22"/>
                <w:szCs w:val="22"/>
              </w:rPr>
              <w:t xml:space="preserve">Institutionnalisation </w:t>
            </w:r>
          </w:p>
          <w:p w14:paraId="338D8A7D" w14:textId="4712BB35" w:rsidR="00E03296" w:rsidRDefault="009D650E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-Déduire la notion de graphiques sous Excel </w:t>
            </w:r>
          </w:p>
          <w:p w14:paraId="089001EE" w14:textId="77777777" w:rsidR="009D650E" w:rsidRDefault="009D650E" w:rsidP="00E03296">
            <w:pPr>
              <w:rPr>
                <w:sz w:val="20"/>
                <w:szCs w:val="20"/>
              </w:rPr>
            </w:pPr>
          </w:p>
          <w:p w14:paraId="72F6B401" w14:textId="77777777" w:rsidR="009D650E" w:rsidRDefault="009D650E" w:rsidP="00E03296">
            <w:pPr>
              <w:rPr>
                <w:sz w:val="20"/>
                <w:szCs w:val="20"/>
              </w:rPr>
            </w:pPr>
          </w:p>
          <w:p w14:paraId="1116FD30" w14:textId="77777777" w:rsidR="009D650E" w:rsidRDefault="009D650E" w:rsidP="00E03296">
            <w:pPr>
              <w:rPr>
                <w:sz w:val="20"/>
                <w:szCs w:val="20"/>
              </w:rPr>
            </w:pPr>
          </w:p>
          <w:p w14:paraId="0CDAD2E4" w14:textId="77777777" w:rsidR="009D650E" w:rsidRDefault="009D650E" w:rsidP="00E03296">
            <w:pPr>
              <w:rPr>
                <w:sz w:val="20"/>
                <w:szCs w:val="20"/>
              </w:rPr>
            </w:pPr>
          </w:p>
          <w:p w14:paraId="411A5EF5" w14:textId="77777777" w:rsidR="009D650E" w:rsidRDefault="009D650E" w:rsidP="00E03296">
            <w:pPr>
              <w:rPr>
                <w:sz w:val="20"/>
                <w:szCs w:val="20"/>
              </w:rPr>
            </w:pPr>
          </w:p>
          <w:p w14:paraId="10E73447" w14:textId="77777777" w:rsidR="009D650E" w:rsidRDefault="009D650E" w:rsidP="00E03296">
            <w:pPr>
              <w:rPr>
                <w:sz w:val="20"/>
                <w:szCs w:val="20"/>
              </w:rPr>
            </w:pPr>
          </w:p>
          <w:p w14:paraId="3E279251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1852C75F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25B4872D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2F4D3660" w14:textId="77777777" w:rsidR="009D650E" w:rsidRDefault="009D650E" w:rsidP="00E03296">
            <w:pPr>
              <w:rPr>
                <w:sz w:val="20"/>
                <w:szCs w:val="20"/>
              </w:rPr>
            </w:pPr>
          </w:p>
          <w:p w14:paraId="655C9B3A" w14:textId="77777777" w:rsidR="009D650E" w:rsidRDefault="009D650E" w:rsidP="00E03296">
            <w:pPr>
              <w:rPr>
                <w:sz w:val="20"/>
                <w:szCs w:val="20"/>
              </w:rPr>
            </w:pPr>
          </w:p>
          <w:p w14:paraId="3DC05006" w14:textId="77777777" w:rsidR="009D650E" w:rsidRDefault="009D650E" w:rsidP="00E03296">
            <w:pPr>
              <w:rPr>
                <w:sz w:val="20"/>
                <w:szCs w:val="20"/>
              </w:rPr>
            </w:pPr>
          </w:p>
          <w:p w14:paraId="201CA72E" w14:textId="77777777" w:rsidR="009D650E" w:rsidRPr="004166E6" w:rsidRDefault="009D650E" w:rsidP="00E03296">
            <w:pPr>
              <w:rPr>
                <w:sz w:val="20"/>
                <w:szCs w:val="20"/>
              </w:rPr>
            </w:pPr>
          </w:p>
          <w:p w14:paraId="5806A3FE" w14:textId="77777777" w:rsidR="00E03296" w:rsidRDefault="00E03296" w:rsidP="00E03296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Réinvestissement</w:t>
            </w:r>
          </w:p>
          <w:p w14:paraId="350BBD91" w14:textId="2FFE3354" w:rsidR="00D85AF8" w:rsidRDefault="009D650E" w:rsidP="00D85A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-Exercice d’application :</w:t>
            </w:r>
          </w:p>
          <w:p w14:paraId="6CA16AD2" w14:textId="21D076B1" w:rsidR="00640EA6" w:rsidRPr="00640EA6" w:rsidRDefault="00640EA6" w:rsidP="00640EA6">
            <w:pPr>
              <w:rPr>
                <w:sz w:val="20"/>
                <w:szCs w:val="20"/>
              </w:rPr>
            </w:pPr>
            <w:r w:rsidRPr="00640EA6">
              <w:rPr>
                <w:sz w:val="20"/>
                <w:szCs w:val="20"/>
              </w:rPr>
              <w:t xml:space="preserve">Créer une nouvelle feuille dans vos classeurs </w:t>
            </w:r>
          </w:p>
          <w:p w14:paraId="078BDCD3" w14:textId="77777777" w:rsidR="00640EA6" w:rsidRPr="00640EA6" w:rsidRDefault="00640EA6" w:rsidP="00640EA6">
            <w:pPr>
              <w:rPr>
                <w:sz w:val="20"/>
                <w:szCs w:val="20"/>
              </w:rPr>
            </w:pPr>
            <w:r w:rsidRPr="00640EA6">
              <w:rPr>
                <w:sz w:val="20"/>
                <w:szCs w:val="20"/>
              </w:rPr>
              <w:t>Saisir le tableau des factures mensuelles dans les colonnes A et B.</w:t>
            </w:r>
          </w:p>
          <w:p w14:paraId="1BA338BC" w14:textId="0A140CF1" w:rsidR="00640EA6" w:rsidRPr="00640EA6" w:rsidRDefault="00640EA6" w:rsidP="00640EA6">
            <w:pPr>
              <w:rPr>
                <w:sz w:val="20"/>
                <w:szCs w:val="20"/>
              </w:rPr>
            </w:pPr>
            <w:r w:rsidRPr="00640EA6">
              <w:rPr>
                <w:sz w:val="20"/>
                <w:szCs w:val="20"/>
              </w:rPr>
              <w:t>Insérer un graphique d</w:t>
            </w:r>
            <w:r w:rsidR="00E67667">
              <w:rPr>
                <w:sz w:val="20"/>
                <w:szCs w:val="20"/>
              </w:rPr>
              <w:t>’un</w:t>
            </w:r>
            <w:r w:rsidRPr="00640EA6">
              <w:rPr>
                <w:sz w:val="20"/>
                <w:szCs w:val="20"/>
              </w:rPr>
              <w:t xml:space="preserve"> type </w:t>
            </w:r>
            <w:r w:rsidR="00E67667">
              <w:rPr>
                <w:sz w:val="20"/>
                <w:szCs w:val="20"/>
              </w:rPr>
              <w:t>convenable</w:t>
            </w:r>
            <w:r w:rsidRPr="00640EA6">
              <w:rPr>
                <w:sz w:val="20"/>
                <w:szCs w:val="20"/>
              </w:rPr>
              <w:t xml:space="preserve"> pour représenter l'évolution de la facturation.</w:t>
            </w:r>
          </w:p>
          <w:p w14:paraId="5FC452F8" w14:textId="77777777" w:rsidR="00640EA6" w:rsidRPr="00640EA6" w:rsidRDefault="00640EA6" w:rsidP="00640EA6">
            <w:pPr>
              <w:rPr>
                <w:sz w:val="20"/>
                <w:szCs w:val="20"/>
              </w:rPr>
            </w:pPr>
            <w:r w:rsidRPr="00640EA6">
              <w:rPr>
                <w:sz w:val="20"/>
                <w:szCs w:val="20"/>
              </w:rPr>
              <w:t>Modifier le titre du graphique par : « Facturation d’électricité ».</w:t>
            </w:r>
          </w:p>
          <w:p w14:paraId="09AFE9A9" w14:textId="5D08C349" w:rsidR="00640EA6" w:rsidRPr="00640EA6" w:rsidRDefault="00640EA6" w:rsidP="00640EA6">
            <w:pPr>
              <w:rPr>
                <w:sz w:val="20"/>
                <w:szCs w:val="20"/>
              </w:rPr>
            </w:pPr>
            <w:r w:rsidRPr="00640EA6">
              <w:rPr>
                <w:sz w:val="20"/>
                <w:szCs w:val="20"/>
              </w:rPr>
              <w:lastRenderedPageBreak/>
              <w:t>Changez le style et la couleur du graphique en choisissant une combinaison de votre choix.</w:t>
            </w:r>
          </w:p>
          <w:p w14:paraId="2E4581A6" w14:textId="77777777" w:rsidR="009D650E" w:rsidRDefault="009D650E" w:rsidP="00D85AF8">
            <w:pPr>
              <w:rPr>
                <w:sz w:val="20"/>
                <w:szCs w:val="20"/>
              </w:rPr>
            </w:pPr>
          </w:p>
          <w:p w14:paraId="5DF93C5B" w14:textId="77777777" w:rsidR="004110AA" w:rsidRDefault="004110AA" w:rsidP="00D85AF8">
            <w:pPr>
              <w:rPr>
                <w:noProof/>
                <w:sz w:val="20"/>
                <w:szCs w:val="20"/>
              </w:rPr>
            </w:pPr>
          </w:p>
          <w:p w14:paraId="6A4C5AF0" w14:textId="5EBEEF8F" w:rsidR="00D85AF8" w:rsidRDefault="009E2397" w:rsidP="00D85AF8">
            <w:pPr>
              <w:rPr>
                <w:sz w:val="20"/>
                <w:szCs w:val="20"/>
              </w:rPr>
            </w:pPr>
            <w:r w:rsidRPr="009E2397">
              <w:rPr>
                <w:noProof/>
                <w:sz w:val="20"/>
                <w:szCs w:val="20"/>
              </w:rPr>
              <w:drawing>
                <wp:inline distT="0" distB="0" distL="0" distR="0" wp14:anchorId="24C4E711" wp14:editId="4FF6F061">
                  <wp:extent cx="3310503" cy="1311965"/>
                  <wp:effectExtent l="0" t="0" r="4445" b="2540"/>
                  <wp:docPr id="21137507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750703" name=""/>
                          <pic:cNvPicPr/>
                        </pic:nvPicPr>
                        <pic:blipFill rotWithShape="1">
                          <a:blip r:embed="rId8"/>
                          <a:srcRect b="389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7089" cy="1342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A9C6D1" w14:textId="77777777" w:rsidR="00331491" w:rsidRDefault="00331491" w:rsidP="00E03296">
            <w:pPr>
              <w:rPr>
                <w:sz w:val="20"/>
                <w:szCs w:val="20"/>
              </w:rPr>
            </w:pPr>
          </w:p>
          <w:p w14:paraId="1212741E" w14:textId="537743C9" w:rsidR="00E67667" w:rsidRPr="0044408D" w:rsidRDefault="00E67667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Corriger ensemble l’exercice</w:t>
            </w:r>
          </w:p>
        </w:tc>
        <w:tc>
          <w:tcPr>
            <w:tcW w:w="1895" w:type="dxa"/>
          </w:tcPr>
          <w:p w14:paraId="5CDDDAF1" w14:textId="77777777" w:rsidR="00D84664" w:rsidRDefault="00D84664" w:rsidP="00A16716">
            <w:pPr>
              <w:rPr>
                <w:sz w:val="20"/>
                <w:szCs w:val="20"/>
              </w:rPr>
            </w:pPr>
          </w:p>
          <w:p w14:paraId="73CE39B0" w14:textId="77777777" w:rsidR="00D751A8" w:rsidRDefault="00D751A8" w:rsidP="00A16716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- Répondre :</w:t>
            </w:r>
          </w:p>
          <w:p w14:paraId="2A666955" w14:textId="4CD7CB2E" w:rsidR="00AA1BA8" w:rsidRPr="00AA1BA8" w:rsidRDefault="00AA1BA8" w:rsidP="00AA1BA8">
            <w:pPr>
              <w:rPr>
                <w:sz w:val="20"/>
                <w:szCs w:val="20"/>
              </w:rPr>
            </w:pPr>
            <w:r w:rsidRPr="00AA1BA8">
              <w:rPr>
                <w:sz w:val="20"/>
                <w:szCs w:val="20"/>
              </w:rPr>
              <w:t>*E</w:t>
            </w:r>
            <w:r>
              <w:rPr>
                <w:sz w:val="20"/>
                <w:szCs w:val="20"/>
              </w:rPr>
              <w:t>n colorant les lignes</w:t>
            </w:r>
          </w:p>
          <w:p w14:paraId="123331FC" w14:textId="4A926000" w:rsidR="00D751A8" w:rsidRDefault="00AA1BA8" w:rsidP="00A167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D751A8">
              <w:rPr>
                <w:sz w:val="20"/>
                <w:szCs w:val="20"/>
              </w:rPr>
              <w:t>En utilisant un graphique</w:t>
            </w:r>
          </w:p>
          <w:p w14:paraId="20205832" w14:textId="77777777" w:rsidR="00D751A8" w:rsidRDefault="00D751A8" w:rsidP="00A16716">
            <w:pPr>
              <w:rPr>
                <w:sz w:val="20"/>
                <w:szCs w:val="20"/>
              </w:rPr>
            </w:pPr>
          </w:p>
          <w:p w14:paraId="5F328A25" w14:textId="77777777" w:rsidR="00D751A8" w:rsidRDefault="00D751A8" w:rsidP="00D751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Proposer des hypothèses :</w:t>
            </w:r>
          </w:p>
          <w:p w14:paraId="1FCFFCFE" w14:textId="123B5B09" w:rsidR="00D751A8" w:rsidRDefault="00D751A8" w:rsidP="00D751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*L’onglet insertion</w:t>
            </w:r>
          </w:p>
          <w:p w14:paraId="13498EE1" w14:textId="77777777" w:rsidR="00D751A8" w:rsidRDefault="00D751A8" w:rsidP="00D751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*L’onglet affichage</w:t>
            </w:r>
          </w:p>
          <w:p w14:paraId="006B6719" w14:textId="77777777" w:rsidR="00D751A8" w:rsidRDefault="00D751A8" w:rsidP="00D751A8">
            <w:pPr>
              <w:rPr>
                <w:sz w:val="20"/>
                <w:szCs w:val="20"/>
              </w:rPr>
            </w:pPr>
          </w:p>
          <w:p w14:paraId="5AD39832" w14:textId="77777777" w:rsidR="00D751A8" w:rsidRDefault="00D751A8" w:rsidP="00D751A8">
            <w:pPr>
              <w:rPr>
                <w:sz w:val="20"/>
                <w:szCs w:val="20"/>
              </w:rPr>
            </w:pPr>
          </w:p>
          <w:p w14:paraId="7AC1B229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2701DBE4" w14:textId="009B3C13" w:rsidR="009D650E" w:rsidRDefault="00D751A8" w:rsidP="00640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-Suivre et comprendre </w:t>
            </w:r>
          </w:p>
          <w:p w14:paraId="5A025846" w14:textId="77777777" w:rsidR="009D650E" w:rsidRDefault="009D650E" w:rsidP="00D751A8">
            <w:pPr>
              <w:rPr>
                <w:sz w:val="20"/>
                <w:szCs w:val="20"/>
              </w:rPr>
            </w:pPr>
          </w:p>
          <w:p w14:paraId="4F45977A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5C5BD641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494BC400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0F61413B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0222FAFA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78DC528F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75D0A641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37926609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5BD5034D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76676C54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5FA7036D" w14:textId="77777777" w:rsidR="009D650E" w:rsidRDefault="009D650E" w:rsidP="00D751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-Comprendre la notion</w:t>
            </w:r>
          </w:p>
          <w:p w14:paraId="7325ED83" w14:textId="77777777" w:rsidR="009E2397" w:rsidRDefault="009E2397" w:rsidP="00D751A8">
            <w:pPr>
              <w:rPr>
                <w:sz w:val="20"/>
                <w:szCs w:val="20"/>
              </w:rPr>
            </w:pPr>
          </w:p>
          <w:p w14:paraId="0A4FA80D" w14:textId="77777777" w:rsidR="009E2397" w:rsidRDefault="009E2397" w:rsidP="00D751A8">
            <w:pPr>
              <w:rPr>
                <w:sz w:val="20"/>
                <w:szCs w:val="20"/>
              </w:rPr>
            </w:pPr>
          </w:p>
          <w:p w14:paraId="5AD7551F" w14:textId="77777777" w:rsidR="009E2397" w:rsidRDefault="009E2397" w:rsidP="00D751A8">
            <w:pPr>
              <w:rPr>
                <w:sz w:val="20"/>
                <w:szCs w:val="20"/>
              </w:rPr>
            </w:pPr>
          </w:p>
          <w:p w14:paraId="4365DC9B" w14:textId="77777777" w:rsidR="009E2397" w:rsidRDefault="009E2397" w:rsidP="00D751A8">
            <w:pPr>
              <w:rPr>
                <w:sz w:val="20"/>
                <w:szCs w:val="20"/>
              </w:rPr>
            </w:pPr>
          </w:p>
          <w:p w14:paraId="145AA5AE" w14:textId="77777777" w:rsidR="009E2397" w:rsidRDefault="009E2397" w:rsidP="00D751A8">
            <w:pPr>
              <w:rPr>
                <w:sz w:val="20"/>
                <w:szCs w:val="20"/>
              </w:rPr>
            </w:pPr>
          </w:p>
          <w:p w14:paraId="3A8C98E5" w14:textId="77777777" w:rsidR="009E2397" w:rsidRDefault="009E2397" w:rsidP="00D751A8">
            <w:pPr>
              <w:rPr>
                <w:sz w:val="20"/>
                <w:szCs w:val="20"/>
              </w:rPr>
            </w:pPr>
          </w:p>
          <w:p w14:paraId="294D6EA6" w14:textId="77777777" w:rsidR="009E2397" w:rsidRDefault="009E2397" w:rsidP="00D751A8">
            <w:pPr>
              <w:rPr>
                <w:sz w:val="20"/>
                <w:szCs w:val="20"/>
              </w:rPr>
            </w:pPr>
          </w:p>
          <w:p w14:paraId="16D94F20" w14:textId="77777777" w:rsidR="009E2397" w:rsidRDefault="009E2397" w:rsidP="00D751A8">
            <w:pPr>
              <w:rPr>
                <w:sz w:val="20"/>
                <w:szCs w:val="20"/>
              </w:rPr>
            </w:pPr>
          </w:p>
          <w:p w14:paraId="6FE716C3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1BE8FC71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5D28FF3B" w14:textId="77777777" w:rsidR="009E2397" w:rsidRDefault="009E2397" w:rsidP="00D751A8">
            <w:pPr>
              <w:rPr>
                <w:sz w:val="20"/>
                <w:szCs w:val="20"/>
              </w:rPr>
            </w:pPr>
          </w:p>
          <w:p w14:paraId="598B9B3B" w14:textId="77777777" w:rsidR="009E2397" w:rsidRDefault="009E2397" w:rsidP="00D751A8">
            <w:pPr>
              <w:rPr>
                <w:sz w:val="20"/>
                <w:szCs w:val="20"/>
              </w:rPr>
            </w:pPr>
          </w:p>
          <w:p w14:paraId="32A2E890" w14:textId="77777777" w:rsidR="009E2397" w:rsidRDefault="009E2397" w:rsidP="00D751A8">
            <w:pPr>
              <w:rPr>
                <w:sz w:val="20"/>
                <w:szCs w:val="20"/>
              </w:rPr>
            </w:pPr>
          </w:p>
          <w:p w14:paraId="2DD84BA7" w14:textId="77777777" w:rsidR="009E2397" w:rsidRDefault="009E2397" w:rsidP="00D751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-Faire l’exercice</w:t>
            </w:r>
          </w:p>
          <w:p w14:paraId="39157E41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7E21A2A1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346095BE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32D9C67A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01EC4E54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60D5C83C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48C1D0DF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4165CEA2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2D7FE073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2C30D481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274D77A7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67D9950F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07D2DB85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04595FB7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3162FD0F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4B41A8C3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20850D51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1942E002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30C3C72B" w14:textId="77777777" w:rsidR="00E67667" w:rsidRDefault="00E67667" w:rsidP="00D751A8">
            <w:pPr>
              <w:rPr>
                <w:sz w:val="20"/>
                <w:szCs w:val="20"/>
              </w:rPr>
            </w:pPr>
          </w:p>
          <w:p w14:paraId="03E23594" w14:textId="34404F55" w:rsidR="00E67667" w:rsidRDefault="00E67667" w:rsidP="00E676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-Corriger l’exercice</w:t>
            </w:r>
          </w:p>
          <w:p w14:paraId="2F279BF0" w14:textId="0B8B1CC4" w:rsidR="00E67667" w:rsidRDefault="00E67667" w:rsidP="00E676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-Noter le cours </w:t>
            </w:r>
          </w:p>
          <w:p w14:paraId="5785E74B" w14:textId="7F5C5937" w:rsidR="00E67667" w:rsidRPr="000110B1" w:rsidRDefault="00E67667" w:rsidP="00D751A8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</w:tcPr>
          <w:p w14:paraId="4706FC8A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7213213B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62EED23D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7F044719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62287B39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460C1E56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59F4A0E8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18CDD20E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2B001A89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3E06BD21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78412C6A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1BEDB174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63AE2261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39AF0A16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51BD7803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037F63E8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309DC999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628D0F57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061E6AA2" w14:textId="77777777" w:rsidR="00E67667" w:rsidRPr="00CF58D5" w:rsidRDefault="00E67667" w:rsidP="00E03296">
            <w:pPr>
              <w:rPr>
                <w:sz w:val="20"/>
                <w:szCs w:val="20"/>
              </w:rPr>
            </w:pPr>
          </w:p>
          <w:p w14:paraId="23928025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3DC740D1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2C5B6D4C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2EA6D4B5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5AD8532A" w14:textId="77777777" w:rsidR="00E67667" w:rsidRDefault="00E67667" w:rsidP="00E03296">
            <w:pPr>
              <w:rPr>
                <w:sz w:val="20"/>
                <w:szCs w:val="20"/>
              </w:rPr>
            </w:pPr>
          </w:p>
          <w:p w14:paraId="4C277C18" w14:textId="77777777" w:rsidR="00E67667" w:rsidRPr="00CF58D5" w:rsidRDefault="00E67667" w:rsidP="00E03296">
            <w:pPr>
              <w:rPr>
                <w:sz w:val="20"/>
                <w:szCs w:val="20"/>
              </w:rPr>
            </w:pPr>
          </w:p>
          <w:p w14:paraId="200E725C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6546047E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7EEC7786" w14:textId="05978D36" w:rsidR="009D650E" w:rsidRPr="009D650E" w:rsidRDefault="009D650E" w:rsidP="009D650E">
            <w:pPr>
              <w:rPr>
                <w:sz w:val="20"/>
                <w:szCs w:val="20"/>
              </w:rPr>
            </w:pPr>
            <w:r w:rsidRPr="009D650E">
              <w:rPr>
                <w:sz w:val="20"/>
                <w:szCs w:val="20"/>
              </w:rPr>
              <w:t xml:space="preserve">- </w:t>
            </w:r>
            <w:r w:rsidRPr="009D6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D650E">
              <w:rPr>
                <w:b/>
                <w:bCs/>
                <w:sz w:val="20"/>
                <w:szCs w:val="20"/>
              </w:rPr>
              <w:t xml:space="preserve">Un graphique </w:t>
            </w:r>
            <w:r w:rsidRPr="009D650E">
              <w:rPr>
                <w:sz w:val="20"/>
                <w:szCs w:val="20"/>
              </w:rPr>
              <w:t>est une représentation visuelle des données d'un tableau numérique.</w:t>
            </w:r>
          </w:p>
          <w:p w14:paraId="50B247CA" w14:textId="77777777" w:rsidR="009D650E" w:rsidRPr="009D650E" w:rsidRDefault="009D650E" w:rsidP="009D650E">
            <w:pPr>
              <w:rPr>
                <w:sz w:val="20"/>
                <w:szCs w:val="20"/>
              </w:rPr>
            </w:pPr>
            <w:r w:rsidRPr="009D650E">
              <w:rPr>
                <w:sz w:val="20"/>
                <w:szCs w:val="20"/>
              </w:rPr>
              <w:t>On utilise les graphiques pour rendre les données du tableau :</w:t>
            </w:r>
          </w:p>
          <w:p w14:paraId="6278F0D0" w14:textId="77777777" w:rsidR="009D650E" w:rsidRPr="009D650E" w:rsidRDefault="009D650E" w:rsidP="009D650E">
            <w:pPr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9D650E">
              <w:rPr>
                <w:sz w:val="20"/>
                <w:szCs w:val="20"/>
                <w:lang w:val="en-US"/>
              </w:rPr>
              <w:t xml:space="preserve">Plus </w:t>
            </w:r>
            <w:proofErr w:type="spellStart"/>
            <w:r w:rsidRPr="009D650E">
              <w:rPr>
                <w:sz w:val="20"/>
                <w:szCs w:val="20"/>
                <w:lang w:val="en-US"/>
              </w:rPr>
              <w:t>claires</w:t>
            </w:r>
            <w:proofErr w:type="spellEnd"/>
            <w:r w:rsidRPr="009D650E">
              <w:rPr>
                <w:sz w:val="20"/>
                <w:szCs w:val="20"/>
                <w:lang w:val="en-US"/>
              </w:rPr>
              <w:t xml:space="preserve"> à </w:t>
            </w:r>
            <w:proofErr w:type="spellStart"/>
            <w:r w:rsidRPr="009D650E">
              <w:rPr>
                <w:sz w:val="20"/>
                <w:szCs w:val="20"/>
                <w:lang w:val="en-US"/>
              </w:rPr>
              <w:t>regarder</w:t>
            </w:r>
            <w:proofErr w:type="spellEnd"/>
            <w:r w:rsidRPr="009D650E">
              <w:rPr>
                <w:sz w:val="20"/>
                <w:szCs w:val="20"/>
                <w:lang w:val="en-US"/>
              </w:rPr>
              <w:t>.</w:t>
            </w:r>
          </w:p>
          <w:p w14:paraId="54BB52FF" w14:textId="77777777" w:rsidR="009D650E" w:rsidRPr="009D650E" w:rsidRDefault="009D650E" w:rsidP="009D650E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9D650E">
              <w:rPr>
                <w:sz w:val="20"/>
                <w:szCs w:val="20"/>
              </w:rPr>
              <w:t>Faciles à lire et faciles à interpréter.</w:t>
            </w:r>
          </w:p>
          <w:p w14:paraId="2EBA99EF" w14:textId="316BEF02" w:rsidR="009D650E" w:rsidRPr="00CF58D5" w:rsidRDefault="009D650E" w:rsidP="00E03296">
            <w:pPr>
              <w:rPr>
                <w:sz w:val="20"/>
                <w:szCs w:val="20"/>
              </w:rPr>
            </w:pPr>
          </w:p>
          <w:p w14:paraId="4A274424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5F6E0845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1B402E30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0838A93A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00C0DBFC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01C3F1B9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21096C8D" w14:textId="204A578B" w:rsidR="00CF58D5" w:rsidRPr="00CF58D5" w:rsidRDefault="00CF58D5" w:rsidP="00A16716">
            <w:pPr>
              <w:rPr>
                <w:sz w:val="20"/>
                <w:szCs w:val="20"/>
              </w:rPr>
            </w:pPr>
          </w:p>
        </w:tc>
      </w:tr>
      <w:tr w:rsidR="00E03296" w14:paraId="245EFE24" w14:textId="77777777" w:rsidTr="00640EA6">
        <w:trPr>
          <w:trHeight w:val="775"/>
        </w:trPr>
        <w:tc>
          <w:tcPr>
            <w:tcW w:w="1255" w:type="dxa"/>
            <w:vAlign w:val="center"/>
          </w:tcPr>
          <w:p w14:paraId="3C3B43A6" w14:textId="77777777" w:rsidR="00E03296" w:rsidRDefault="00E03296" w:rsidP="00E032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Synthèse</w:t>
            </w:r>
          </w:p>
          <w:p w14:paraId="7A07BB46" w14:textId="3A113A6A" w:rsidR="009E2397" w:rsidRPr="000110B1" w:rsidRDefault="009E2397" w:rsidP="00E032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(10min)</w:t>
            </w:r>
          </w:p>
        </w:tc>
        <w:tc>
          <w:tcPr>
            <w:tcW w:w="5670" w:type="dxa"/>
          </w:tcPr>
          <w:p w14:paraId="15A877E0" w14:textId="35007041" w:rsidR="00E03296" w:rsidRDefault="00E263A4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Synthèse orale :</w:t>
            </w:r>
          </w:p>
          <w:p w14:paraId="52907FF6" w14:textId="4BBD1358" w:rsidR="00D84664" w:rsidRDefault="00E263A4" w:rsidP="009E23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Qu’</w:t>
            </w:r>
            <w:r w:rsidR="007F4570">
              <w:rPr>
                <w:sz w:val="20"/>
                <w:szCs w:val="20"/>
              </w:rPr>
              <w:t>est-ce</w:t>
            </w:r>
            <w:r>
              <w:rPr>
                <w:sz w:val="20"/>
                <w:szCs w:val="20"/>
              </w:rPr>
              <w:t xml:space="preserve"> qu’un</w:t>
            </w:r>
            <w:r w:rsidR="009E2397">
              <w:rPr>
                <w:sz w:val="20"/>
                <w:szCs w:val="20"/>
              </w:rPr>
              <w:t xml:space="preserve"> graphique</w:t>
            </w:r>
          </w:p>
          <w:p w14:paraId="2C350662" w14:textId="7D6D0C90" w:rsidR="00E03296" w:rsidRPr="000110B1" w:rsidRDefault="007F4570" w:rsidP="007F45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-Pourquoi utiliser un graphique</w:t>
            </w:r>
          </w:p>
        </w:tc>
        <w:tc>
          <w:tcPr>
            <w:tcW w:w="1895" w:type="dxa"/>
          </w:tcPr>
          <w:p w14:paraId="0942AD7B" w14:textId="753B2B49" w:rsidR="00E03296" w:rsidRPr="000110B1" w:rsidRDefault="00E03296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Participer et répondre</w:t>
            </w:r>
          </w:p>
        </w:tc>
        <w:tc>
          <w:tcPr>
            <w:tcW w:w="2430" w:type="dxa"/>
          </w:tcPr>
          <w:p w14:paraId="5E05ECEC" w14:textId="77777777" w:rsidR="00E03296" w:rsidRPr="000110B1" w:rsidRDefault="00E03296" w:rsidP="00E03296">
            <w:pPr>
              <w:rPr>
                <w:sz w:val="20"/>
                <w:szCs w:val="20"/>
              </w:rPr>
            </w:pPr>
          </w:p>
        </w:tc>
      </w:tr>
    </w:tbl>
    <w:p w14:paraId="65F6CECC" w14:textId="4B23A472" w:rsidR="00CF58D5" w:rsidRDefault="00CF58D5" w:rsidP="00640EA6">
      <w:pPr>
        <w:pStyle w:val="Lgende"/>
        <w:keepNext/>
      </w:pPr>
    </w:p>
    <w:p w14:paraId="01AC4467" w14:textId="33335FA1" w:rsidR="00C32351" w:rsidRPr="00C32351" w:rsidRDefault="00C32351" w:rsidP="00C32351">
      <w:pPr>
        <w:rPr>
          <w:b/>
          <w:bCs/>
          <w:sz w:val="32"/>
          <w:szCs w:val="32"/>
        </w:rPr>
      </w:pPr>
      <w:r w:rsidRPr="00C32351">
        <w:rPr>
          <w:b/>
          <w:bCs/>
          <w:sz w:val="32"/>
          <w:szCs w:val="32"/>
        </w:rPr>
        <w:t xml:space="preserve">Annexe </w:t>
      </w:r>
    </w:p>
    <w:p w14:paraId="43149948" w14:textId="26BFF975" w:rsidR="00C32351" w:rsidRPr="00C32351" w:rsidRDefault="00C32351" w:rsidP="00C32351">
      <w:pPr>
        <w:rPr>
          <w:b/>
          <w:bCs/>
          <w:sz w:val="20"/>
          <w:szCs w:val="20"/>
        </w:rPr>
      </w:pPr>
      <w:r w:rsidRPr="00C32351">
        <w:rPr>
          <w:b/>
          <w:bCs/>
          <w:sz w:val="20"/>
          <w:szCs w:val="20"/>
        </w:rPr>
        <w:t xml:space="preserve">Question 1 : </w:t>
      </w:r>
    </w:p>
    <w:p w14:paraId="08492631" w14:textId="77777777" w:rsidR="00C32351" w:rsidRDefault="00C32351" w:rsidP="00C32351">
      <w:pPr>
        <w:rPr>
          <w:sz w:val="20"/>
          <w:szCs w:val="20"/>
        </w:rPr>
      </w:pPr>
      <w:r w:rsidRPr="00C32351">
        <w:rPr>
          <w:b/>
          <w:bCs/>
          <w:sz w:val="20"/>
          <w:szCs w:val="20"/>
        </w:rPr>
        <w:t>Situation :</w:t>
      </w:r>
      <w:r w:rsidRPr="00C32351">
        <w:rPr>
          <w:sz w:val="20"/>
          <w:szCs w:val="20"/>
        </w:rPr>
        <w:t xml:space="preserve"> Vous avez relevé les notes de 5 élèves en mathématiques :</w:t>
      </w:r>
    </w:p>
    <w:p w14:paraId="62E9630C" w14:textId="68F8353E" w:rsidR="00C32351" w:rsidRPr="00C32351" w:rsidRDefault="00C32351" w:rsidP="00C32351">
      <w:pPr>
        <w:rPr>
          <w:sz w:val="20"/>
          <w:szCs w:val="20"/>
        </w:rPr>
      </w:pPr>
      <w:r w:rsidRPr="00C32351">
        <w:rPr>
          <w:sz w:val="20"/>
          <w:szCs w:val="20"/>
        </w:rPr>
        <w:drawing>
          <wp:inline distT="0" distB="0" distL="0" distR="0" wp14:anchorId="151F7939" wp14:editId="0507CC52">
            <wp:extent cx="2258170" cy="1331021"/>
            <wp:effectExtent l="0" t="0" r="8890" b="2540"/>
            <wp:docPr id="1635306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06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3281" cy="133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02C9" w14:textId="4FC54EBC" w:rsidR="00C32351" w:rsidRPr="00C32351" w:rsidRDefault="00C32351" w:rsidP="00C32351">
      <w:pPr>
        <w:rPr>
          <w:sz w:val="20"/>
          <w:szCs w:val="20"/>
        </w:rPr>
      </w:pPr>
      <w:r w:rsidRPr="00C32351">
        <w:rPr>
          <w:b/>
          <w:bCs/>
          <w:sz w:val="20"/>
          <w:szCs w:val="20"/>
        </w:rPr>
        <w:t>Question</w:t>
      </w:r>
      <w:r w:rsidR="000E7E53">
        <w:rPr>
          <w:b/>
          <w:bCs/>
          <w:sz w:val="20"/>
          <w:szCs w:val="20"/>
        </w:rPr>
        <w:t xml:space="preserve"> 1</w:t>
      </w:r>
      <w:r w:rsidRPr="00C32351">
        <w:rPr>
          <w:b/>
          <w:bCs/>
          <w:sz w:val="20"/>
          <w:szCs w:val="20"/>
        </w:rPr>
        <w:t xml:space="preserve"> :</w:t>
      </w:r>
      <w:r w:rsidRPr="00C32351">
        <w:rPr>
          <w:sz w:val="20"/>
          <w:szCs w:val="20"/>
        </w:rPr>
        <w:t xml:space="preserve"> Quel type de graphique est le PLUS approprié pour comparer visuellement ces notes ?</w:t>
      </w:r>
    </w:p>
    <w:p w14:paraId="6BEBAE5C" w14:textId="77777777" w:rsidR="00C32351" w:rsidRPr="00C32351" w:rsidRDefault="00C32351" w:rsidP="00C32351">
      <w:pPr>
        <w:rPr>
          <w:sz w:val="20"/>
          <w:szCs w:val="20"/>
        </w:rPr>
      </w:pPr>
      <w:r w:rsidRPr="00C32351">
        <w:rPr>
          <w:b/>
          <w:bCs/>
          <w:sz w:val="20"/>
          <w:szCs w:val="20"/>
        </w:rPr>
        <w:t>Propositions :</w:t>
      </w:r>
    </w:p>
    <w:p w14:paraId="4B8CFB5A" w14:textId="173606D6" w:rsidR="00C32351" w:rsidRPr="00C32351" w:rsidRDefault="00C32351" w:rsidP="00C32351">
      <w:pPr>
        <w:numPr>
          <w:ilvl w:val="0"/>
          <w:numId w:val="10"/>
        </w:numPr>
        <w:rPr>
          <w:sz w:val="20"/>
          <w:szCs w:val="20"/>
        </w:rPr>
      </w:pPr>
      <w:r w:rsidRPr="00C32351">
        <w:rPr>
          <w:sz w:val="20"/>
          <w:szCs w:val="20"/>
        </w:rPr>
        <w:t xml:space="preserve">A) Un graphique en courbes </w:t>
      </w:r>
    </w:p>
    <w:p w14:paraId="7A939651" w14:textId="27BDD289" w:rsidR="00C32351" w:rsidRPr="00C32351" w:rsidRDefault="00C32351" w:rsidP="00C32351">
      <w:pPr>
        <w:numPr>
          <w:ilvl w:val="0"/>
          <w:numId w:val="10"/>
        </w:numPr>
        <w:rPr>
          <w:sz w:val="20"/>
          <w:szCs w:val="20"/>
        </w:rPr>
      </w:pPr>
      <w:r w:rsidRPr="00C32351">
        <w:rPr>
          <w:sz w:val="20"/>
          <w:szCs w:val="20"/>
        </w:rPr>
        <w:t>B) Un graphique en colonnes (</w:t>
      </w:r>
      <w:r>
        <w:rPr>
          <w:sz w:val="20"/>
          <w:szCs w:val="20"/>
        </w:rPr>
        <w:t>Histogramme</w:t>
      </w:r>
      <w:r w:rsidRPr="00C32351">
        <w:rPr>
          <w:sz w:val="20"/>
          <w:szCs w:val="20"/>
        </w:rPr>
        <w:t>)</w:t>
      </w:r>
    </w:p>
    <w:p w14:paraId="0AFA8D7A" w14:textId="13CB2A64" w:rsidR="00C32351" w:rsidRPr="00C32351" w:rsidRDefault="00C32351" w:rsidP="00C32351">
      <w:pPr>
        <w:numPr>
          <w:ilvl w:val="0"/>
          <w:numId w:val="10"/>
        </w:numPr>
        <w:rPr>
          <w:sz w:val="20"/>
          <w:szCs w:val="20"/>
        </w:rPr>
      </w:pPr>
      <w:r w:rsidRPr="00C32351">
        <w:rPr>
          <w:sz w:val="20"/>
          <w:szCs w:val="20"/>
        </w:rPr>
        <w:t xml:space="preserve">C) Un graphique </w:t>
      </w:r>
      <w:r>
        <w:rPr>
          <w:sz w:val="20"/>
          <w:szCs w:val="20"/>
        </w:rPr>
        <w:t>en secteur</w:t>
      </w:r>
    </w:p>
    <w:p w14:paraId="5A18CC70" w14:textId="77777777" w:rsidR="00C32351" w:rsidRPr="00231100" w:rsidRDefault="00C32351" w:rsidP="00C32351">
      <w:pPr>
        <w:rPr>
          <w:b/>
          <w:bCs/>
        </w:rPr>
      </w:pPr>
      <w:r w:rsidRPr="00231100">
        <w:rPr>
          <w:b/>
          <w:bCs/>
        </w:rPr>
        <w:t>Réponse : B) Un graphique en colonnes</w:t>
      </w:r>
    </w:p>
    <w:p w14:paraId="415E61F4" w14:textId="77777777" w:rsidR="000E7E53" w:rsidRDefault="000E7E53" w:rsidP="00C32351">
      <w:pPr>
        <w:rPr>
          <w:b/>
          <w:bCs/>
          <w:sz w:val="20"/>
          <w:szCs w:val="20"/>
        </w:rPr>
      </w:pPr>
    </w:p>
    <w:p w14:paraId="7D5B5080" w14:textId="5CE0B351" w:rsidR="000E7E53" w:rsidRPr="000E7E53" w:rsidRDefault="000E7E53" w:rsidP="000E7E53">
      <w:pPr>
        <w:rPr>
          <w:b/>
          <w:bCs/>
          <w:sz w:val="20"/>
          <w:szCs w:val="20"/>
        </w:rPr>
      </w:pPr>
      <w:r w:rsidRPr="00C32351">
        <w:rPr>
          <w:b/>
          <w:bCs/>
          <w:sz w:val="20"/>
          <w:szCs w:val="20"/>
        </w:rPr>
        <w:t xml:space="preserve">Question </w:t>
      </w:r>
      <w:r>
        <w:rPr>
          <w:b/>
          <w:bCs/>
          <w:sz w:val="20"/>
          <w:szCs w:val="20"/>
        </w:rPr>
        <w:t>2</w:t>
      </w:r>
      <w:r w:rsidRPr="00C32351">
        <w:rPr>
          <w:b/>
          <w:bCs/>
          <w:sz w:val="20"/>
          <w:szCs w:val="20"/>
        </w:rPr>
        <w:t xml:space="preserve"> : </w:t>
      </w:r>
    </w:p>
    <w:p w14:paraId="44BA2A14" w14:textId="77777777" w:rsidR="000E7E53" w:rsidRPr="000E7E53" w:rsidRDefault="000E7E53" w:rsidP="000E7E53">
      <w:r w:rsidRPr="000E7E53">
        <w:rPr>
          <w:b/>
          <w:bCs/>
        </w:rPr>
        <w:t>Quelle est la PREMIÈRE étape pour insérer un graphique ?</w:t>
      </w:r>
    </w:p>
    <w:p w14:paraId="34ED20E0" w14:textId="0918362D" w:rsidR="000E7E53" w:rsidRPr="000E7E53" w:rsidRDefault="000E7E53" w:rsidP="000E7E53">
      <w:pPr>
        <w:numPr>
          <w:ilvl w:val="0"/>
          <w:numId w:val="14"/>
        </w:numPr>
      </w:pPr>
      <w:r w:rsidRPr="000E7E53">
        <w:t>A) Choisir le type de graphique</w:t>
      </w:r>
    </w:p>
    <w:p w14:paraId="08130287" w14:textId="58D59193" w:rsidR="000E7E53" w:rsidRPr="000E7E53" w:rsidRDefault="000E7E53" w:rsidP="000E7E53">
      <w:pPr>
        <w:numPr>
          <w:ilvl w:val="0"/>
          <w:numId w:val="14"/>
        </w:numPr>
      </w:pPr>
      <w:r w:rsidRPr="000E7E53">
        <w:t>B) Cliquer sur "Insertion"</w:t>
      </w:r>
    </w:p>
    <w:p w14:paraId="5C549DA7" w14:textId="79EF6133" w:rsidR="000E7E53" w:rsidRPr="000E7E53" w:rsidRDefault="000E7E53" w:rsidP="000E7E53">
      <w:pPr>
        <w:numPr>
          <w:ilvl w:val="0"/>
          <w:numId w:val="14"/>
        </w:numPr>
      </w:pPr>
      <w:r w:rsidRPr="000E7E53">
        <w:t>C) Sélectionner les données (cellules)</w:t>
      </w:r>
    </w:p>
    <w:p w14:paraId="3530FABE" w14:textId="424D8AE1" w:rsidR="000E7E53" w:rsidRDefault="000E7E53" w:rsidP="000E7E53">
      <w:pPr>
        <w:numPr>
          <w:ilvl w:val="0"/>
          <w:numId w:val="14"/>
        </w:numPr>
      </w:pPr>
      <w:r w:rsidRPr="000E7E53">
        <w:t>D) Donner un titre au graphique</w:t>
      </w:r>
    </w:p>
    <w:p w14:paraId="3F760D76" w14:textId="613789B4" w:rsidR="000E7E53" w:rsidRDefault="000E7E53" w:rsidP="000E7E53">
      <w:pPr>
        <w:ind w:left="360"/>
        <w:rPr>
          <w:b/>
          <w:bCs/>
          <w:sz w:val="20"/>
          <w:szCs w:val="20"/>
        </w:rPr>
      </w:pPr>
      <w:r w:rsidRPr="00C32351">
        <w:rPr>
          <w:b/>
          <w:bCs/>
          <w:sz w:val="20"/>
          <w:szCs w:val="20"/>
        </w:rPr>
        <w:lastRenderedPageBreak/>
        <w:t>Réponse</w:t>
      </w:r>
      <w:r>
        <w:rPr>
          <w:b/>
          <w:bCs/>
          <w:sz w:val="20"/>
          <w:szCs w:val="20"/>
        </w:rPr>
        <w:t> : C</w:t>
      </w:r>
    </w:p>
    <w:p w14:paraId="23BA7ABF" w14:textId="0BDE0949" w:rsidR="000E7E53" w:rsidRDefault="000E7E53" w:rsidP="000E7E53">
      <w:pPr>
        <w:ind w:left="360"/>
        <w:rPr>
          <w:b/>
          <w:bCs/>
        </w:rPr>
      </w:pPr>
      <w:r w:rsidRPr="000E7E53">
        <w:rPr>
          <w:b/>
          <w:bCs/>
        </w:rPr>
        <w:t xml:space="preserve">Question </w:t>
      </w:r>
      <w:r>
        <w:rPr>
          <w:b/>
          <w:bCs/>
        </w:rPr>
        <w:t>3</w:t>
      </w:r>
      <w:r w:rsidRPr="000E7E53">
        <w:rPr>
          <w:b/>
          <w:bCs/>
        </w:rPr>
        <w:t xml:space="preserve"> : </w:t>
      </w:r>
    </w:p>
    <w:p w14:paraId="251C068F" w14:textId="77777777" w:rsidR="000E7E53" w:rsidRDefault="000E7E53" w:rsidP="000E7E53">
      <w:pPr>
        <w:ind w:left="360"/>
        <w:rPr>
          <w:b/>
          <w:bCs/>
        </w:rPr>
      </w:pPr>
      <w:r w:rsidRPr="000E7E53">
        <w:rPr>
          <w:b/>
          <w:bCs/>
        </w:rPr>
        <w:t>Je veux montrer l'évolution des ventes d'un magasin sur 6 mois. Quel graphique choisir ?</w:t>
      </w:r>
    </w:p>
    <w:p w14:paraId="09E04CD7" w14:textId="71AB9D9A" w:rsidR="000E7E53" w:rsidRPr="000E7E53" w:rsidRDefault="000E7E53" w:rsidP="000E7E53">
      <w:pPr>
        <w:ind w:left="360"/>
        <w:rPr>
          <w:b/>
          <w:bCs/>
        </w:rPr>
      </w:pPr>
      <w:r w:rsidRPr="000E7E53">
        <w:rPr>
          <w:b/>
          <w:bCs/>
        </w:rPr>
        <w:drawing>
          <wp:inline distT="0" distB="0" distL="0" distR="0" wp14:anchorId="5FCA05C5" wp14:editId="1F550D5F">
            <wp:extent cx="3371353" cy="2139934"/>
            <wp:effectExtent l="0" t="0" r="635" b="0"/>
            <wp:docPr id="2068904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04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253" cy="214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5D36" w14:textId="1E4B362F" w:rsidR="000E7E53" w:rsidRPr="000E7E53" w:rsidRDefault="000E7E53" w:rsidP="000E7E53">
      <w:pPr>
        <w:numPr>
          <w:ilvl w:val="0"/>
          <w:numId w:val="15"/>
        </w:numPr>
      </w:pPr>
      <w:r w:rsidRPr="000E7E53">
        <w:t>A) Graphique en colonnes</w:t>
      </w:r>
      <w:r w:rsidR="00231100">
        <w:t xml:space="preserve"> (Histogramme)</w:t>
      </w:r>
    </w:p>
    <w:p w14:paraId="56E8C279" w14:textId="039C3023" w:rsidR="000E7E53" w:rsidRPr="000E7E53" w:rsidRDefault="000E7E53" w:rsidP="000E7E53">
      <w:pPr>
        <w:numPr>
          <w:ilvl w:val="0"/>
          <w:numId w:val="15"/>
        </w:numPr>
      </w:pPr>
      <w:r w:rsidRPr="000E7E53">
        <w:t xml:space="preserve">B) Graphique </w:t>
      </w:r>
      <w:r w:rsidR="00231100">
        <w:t>en secteurs</w:t>
      </w:r>
    </w:p>
    <w:p w14:paraId="3A797E57" w14:textId="697F77CD" w:rsidR="000E7E53" w:rsidRDefault="000E7E53" w:rsidP="000E7E53">
      <w:pPr>
        <w:numPr>
          <w:ilvl w:val="0"/>
          <w:numId w:val="15"/>
        </w:numPr>
      </w:pPr>
      <w:r w:rsidRPr="000E7E53">
        <w:t>C) Graphique en courbes</w:t>
      </w:r>
    </w:p>
    <w:p w14:paraId="04D0CC08" w14:textId="77777777" w:rsidR="00231100" w:rsidRPr="00231100" w:rsidRDefault="00231100" w:rsidP="00231100">
      <w:pPr>
        <w:rPr>
          <w:b/>
          <w:bCs/>
        </w:rPr>
      </w:pPr>
      <w:r w:rsidRPr="00231100">
        <w:rPr>
          <w:b/>
          <w:bCs/>
        </w:rPr>
        <w:t>Réponse</w:t>
      </w:r>
      <w:r w:rsidRPr="00231100">
        <w:rPr>
          <w:b/>
          <w:bCs/>
        </w:rPr>
        <w:t xml:space="preserve"> : </w:t>
      </w:r>
      <w:r w:rsidRPr="00231100">
        <w:rPr>
          <w:b/>
          <w:bCs/>
        </w:rPr>
        <w:t>C) Graphique en courbes</w:t>
      </w:r>
    </w:p>
    <w:p w14:paraId="6412A422" w14:textId="59300959" w:rsidR="000E7E53" w:rsidRDefault="000E7E53" w:rsidP="00231100">
      <w:pPr>
        <w:rPr>
          <w:b/>
          <w:bCs/>
          <w:sz w:val="20"/>
          <w:szCs w:val="20"/>
        </w:rPr>
      </w:pPr>
    </w:p>
    <w:p w14:paraId="30C7317D" w14:textId="3C8F6496" w:rsidR="000E7E53" w:rsidRPr="000E7E53" w:rsidRDefault="000E7E53" w:rsidP="000E7E53">
      <w:pPr>
        <w:rPr>
          <w:b/>
          <w:bCs/>
          <w:sz w:val="20"/>
          <w:szCs w:val="20"/>
        </w:rPr>
      </w:pPr>
      <w:r w:rsidRPr="000E7E53">
        <w:rPr>
          <w:b/>
          <w:bCs/>
          <w:sz w:val="20"/>
          <w:szCs w:val="20"/>
        </w:rPr>
        <w:t xml:space="preserve">Question </w:t>
      </w:r>
      <w:r w:rsidRPr="000E7E53">
        <w:rPr>
          <w:b/>
          <w:bCs/>
          <w:sz w:val="20"/>
          <w:szCs w:val="20"/>
        </w:rPr>
        <w:t>4</w:t>
      </w:r>
      <w:r w:rsidRPr="000E7E53">
        <w:rPr>
          <w:b/>
          <w:bCs/>
          <w:sz w:val="20"/>
          <w:szCs w:val="20"/>
        </w:rPr>
        <w:t xml:space="preserve"> : </w:t>
      </w:r>
    </w:p>
    <w:p w14:paraId="1DD99B6D" w14:textId="77777777" w:rsidR="000E7E53" w:rsidRPr="000E7E53" w:rsidRDefault="000E7E53" w:rsidP="000E7E53">
      <w:r w:rsidRPr="000E7E53">
        <w:rPr>
          <w:b/>
          <w:bCs/>
        </w:rPr>
        <w:t>Quel élément est INDISPENSABLE pour qu'un graphique soit compréhensible ?</w:t>
      </w:r>
    </w:p>
    <w:p w14:paraId="402C7273" w14:textId="72113F82" w:rsidR="000E7E53" w:rsidRPr="000E7E53" w:rsidRDefault="000E7E53" w:rsidP="000E7E53">
      <w:pPr>
        <w:numPr>
          <w:ilvl w:val="0"/>
          <w:numId w:val="16"/>
        </w:numPr>
      </w:pPr>
      <w:r w:rsidRPr="000E7E53">
        <w:t>A)</w:t>
      </w:r>
      <w:r w:rsidR="00231100">
        <w:t xml:space="preserve">Les </w:t>
      </w:r>
      <w:r w:rsidR="00231100" w:rsidRPr="000E7E53">
        <w:t xml:space="preserve">couleurs </w:t>
      </w:r>
    </w:p>
    <w:p w14:paraId="042F750E" w14:textId="15F75284" w:rsidR="000E7E53" w:rsidRPr="000E7E53" w:rsidRDefault="000E7E53" w:rsidP="000E7E53">
      <w:pPr>
        <w:numPr>
          <w:ilvl w:val="0"/>
          <w:numId w:val="16"/>
        </w:numPr>
      </w:pPr>
      <w:r w:rsidRPr="000E7E53">
        <w:t>B) Un titre clair</w:t>
      </w:r>
    </w:p>
    <w:p w14:paraId="2BAA544F" w14:textId="50C23225" w:rsidR="000E7E53" w:rsidRPr="000E7E53" w:rsidRDefault="000E7E53" w:rsidP="000E7E53">
      <w:pPr>
        <w:numPr>
          <w:ilvl w:val="0"/>
          <w:numId w:val="16"/>
        </w:numPr>
      </w:pPr>
      <w:r w:rsidRPr="000E7E53">
        <w:t>C) Une animation</w:t>
      </w:r>
    </w:p>
    <w:p w14:paraId="40711358" w14:textId="415B4C80" w:rsidR="000E7E53" w:rsidRPr="000E7E53" w:rsidRDefault="000E7E53" w:rsidP="000E7E53">
      <w:pPr>
        <w:numPr>
          <w:ilvl w:val="0"/>
          <w:numId w:val="16"/>
        </w:numPr>
      </w:pPr>
      <w:r w:rsidRPr="000E7E53">
        <w:t>D) Beaucoup de données</w:t>
      </w:r>
    </w:p>
    <w:p w14:paraId="139D71AA" w14:textId="77777777" w:rsidR="000E7E53" w:rsidRPr="000E7E53" w:rsidRDefault="000E7E53" w:rsidP="000E7E53">
      <w:r w:rsidRPr="000E7E53">
        <w:rPr>
          <w:b/>
          <w:bCs/>
        </w:rPr>
        <w:t>Réponse : B) Un titre clair</w:t>
      </w:r>
    </w:p>
    <w:p w14:paraId="6FC9A825" w14:textId="77777777" w:rsidR="000E7E53" w:rsidRPr="000E7E53" w:rsidRDefault="000E7E53" w:rsidP="000E7E53"/>
    <w:p w14:paraId="4EDBB552" w14:textId="77777777" w:rsidR="00E67667" w:rsidRPr="00E67667" w:rsidRDefault="00E67667" w:rsidP="00E67667">
      <w:pPr>
        <w:rPr>
          <w:rtl/>
        </w:rPr>
      </w:pPr>
    </w:p>
    <w:sectPr w:rsidR="00E67667" w:rsidRPr="00E67667" w:rsidSect="00775009">
      <w:pgSz w:w="12240" w:h="15840"/>
      <w:pgMar w:top="45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9CA82" w14:textId="77777777" w:rsidR="00BE1BBD" w:rsidRDefault="00BE1BBD" w:rsidP="00463390">
      <w:pPr>
        <w:spacing w:after="0" w:line="240" w:lineRule="auto"/>
      </w:pPr>
      <w:r>
        <w:separator/>
      </w:r>
    </w:p>
  </w:endnote>
  <w:endnote w:type="continuationSeparator" w:id="0">
    <w:p w14:paraId="2CC480CB" w14:textId="77777777" w:rsidR="00BE1BBD" w:rsidRDefault="00BE1BBD" w:rsidP="00463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E8B7D" w14:textId="77777777" w:rsidR="00BE1BBD" w:rsidRDefault="00BE1BBD" w:rsidP="00463390">
      <w:pPr>
        <w:spacing w:after="0" w:line="240" w:lineRule="auto"/>
      </w:pPr>
      <w:r>
        <w:separator/>
      </w:r>
    </w:p>
  </w:footnote>
  <w:footnote w:type="continuationSeparator" w:id="0">
    <w:p w14:paraId="2A7AE811" w14:textId="77777777" w:rsidR="00BE1BBD" w:rsidRDefault="00BE1BBD" w:rsidP="00463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21A"/>
    <w:multiLevelType w:val="multilevel"/>
    <w:tmpl w:val="D7A2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56E9"/>
    <w:multiLevelType w:val="multilevel"/>
    <w:tmpl w:val="FBA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47D2"/>
    <w:multiLevelType w:val="multilevel"/>
    <w:tmpl w:val="F91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5479A"/>
    <w:multiLevelType w:val="multilevel"/>
    <w:tmpl w:val="22E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A5CD3"/>
    <w:multiLevelType w:val="multilevel"/>
    <w:tmpl w:val="A03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01F14"/>
    <w:multiLevelType w:val="multilevel"/>
    <w:tmpl w:val="EBDC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D61C4"/>
    <w:multiLevelType w:val="multilevel"/>
    <w:tmpl w:val="D4B60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A81854"/>
    <w:multiLevelType w:val="multilevel"/>
    <w:tmpl w:val="2C7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73CF4"/>
    <w:multiLevelType w:val="multilevel"/>
    <w:tmpl w:val="58D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B2521"/>
    <w:multiLevelType w:val="multilevel"/>
    <w:tmpl w:val="1E40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AE2CCC"/>
    <w:multiLevelType w:val="hybridMultilevel"/>
    <w:tmpl w:val="71DC60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3212B4"/>
    <w:multiLevelType w:val="multilevel"/>
    <w:tmpl w:val="76D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A5F91"/>
    <w:multiLevelType w:val="multilevel"/>
    <w:tmpl w:val="1A8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73CEE"/>
    <w:multiLevelType w:val="multilevel"/>
    <w:tmpl w:val="8B20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20881"/>
    <w:multiLevelType w:val="multilevel"/>
    <w:tmpl w:val="B676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02407"/>
    <w:multiLevelType w:val="hybridMultilevel"/>
    <w:tmpl w:val="6EEA7472"/>
    <w:lvl w:ilvl="0" w:tplc="7D98BF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265243">
    <w:abstractNumId w:val="15"/>
  </w:num>
  <w:num w:numId="2" w16cid:durableId="291373628">
    <w:abstractNumId w:val="2"/>
  </w:num>
  <w:num w:numId="3" w16cid:durableId="1594314552">
    <w:abstractNumId w:val="8"/>
  </w:num>
  <w:num w:numId="4" w16cid:durableId="587930663">
    <w:abstractNumId w:val="3"/>
  </w:num>
  <w:num w:numId="5" w16cid:durableId="938831545">
    <w:abstractNumId w:val="9"/>
  </w:num>
  <w:num w:numId="6" w16cid:durableId="1759596836">
    <w:abstractNumId w:val="5"/>
  </w:num>
  <w:num w:numId="7" w16cid:durableId="849610364">
    <w:abstractNumId w:val="0"/>
  </w:num>
  <w:num w:numId="8" w16cid:durableId="654919325">
    <w:abstractNumId w:val="1"/>
  </w:num>
  <w:num w:numId="9" w16cid:durableId="758335338">
    <w:abstractNumId w:val="7"/>
  </w:num>
  <w:num w:numId="10" w16cid:durableId="510030765">
    <w:abstractNumId w:val="14"/>
  </w:num>
  <w:num w:numId="11" w16cid:durableId="296758902">
    <w:abstractNumId w:val="4"/>
  </w:num>
  <w:num w:numId="12" w16cid:durableId="638654710">
    <w:abstractNumId w:val="6"/>
  </w:num>
  <w:num w:numId="13" w16cid:durableId="249121665">
    <w:abstractNumId w:val="10"/>
  </w:num>
  <w:num w:numId="14" w16cid:durableId="1017123295">
    <w:abstractNumId w:val="13"/>
  </w:num>
  <w:num w:numId="15" w16cid:durableId="1798602154">
    <w:abstractNumId w:val="11"/>
  </w:num>
  <w:num w:numId="16" w16cid:durableId="14946450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2A"/>
    <w:rsid w:val="000110B1"/>
    <w:rsid w:val="0005185B"/>
    <w:rsid w:val="0009685C"/>
    <w:rsid w:val="000E7E53"/>
    <w:rsid w:val="00104E1A"/>
    <w:rsid w:val="001A00B9"/>
    <w:rsid w:val="00200CEF"/>
    <w:rsid w:val="00231100"/>
    <w:rsid w:val="00244BCB"/>
    <w:rsid w:val="00257946"/>
    <w:rsid w:val="002C6644"/>
    <w:rsid w:val="00322E55"/>
    <w:rsid w:val="00331491"/>
    <w:rsid w:val="00401DAF"/>
    <w:rsid w:val="004110AA"/>
    <w:rsid w:val="004166E6"/>
    <w:rsid w:val="0044408D"/>
    <w:rsid w:val="0045182D"/>
    <w:rsid w:val="00463390"/>
    <w:rsid w:val="004A2437"/>
    <w:rsid w:val="004D08DC"/>
    <w:rsid w:val="004D2C3F"/>
    <w:rsid w:val="005117C7"/>
    <w:rsid w:val="00537DD3"/>
    <w:rsid w:val="005D6178"/>
    <w:rsid w:val="00640EA6"/>
    <w:rsid w:val="007239A3"/>
    <w:rsid w:val="00724851"/>
    <w:rsid w:val="00746F69"/>
    <w:rsid w:val="00775009"/>
    <w:rsid w:val="007F4570"/>
    <w:rsid w:val="008026A3"/>
    <w:rsid w:val="0081478C"/>
    <w:rsid w:val="0082724F"/>
    <w:rsid w:val="00833E32"/>
    <w:rsid w:val="008865B2"/>
    <w:rsid w:val="008C3AB3"/>
    <w:rsid w:val="009363BC"/>
    <w:rsid w:val="009A0041"/>
    <w:rsid w:val="009D650E"/>
    <w:rsid w:val="009E2397"/>
    <w:rsid w:val="009F002A"/>
    <w:rsid w:val="00A16716"/>
    <w:rsid w:val="00A226CD"/>
    <w:rsid w:val="00A7441D"/>
    <w:rsid w:val="00AA1BA8"/>
    <w:rsid w:val="00AE5FF4"/>
    <w:rsid w:val="00B332D9"/>
    <w:rsid w:val="00B6546D"/>
    <w:rsid w:val="00B72447"/>
    <w:rsid w:val="00BE1BBD"/>
    <w:rsid w:val="00C32351"/>
    <w:rsid w:val="00C44792"/>
    <w:rsid w:val="00C60D66"/>
    <w:rsid w:val="00CD4421"/>
    <w:rsid w:val="00CF58D5"/>
    <w:rsid w:val="00D0015A"/>
    <w:rsid w:val="00D751A8"/>
    <w:rsid w:val="00D84664"/>
    <w:rsid w:val="00D85AF8"/>
    <w:rsid w:val="00DA333E"/>
    <w:rsid w:val="00DF5503"/>
    <w:rsid w:val="00E03296"/>
    <w:rsid w:val="00E2001E"/>
    <w:rsid w:val="00E263A4"/>
    <w:rsid w:val="00E67667"/>
    <w:rsid w:val="00E9232A"/>
    <w:rsid w:val="00EF1624"/>
    <w:rsid w:val="00F0078E"/>
    <w:rsid w:val="00F85FE3"/>
    <w:rsid w:val="00FD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CBED9"/>
  <w15:chartTrackingRefBased/>
  <w15:docId w15:val="{C93291B2-12AE-4AF7-BFC1-5F08290A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E53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F0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0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0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0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0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0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0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0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0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0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0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0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00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00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00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00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00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00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0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0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0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0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0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00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00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00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0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00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002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A2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63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3390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463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3390"/>
    <w:rPr>
      <w:lang w:val="fr-FR"/>
    </w:rPr>
  </w:style>
  <w:style w:type="paragraph" w:customStyle="1" w:styleId="titrefichep">
    <w:name w:val="titre fiche p"/>
    <w:basedOn w:val="Normal"/>
    <w:link w:val="titrefichepCar"/>
    <w:qFormat/>
    <w:rsid w:val="00F85FE3"/>
    <w:rPr>
      <w:b/>
      <w:bCs/>
      <w:sz w:val="28"/>
      <w:szCs w:val="30"/>
    </w:rPr>
  </w:style>
  <w:style w:type="character" w:customStyle="1" w:styleId="titrefichepCar">
    <w:name w:val="titre fiche p Car"/>
    <w:basedOn w:val="Policepardfaut"/>
    <w:link w:val="titrefichep"/>
    <w:rsid w:val="00F85FE3"/>
    <w:rPr>
      <w:b/>
      <w:bCs/>
      <w:sz w:val="28"/>
      <w:szCs w:val="30"/>
      <w:lang w:val="fr-FR"/>
    </w:rPr>
  </w:style>
  <w:style w:type="paragraph" w:styleId="NormalWeb">
    <w:name w:val="Normal (Web)"/>
    <w:basedOn w:val="Normal"/>
    <w:uiPriority w:val="99"/>
    <w:semiHidden/>
    <w:unhideWhenUsed/>
    <w:rsid w:val="005D6178"/>
    <w:rPr>
      <w:rFonts w:ascii="Times New Roman" w:hAnsi="Times New Roman" w:cs="Times New Roman"/>
    </w:rPr>
  </w:style>
  <w:style w:type="paragraph" w:styleId="Lgende">
    <w:name w:val="caption"/>
    <w:basedOn w:val="Normal"/>
    <w:next w:val="Normal"/>
    <w:uiPriority w:val="35"/>
    <w:unhideWhenUsed/>
    <w:qFormat/>
    <w:rsid w:val="00CF58D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4</Pages>
  <Words>560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shr3dr</dc:creator>
  <cp:keywords/>
  <dc:description/>
  <cp:lastModifiedBy>shr3dr</cp:lastModifiedBy>
  <cp:revision>15</cp:revision>
  <cp:lastPrinted>2026-05-21T07:09:00Z</cp:lastPrinted>
  <dcterms:created xsi:type="dcterms:W3CDTF">2026-05-17T10:39:00Z</dcterms:created>
  <dcterms:modified xsi:type="dcterms:W3CDTF">2026-05-26T19:48:00Z</dcterms:modified>
</cp:coreProperties>
</file>