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3365" w14:textId="77777777" w:rsidR="003E20B1" w:rsidRPr="003E20B1" w:rsidRDefault="003E20B1" w:rsidP="003E20B1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3E20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3% Upload Security Improvements</w:t>
      </w:r>
    </w:p>
    <w:p w14:paraId="75CE6DE0" w14:textId="77777777" w:rsidR="003E20B1" w:rsidRPr="003E20B1" w:rsidRDefault="003E20B1" w:rsidP="003E20B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3% Upload Security Improvements</w:t>
      </w:r>
    </w:p>
    <w:p w14:paraId="0B5A0F75" w14:textId="77777777" w:rsidR="003E20B1" w:rsidRPr="003E20B1" w:rsidRDefault="003E20B1" w:rsidP="003E20B1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de-AT"/>
          <w14:ligatures w14:val="none"/>
        </w:rPr>
        <w:t>Security Improvements, Hardening for Source Code.</w:t>
      </w:r>
    </w:p>
    <w:p w14:paraId="190FB055" w14:textId="77777777" w:rsidR="003E20B1" w:rsidRPr="003E20B1" w:rsidRDefault="003E20B1" w:rsidP="003E20B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Zip and upload a (might be minimal) Android Studio Project which includes</w:t>
      </w:r>
    </w:p>
    <w:p w14:paraId="09EC6288" w14:textId="77777777" w:rsidR="003E20B1" w:rsidRPr="003E20B1" w:rsidRDefault="003E20B1" w:rsidP="003E20B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(a) code to save credentials or private data into the keystore or at least to secured shared prefs,</w:t>
      </w:r>
    </w:p>
    <w:p w14:paraId="4C8CB0FB" w14:textId="77777777" w:rsidR="003E20B1" w:rsidRPr="003E20B1" w:rsidRDefault="003E20B1" w:rsidP="003E20B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(b) code to encrypt data, and</w:t>
      </w:r>
    </w:p>
    <w:p w14:paraId="4C6E6227" w14:textId="77777777" w:rsidR="003E20B1" w:rsidRPr="003E20B1" w:rsidRDefault="003E20B1" w:rsidP="003E20B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(c) prove that you shrinked, obfuscated, and optimized your app (e.g. upload different apks or just use "ls" or "du" or " jadx -d /tmp/out *.dex" or screenshot or ... to show the differences before/after your changes n gradle-config). Optional: apktool / jadx are possibly useful, to view source code (and size) of *.apk / *.dex.</w:t>
      </w:r>
    </w:p>
    <w:p w14:paraId="41B84B42" w14:textId="77777777" w:rsidR="003E20B1" w:rsidRPr="003E20B1" w:rsidRDefault="003E20B1" w:rsidP="003E20B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(d) a readme.md which contains the steps/configs special to your solution and the effect of optimising, for example the reduced size of apk (smaller in %).</w:t>
      </w:r>
    </w:p>
    <w:p w14:paraId="562BFBB1" w14:textId="77777777" w:rsidR="003E20B1" w:rsidRPr="003E20B1" w:rsidRDefault="003E20B1" w:rsidP="003E20B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3E20B1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Possibly useful: </w:t>
      </w:r>
      <w:hyperlink r:id="rId5" w:history="1">
        <w:r w:rsidRPr="003E20B1">
          <w:rPr>
            <w:rFonts w:ascii="Segoe UI" w:eastAsia="Times New Roman" w:hAnsi="Segoe UI" w:cs="Segoe UI"/>
            <w:color w:val="117D00"/>
            <w:kern w:val="0"/>
            <w:sz w:val="23"/>
            <w:szCs w:val="23"/>
            <w:u w:val="single"/>
            <w:lang w:eastAsia="de-AT"/>
            <w14:ligatures w14:val="none"/>
          </w:rPr>
          <w:t>https://developer.android.com/studio/build/shrink-code</w:t>
        </w:r>
      </w:hyperlink>
    </w:p>
    <w:p w14:paraId="5E1559A8" w14:textId="51AE288F" w:rsidR="001C27E3" w:rsidRPr="003E20B1" w:rsidRDefault="001C27E3">
      <w:pPr>
        <w:rPr>
          <w:lang w:val="de-DE"/>
        </w:rPr>
      </w:pPr>
    </w:p>
    <w:sectPr w:rsidR="001C27E3" w:rsidRPr="003E2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31F"/>
    <w:multiLevelType w:val="multilevel"/>
    <w:tmpl w:val="9E8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E3"/>
    <w:rsid w:val="001C27E3"/>
    <w:rsid w:val="003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5175"/>
  <w15:chartTrackingRefBased/>
  <w15:docId w15:val="{AD0CA829-BC98-4035-B488-BDC464EF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E2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3E2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3E2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20B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20B1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20B1"/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E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3E2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3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build/shrink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2023-10-25T17:02:00Z</dcterms:created>
  <dcterms:modified xsi:type="dcterms:W3CDTF">2023-10-25T17:02:00Z</dcterms:modified>
</cp:coreProperties>
</file>