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F912" w14:textId="77777777" w:rsidR="002C4337" w:rsidRPr="002C4337" w:rsidRDefault="002C4337" w:rsidP="002C4337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000000"/>
          <w:kern w:val="0"/>
          <w:sz w:val="32"/>
          <w:szCs w:val="32"/>
          <w:lang w:eastAsia="en-AU"/>
          <w14:ligatures w14:val="none"/>
        </w:rPr>
      </w:pPr>
    </w:p>
    <w:p w14:paraId="08110953" w14:textId="77777777" w:rsidR="002C4337" w:rsidRPr="002C4337" w:rsidRDefault="002C4337" w:rsidP="002C4337">
      <w:pPr>
        <w:spacing w:after="0" w:line="240" w:lineRule="auto"/>
        <w:jc w:val="center"/>
        <w:rPr>
          <w:rFonts w:ascii="Calibri" w:eastAsia="Calibri" w:hAnsi="Calibri" w:cs="Calibri"/>
          <w:b/>
          <w:bCs/>
          <w:color w:val="000000"/>
          <w:kern w:val="0"/>
          <w:sz w:val="32"/>
          <w:szCs w:val="32"/>
          <w:lang w:eastAsia="en-AU"/>
          <w14:ligatures w14:val="none"/>
        </w:rPr>
      </w:pPr>
    </w:p>
    <w:p w14:paraId="109F6A34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</w:pPr>
      <w:r w:rsidRPr="002C4337">
        <w:rPr>
          <w:rFonts w:eastAsia="Times New Roman" w:cs="Times New Roman"/>
          <w:noProof/>
          <w:kern w:val="0"/>
          <w:szCs w:val="20"/>
          <w:lang w:eastAsia="en-AU"/>
          <w14:ligatures w14:val="none"/>
        </w:rPr>
        <w:drawing>
          <wp:anchor distT="0" distB="0" distL="114300" distR="114300" simplePos="0" relativeHeight="251659264" behindDoc="0" locked="0" layoutInCell="1" allowOverlap="1" wp14:anchorId="5BB89387" wp14:editId="530096C8">
            <wp:simplePos x="0" y="0"/>
            <wp:positionH relativeFrom="margin">
              <wp:align>left</wp:align>
            </wp:positionH>
            <wp:positionV relativeFrom="paragraph">
              <wp:posOffset>143</wp:posOffset>
            </wp:positionV>
            <wp:extent cx="1713865" cy="1154430"/>
            <wp:effectExtent l="0" t="0" r="635" b="7620"/>
            <wp:wrapSquare wrapText="bothSides"/>
            <wp:docPr id="2" name="Picture 2" descr="P:\Logos &amp; Templates\Logos\Pacific Hills\New Logo 2016\JPG Format\ 2016 PHC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:\Logos &amp; Templates\Logos\Pacific Hills\New Logo 2016\JPG Format\ 2016 PHCS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eastAsia="Times New Roman" w:cs="Times New Roman"/>
          <w:kern w:val="0"/>
          <w:szCs w:val="20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</w:p>
    <w:p w14:paraId="4EBA1772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</w:pPr>
    </w:p>
    <w:p w14:paraId="54223FFD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16"/>
          <w:szCs w:val="16"/>
          <w:lang w:eastAsia="en-AU"/>
          <w14:ligatures w14:val="none"/>
        </w:rPr>
      </w:pPr>
    </w:p>
    <w:p w14:paraId="40FDA301" w14:textId="77777777" w:rsidR="002C4337" w:rsidRPr="002C4337" w:rsidRDefault="002C4337" w:rsidP="002C4337">
      <w:pPr>
        <w:pBdr>
          <w:bottom w:val="single" w:sz="4" w:space="2" w:color="auto"/>
        </w:pBdr>
        <w:spacing w:after="0" w:line="240" w:lineRule="auto"/>
        <w:rPr>
          <w:rFonts w:ascii="Aptos" w:eastAsia="Times New Roman" w:hAnsi="Aptos" w:cs="Aptos"/>
          <w:b/>
          <w:kern w:val="0"/>
          <w:sz w:val="28"/>
          <w:szCs w:val="28"/>
          <w:lang w:eastAsia="en-AU"/>
          <w14:ligatures w14:val="none"/>
        </w:rPr>
      </w:pPr>
      <w:r w:rsidRPr="002C4337">
        <w:rPr>
          <w:rFonts w:ascii="Aptos" w:eastAsia="Times New Roman" w:hAnsi="Aptos" w:cs="Aptos"/>
          <w:b/>
          <w:kern w:val="0"/>
          <w:sz w:val="28"/>
          <w:szCs w:val="28"/>
          <w:lang w:eastAsia="en-AU"/>
          <w14:ligatures w14:val="none"/>
        </w:rPr>
        <w:t>Senior School Assessment Task</w:t>
      </w:r>
    </w:p>
    <w:p w14:paraId="5D632BE3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</w:pP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</w:p>
    <w:p w14:paraId="40978B17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</w:pPr>
    </w:p>
    <w:p w14:paraId="10BFD337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</w:pPr>
    </w:p>
    <w:p w14:paraId="2A16A100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</w:pP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  <w:r w:rsidRPr="002C4337">
        <w:rPr>
          <w:rFonts w:ascii="Calibri" w:eastAsia="Times New Roman" w:hAnsi="Calibri" w:cs="Times New Roman"/>
          <w:b/>
          <w:kern w:val="0"/>
          <w:sz w:val="28"/>
          <w:szCs w:val="28"/>
          <w:lang w:eastAsia="en-AU"/>
          <w14:ligatures w14:val="none"/>
        </w:rPr>
        <w:tab/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74"/>
        <w:gridCol w:w="5842"/>
      </w:tblGrid>
      <w:tr w:rsidR="002C4337" w:rsidRPr="002C4337" w14:paraId="6C245500" w14:textId="77777777" w:rsidTr="00CC1342">
        <w:trPr>
          <w:trHeight w:val="680"/>
        </w:trPr>
        <w:tc>
          <w:tcPr>
            <w:tcW w:w="3174" w:type="dxa"/>
          </w:tcPr>
          <w:p w14:paraId="412B436F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56"/>
                <w:szCs w:val="56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56"/>
                <w:szCs w:val="56"/>
                <w:lang w:eastAsia="en-AU"/>
                <w14:ligatures w14:val="none"/>
              </w:rPr>
              <w:t>Subject:</w:t>
            </w:r>
          </w:p>
        </w:tc>
        <w:tc>
          <w:tcPr>
            <w:tcW w:w="5842" w:type="dxa"/>
          </w:tcPr>
          <w:p w14:paraId="33C6C946" w14:textId="60EF8936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56"/>
                <w:szCs w:val="56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56"/>
                <w:szCs w:val="56"/>
                <w:lang w:eastAsia="en-AU"/>
                <w14:ligatures w14:val="none"/>
              </w:rPr>
              <w:t xml:space="preserve">English </w:t>
            </w:r>
            <w:r>
              <w:rPr>
                <w:rFonts w:ascii="Calibri" w:eastAsia="Times New Roman" w:hAnsi="Calibri" w:cs="Times New Roman"/>
                <w:b/>
                <w:kern w:val="0"/>
                <w:sz w:val="56"/>
                <w:szCs w:val="56"/>
                <w:lang w:eastAsia="en-AU"/>
                <w14:ligatures w14:val="none"/>
              </w:rPr>
              <w:t>Advanced</w:t>
            </w:r>
          </w:p>
        </w:tc>
      </w:tr>
      <w:tr w:rsidR="002C4337" w:rsidRPr="002C4337" w14:paraId="63F06D26" w14:textId="77777777" w:rsidTr="00CC1342">
        <w:trPr>
          <w:trHeight w:val="385"/>
        </w:trPr>
        <w:tc>
          <w:tcPr>
            <w:tcW w:w="3174" w:type="dxa"/>
          </w:tcPr>
          <w:p w14:paraId="48DDC148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Title of Task:</w:t>
            </w:r>
          </w:p>
        </w:tc>
        <w:tc>
          <w:tcPr>
            <w:tcW w:w="5842" w:type="dxa"/>
          </w:tcPr>
          <w:p w14:paraId="7E4CD0BA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Module C Writing Task Submission</w:t>
            </w:r>
          </w:p>
        </w:tc>
      </w:tr>
      <w:tr w:rsidR="002C4337" w:rsidRPr="002C4337" w14:paraId="15F52360" w14:textId="77777777" w:rsidTr="00CC1342">
        <w:trPr>
          <w:trHeight w:val="405"/>
        </w:trPr>
        <w:tc>
          <w:tcPr>
            <w:tcW w:w="3174" w:type="dxa"/>
          </w:tcPr>
          <w:p w14:paraId="19983521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Year Group:</w:t>
            </w:r>
          </w:p>
        </w:tc>
        <w:tc>
          <w:tcPr>
            <w:tcW w:w="5842" w:type="dxa"/>
          </w:tcPr>
          <w:p w14:paraId="7F3B0328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12</w:t>
            </w:r>
          </w:p>
        </w:tc>
      </w:tr>
      <w:tr w:rsidR="002C4337" w:rsidRPr="002C4337" w14:paraId="3D6CF711" w14:textId="77777777" w:rsidTr="00CC1342">
        <w:trPr>
          <w:trHeight w:val="680"/>
        </w:trPr>
        <w:tc>
          <w:tcPr>
            <w:tcW w:w="3174" w:type="dxa"/>
          </w:tcPr>
          <w:p w14:paraId="785AC781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Due Date:</w:t>
            </w:r>
          </w:p>
        </w:tc>
        <w:tc>
          <w:tcPr>
            <w:tcW w:w="5842" w:type="dxa"/>
          </w:tcPr>
          <w:p w14:paraId="4DA49174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Thursday 18 June 2026</w:t>
            </w:r>
          </w:p>
        </w:tc>
      </w:tr>
    </w:tbl>
    <w:p w14:paraId="184F1E8B" w14:textId="77777777" w:rsidR="002C4337" w:rsidRPr="002C4337" w:rsidRDefault="002C4337" w:rsidP="002C4337">
      <w:pPr>
        <w:spacing w:after="0" w:line="240" w:lineRule="auto"/>
        <w:rPr>
          <w:rFonts w:ascii="Aptos" w:eastAsia="Times New Roman" w:hAnsi="Aptos" w:cs="Aptos"/>
          <w:kern w:val="0"/>
          <w:sz w:val="28"/>
          <w:szCs w:val="28"/>
          <w:lang w:eastAsia="en-AU"/>
          <w14:ligatures w14:val="none"/>
        </w:rPr>
      </w:pPr>
    </w:p>
    <w:p w14:paraId="2E538C65" w14:textId="77777777" w:rsidR="002C4337" w:rsidRPr="002C4337" w:rsidRDefault="002C4337" w:rsidP="002C4337">
      <w:pPr>
        <w:spacing w:after="0" w:line="240" w:lineRule="auto"/>
        <w:rPr>
          <w:rFonts w:ascii="Aptos" w:eastAsia="Times New Roman" w:hAnsi="Aptos" w:cs="Aptos"/>
          <w:kern w:val="0"/>
          <w:sz w:val="28"/>
          <w:szCs w:val="28"/>
          <w:lang w:eastAsia="en-AU"/>
          <w14:ligatures w14:val="none"/>
        </w:rPr>
      </w:pPr>
    </w:p>
    <w:p w14:paraId="563DC69F" w14:textId="77777777" w:rsidR="002C4337" w:rsidRPr="002C4337" w:rsidRDefault="002C4337" w:rsidP="002C4337">
      <w:pPr>
        <w:spacing w:after="0" w:line="240" w:lineRule="auto"/>
        <w:jc w:val="center"/>
        <w:rPr>
          <w:rFonts w:ascii="Aptos" w:eastAsia="Times New Roman" w:hAnsi="Aptos" w:cs="Aptos"/>
          <w:kern w:val="0"/>
          <w:sz w:val="28"/>
          <w:szCs w:val="28"/>
          <w:lang w:eastAsia="en-AU"/>
          <w14:ligatures w14:val="none"/>
        </w:rPr>
      </w:pPr>
      <w:r w:rsidRPr="002C4337">
        <w:rPr>
          <w:rFonts w:ascii="Aptos" w:eastAsia="Times New Roman" w:hAnsi="Aptos" w:cs="Aptos"/>
          <w:kern w:val="0"/>
          <w:sz w:val="28"/>
          <w:szCs w:val="28"/>
          <w:lang w:eastAsia="en-AU"/>
          <w14:ligatures w14:val="none"/>
        </w:rPr>
        <w:t>All submissions to Turnitin and Canvas are due by 8.40am.</w:t>
      </w:r>
    </w:p>
    <w:p w14:paraId="1AF9A9FD" w14:textId="77777777" w:rsidR="002C4337" w:rsidRPr="002C4337" w:rsidRDefault="002C4337" w:rsidP="002C4337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AU"/>
          <w14:ligatures w14:val="none"/>
        </w:rPr>
      </w:pPr>
    </w:p>
    <w:p w14:paraId="76FB1BC9" w14:textId="77777777" w:rsidR="002C4337" w:rsidRPr="002C4337" w:rsidRDefault="002C4337" w:rsidP="002C4337">
      <w:pPr>
        <w:spacing w:after="0" w:line="240" w:lineRule="auto"/>
        <w:rPr>
          <w:rFonts w:eastAsia="Times New Roman" w:cs="Times New Roman"/>
          <w:kern w:val="0"/>
          <w:sz w:val="32"/>
          <w:szCs w:val="32"/>
          <w:lang w:eastAsia="en-AU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175"/>
        <w:gridCol w:w="5841"/>
      </w:tblGrid>
      <w:tr w:rsidR="002C4337" w:rsidRPr="002C4337" w14:paraId="3C9BB425" w14:textId="77777777" w:rsidTr="00CC1342">
        <w:trPr>
          <w:trHeight w:val="680"/>
        </w:trPr>
        <w:tc>
          <w:tcPr>
            <w:tcW w:w="3175" w:type="dxa"/>
          </w:tcPr>
          <w:p w14:paraId="1A65D5CC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Student Number:</w:t>
            </w:r>
          </w:p>
        </w:tc>
        <w:tc>
          <w:tcPr>
            <w:tcW w:w="5841" w:type="dxa"/>
          </w:tcPr>
          <w:p w14:paraId="4FC7BC9D" w14:textId="1B310C75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3879 6739</w:t>
            </w:r>
          </w:p>
        </w:tc>
      </w:tr>
      <w:tr w:rsidR="002C4337" w:rsidRPr="002C4337" w14:paraId="60D0FFA4" w14:textId="77777777" w:rsidTr="00CC1342">
        <w:trPr>
          <w:trHeight w:val="680"/>
        </w:trPr>
        <w:tc>
          <w:tcPr>
            <w:tcW w:w="3175" w:type="dxa"/>
          </w:tcPr>
          <w:p w14:paraId="3C5AB281" w14:textId="77777777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 w:rsidRPr="002C4337"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Student Name:</w:t>
            </w:r>
          </w:p>
        </w:tc>
        <w:tc>
          <w:tcPr>
            <w:tcW w:w="5841" w:type="dxa"/>
          </w:tcPr>
          <w:p w14:paraId="7E7EC824" w14:textId="54CC3A94" w:rsidR="002C4337" w:rsidRPr="002C4337" w:rsidRDefault="002C4337" w:rsidP="002C4337">
            <w:pP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</w:pPr>
            <w:r>
              <w:rPr>
                <w:rFonts w:ascii="Calibri" w:eastAsia="Times New Roman" w:hAnsi="Calibri" w:cs="Times New Roman"/>
                <w:b/>
                <w:kern w:val="0"/>
                <w:sz w:val="32"/>
                <w:szCs w:val="32"/>
                <w:lang w:eastAsia="en-AU"/>
                <w14:ligatures w14:val="none"/>
              </w:rPr>
              <w:t>Lana Luk</w:t>
            </w:r>
          </w:p>
        </w:tc>
      </w:tr>
    </w:tbl>
    <w:p w14:paraId="4CEC2C71" w14:textId="77777777" w:rsidR="002C4337" w:rsidRPr="002C4337" w:rsidRDefault="002C4337" w:rsidP="002C4337">
      <w:pPr>
        <w:spacing w:after="0" w:line="240" w:lineRule="auto"/>
        <w:rPr>
          <w:rFonts w:ascii="Calibri" w:eastAsia="Times New Roman" w:hAnsi="Calibri" w:cs="Times New Roman"/>
          <w:kern w:val="0"/>
          <w:lang w:eastAsia="en-AU"/>
          <w14:ligatures w14:val="none"/>
        </w:rPr>
      </w:pPr>
    </w:p>
    <w:p w14:paraId="1B71BA2D" w14:textId="77777777" w:rsidR="002C4337" w:rsidRPr="002C4337" w:rsidRDefault="002C4337" w:rsidP="002C4337">
      <w:p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14:ligatures w14:val="none"/>
        </w:rPr>
      </w:pPr>
    </w:p>
    <w:p w14:paraId="750022FE" w14:textId="77777777" w:rsidR="002C4337" w:rsidRPr="002C4337" w:rsidRDefault="002C4337" w:rsidP="002C4337">
      <w:p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</w:pPr>
      <w:r w:rsidRPr="002C4337">
        <w:rPr>
          <w:rFonts w:ascii="Aptos" w:eastAsia="Times New Roman" w:hAnsi="Aptos" w:cs="Aptos"/>
          <w:kern w:val="0"/>
          <w:sz w:val="20"/>
          <w:szCs w:val="20"/>
          <w14:ligatures w14:val="none"/>
        </w:rPr>
        <w:t>In submitting this assessment task, you declare that t</w:t>
      </w:r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his assessment item is entirely your own work based on your personal study and/or research in accordance with the School’s Assessment policy as outlined in the Student Assessment Booklet.</w:t>
      </w:r>
    </w:p>
    <w:p w14:paraId="214B5187" w14:textId="77777777" w:rsidR="002C4337" w:rsidRPr="002C4337" w:rsidRDefault="002C4337" w:rsidP="002C4337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</w:pPr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 xml:space="preserve">You have acknowledged all material and sources used in the preparation of this assessment item. </w:t>
      </w:r>
    </w:p>
    <w:p w14:paraId="61836735" w14:textId="77777777" w:rsidR="002C4337" w:rsidRPr="002C4337" w:rsidRDefault="002C4337" w:rsidP="002C4337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</w:pPr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 xml:space="preserve">You have not copied in part, </w:t>
      </w:r>
      <w:proofErr w:type="gramStart"/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or in</w:t>
      </w:r>
      <w:proofErr w:type="gramEnd"/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 xml:space="preserve"> whole, or otherwise </w:t>
      </w:r>
      <w:proofErr w:type="spellStart"/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plagiarised</w:t>
      </w:r>
      <w:proofErr w:type="spellEnd"/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, the work of others.</w:t>
      </w:r>
    </w:p>
    <w:p w14:paraId="091B3AD1" w14:textId="77777777" w:rsidR="002C4337" w:rsidRPr="002C4337" w:rsidRDefault="002C4337" w:rsidP="002C4337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</w:pPr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The assessment item is within the word and page limits specified for the assessment.</w:t>
      </w:r>
    </w:p>
    <w:p w14:paraId="74AC203D" w14:textId="77777777" w:rsidR="002C4337" w:rsidRPr="002C4337" w:rsidRDefault="002C4337" w:rsidP="002C4337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</w:pPr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You certify that you have not given a copy or have shown a copy of this assessment item to another student enrolled in the course.</w:t>
      </w:r>
    </w:p>
    <w:p w14:paraId="0A5DCCD5" w14:textId="77777777" w:rsidR="002C4337" w:rsidRPr="002C4337" w:rsidRDefault="002C4337" w:rsidP="002C4337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14:ligatures w14:val="none"/>
        </w:rPr>
      </w:pPr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 xml:space="preserve">You understand that this assessment may undergo electronic detection for plagiarism and AI use and a copy of the assessment item may be retained on the </w:t>
      </w:r>
      <w:proofErr w:type="gramStart"/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>School's</w:t>
      </w:r>
      <w:proofErr w:type="gramEnd"/>
      <w:r w:rsidRPr="002C4337">
        <w:rPr>
          <w:rFonts w:ascii="Aptos" w:eastAsia="Times New Roman" w:hAnsi="Aptos" w:cs="Aptos"/>
          <w:kern w:val="0"/>
          <w:sz w:val="20"/>
          <w:szCs w:val="20"/>
          <w:lang w:val="en-US"/>
          <w14:ligatures w14:val="none"/>
        </w:rPr>
        <w:t xml:space="preserve"> database and used to make comparisons with other assessments in the future</w:t>
      </w:r>
      <w:r w:rsidRPr="002C4337">
        <w:rPr>
          <w:rFonts w:ascii="Aptos" w:eastAsia="Times New Roman" w:hAnsi="Aptos" w:cs="Aptos"/>
          <w:kern w:val="0"/>
          <w:sz w:val="20"/>
          <w:szCs w:val="20"/>
          <w14:ligatures w14:val="none"/>
        </w:rPr>
        <w:t>.</w:t>
      </w:r>
    </w:p>
    <w:p w14:paraId="4B87C6D8" w14:textId="77777777" w:rsidR="002C4337" w:rsidRPr="002C4337" w:rsidRDefault="002C4337" w:rsidP="002C4337">
      <w:pPr>
        <w:spacing w:after="0" w:line="240" w:lineRule="auto"/>
        <w:rPr>
          <w:rFonts w:ascii="Aptos" w:eastAsia="Times New Roman" w:hAnsi="Aptos" w:cs="Aptos"/>
          <w:kern w:val="0"/>
          <w:sz w:val="20"/>
          <w:szCs w:val="20"/>
          <w14:ligatures w14:val="none"/>
        </w:rPr>
      </w:pPr>
    </w:p>
    <w:p w14:paraId="32E4208A" w14:textId="77777777" w:rsidR="002C4337" w:rsidRPr="002C4337" w:rsidRDefault="002C4337" w:rsidP="002C4337">
      <w:pPr>
        <w:spacing w:after="0" w:line="240" w:lineRule="auto"/>
        <w:rPr>
          <w:rFonts w:eastAsia="Times New Roman" w:cs="Times New Roman"/>
          <w:kern w:val="0"/>
          <w:szCs w:val="20"/>
          <w:lang w:eastAsia="en-AU"/>
          <w14:ligatures w14:val="none"/>
        </w:rPr>
      </w:pPr>
    </w:p>
    <w:p w14:paraId="74C12054" w14:textId="77777777" w:rsidR="002C4337" w:rsidRPr="002C4337" w:rsidRDefault="002C4337" w:rsidP="002C4337">
      <w:pPr>
        <w:spacing w:after="0" w:line="240" w:lineRule="auto"/>
        <w:rPr>
          <w:rFonts w:ascii="Aptos" w:eastAsia="Times New Roman" w:hAnsi="Aptos" w:cs="Aptos"/>
          <w:kern w:val="0"/>
          <w:szCs w:val="20"/>
          <w:lang w:eastAsia="en-AU"/>
          <w14:ligatures w14:val="none"/>
        </w:rPr>
      </w:pPr>
    </w:p>
    <w:p w14:paraId="30021A52" w14:textId="77777777" w:rsidR="002C4337" w:rsidRPr="002C4337" w:rsidRDefault="002C4337" w:rsidP="002C4337">
      <w:pPr>
        <w:spacing w:line="259" w:lineRule="auto"/>
        <w:rPr>
          <w:rFonts w:ascii="Calibri" w:eastAsia="Calibri" w:hAnsi="Calibri" w:cs="Calibri"/>
          <w:b/>
          <w:bCs/>
          <w:color w:val="000000"/>
          <w:kern w:val="0"/>
          <w:sz w:val="32"/>
          <w:szCs w:val="32"/>
          <w:lang w:eastAsia="en-AU"/>
          <w14:ligatures w14:val="none"/>
        </w:rPr>
      </w:pPr>
    </w:p>
    <w:p w14:paraId="0EAF2A2A" w14:textId="7C8BCAEA" w:rsidR="004F4C9B" w:rsidRDefault="00D976C9" w:rsidP="00845A91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Trial</w:t>
      </w:r>
      <w:r w:rsidR="00845A91" w:rsidRPr="008A5462">
        <w:rPr>
          <w:rFonts w:ascii="Times New Roman" w:hAnsi="Times New Roman" w:cs="Times New Roman"/>
        </w:rPr>
        <w:t xml:space="preserve"> </w:t>
      </w:r>
      <w:r w:rsidR="008A5462" w:rsidRPr="008A5462">
        <w:rPr>
          <w:rFonts w:ascii="Times New Roman" w:hAnsi="Times New Roman" w:cs="Times New Roman"/>
        </w:rPr>
        <w:t>999</w:t>
      </w:r>
    </w:p>
    <w:p w14:paraId="5D0EDB6F" w14:textId="0E55037F" w:rsidR="008A5462" w:rsidRDefault="008A5462" w:rsidP="008A5462">
      <w:pPr>
        <w:pStyle w:val="Quote"/>
      </w:pPr>
      <w:r>
        <w:t>“Genius is one percent inspiration and ninety-nine percent perspiration.”</w:t>
      </w:r>
    </w:p>
    <w:p w14:paraId="6D8315C6" w14:textId="2B7BBD8D" w:rsidR="008A5462" w:rsidRDefault="008A5462" w:rsidP="008A5462">
      <w:pPr>
        <w:pStyle w:val="Quote"/>
        <w:numPr>
          <w:ilvl w:val="0"/>
          <w:numId w:val="2"/>
        </w:numPr>
      </w:pPr>
      <w:r>
        <w:t>Thomas Edison</w:t>
      </w:r>
    </w:p>
    <w:p w14:paraId="3B4BD57C" w14:textId="77777777" w:rsidR="003D5114" w:rsidRPr="003D5114" w:rsidRDefault="003D5114" w:rsidP="003D5114"/>
    <w:p w14:paraId="6C37BE3D" w14:textId="3318ADB6" w:rsidR="002C298F" w:rsidRDefault="00FC1E0F" w:rsidP="00DB395C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1879 AD. </w:t>
      </w:r>
      <w:r w:rsidR="00157174" w:rsidRPr="00D65237">
        <w:rPr>
          <w:rFonts w:ascii="Courier New" w:hAnsi="Courier New" w:cs="Courier New"/>
          <w:sz w:val="22"/>
          <w:szCs w:val="22"/>
        </w:rPr>
        <w:t xml:space="preserve">Day </w:t>
      </w:r>
      <w:r w:rsidR="00893777" w:rsidRPr="00D65237">
        <w:rPr>
          <w:rFonts w:ascii="Courier New" w:hAnsi="Courier New" w:cs="Courier New"/>
          <w:sz w:val="22"/>
          <w:szCs w:val="22"/>
        </w:rPr>
        <w:t>5</w:t>
      </w:r>
      <w:r w:rsidR="0006644E" w:rsidRPr="00D65237">
        <w:rPr>
          <w:rFonts w:ascii="Courier New" w:hAnsi="Courier New" w:cs="Courier New"/>
          <w:sz w:val="22"/>
          <w:szCs w:val="22"/>
        </w:rPr>
        <w:t xml:space="preserve">33. </w:t>
      </w:r>
      <w:r w:rsidR="00D976C9" w:rsidRPr="00D65237">
        <w:rPr>
          <w:rFonts w:ascii="Courier New" w:hAnsi="Courier New" w:cs="Courier New"/>
          <w:sz w:val="22"/>
          <w:szCs w:val="22"/>
        </w:rPr>
        <w:t>Trial</w:t>
      </w:r>
      <w:r w:rsidR="0006644E" w:rsidRPr="00D65237">
        <w:rPr>
          <w:rFonts w:ascii="Courier New" w:hAnsi="Courier New" w:cs="Courier New"/>
          <w:sz w:val="22"/>
          <w:szCs w:val="22"/>
        </w:rPr>
        <w:t xml:space="preserve"> 999. </w:t>
      </w:r>
      <w:r w:rsidR="00D976C9" w:rsidRPr="00D65237">
        <w:rPr>
          <w:rFonts w:ascii="Courier New" w:hAnsi="Courier New" w:cs="Courier New"/>
          <w:sz w:val="22"/>
          <w:szCs w:val="22"/>
        </w:rPr>
        <w:t>Testing</w:t>
      </w:r>
      <w:r w:rsidR="0006644E" w:rsidRPr="00D65237">
        <w:rPr>
          <w:rFonts w:ascii="Courier New" w:hAnsi="Courier New" w:cs="Courier New"/>
          <w:sz w:val="22"/>
          <w:szCs w:val="22"/>
        </w:rPr>
        <w:t xml:space="preserve"> </w:t>
      </w:r>
      <w:r w:rsidR="00050B67" w:rsidRPr="00D65237">
        <w:rPr>
          <w:rFonts w:ascii="Courier New" w:hAnsi="Courier New" w:cs="Courier New"/>
          <w:sz w:val="22"/>
          <w:szCs w:val="22"/>
        </w:rPr>
        <w:t xml:space="preserve">the </w:t>
      </w:r>
      <w:r w:rsidR="00D976C9" w:rsidRPr="00D65237">
        <w:rPr>
          <w:rFonts w:ascii="Courier New" w:hAnsi="Courier New" w:cs="Courier New"/>
          <w:sz w:val="22"/>
          <w:szCs w:val="22"/>
        </w:rPr>
        <w:t xml:space="preserve">power and efficiency of the </w:t>
      </w:r>
      <w:r w:rsidR="00050B67" w:rsidRPr="00D65237">
        <w:rPr>
          <w:rFonts w:ascii="Courier New" w:hAnsi="Courier New" w:cs="Courier New"/>
          <w:sz w:val="22"/>
          <w:szCs w:val="22"/>
        </w:rPr>
        <w:t>incandescent light bulb</w:t>
      </w:r>
      <w:r w:rsidR="00D976C9" w:rsidRPr="00D65237">
        <w:rPr>
          <w:rFonts w:ascii="Courier New" w:hAnsi="Courier New" w:cs="Courier New"/>
          <w:sz w:val="22"/>
          <w:szCs w:val="22"/>
        </w:rPr>
        <w:t xml:space="preserve"> </w:t>
      </w:r>
      <w:r w:rsidR="00E064F0">
        <w:rPr>
          <w:rFonts w:ascii="Courier New" w:hAnsi="Courier New" w:cs="Courier New"/>
          <w:sz w:val="22"/>
          <w:szCs w:val="22"/>
        </w:rPr>
        <w:t>whe</w:t>
      </w:r>
      <w:r w:rsidR="008E2607">
        <w:rPr>
          <w:rFonts w:ascii="Courier New" w:hAnsi="Courier New" w:cs="Courier New"/>
          <w:sz w:val="22"/>
          <w:szCs w:val="22"/>
        </w:rPr>
        <w:t>n inserted with filamentous platinum</w:t>
      </w:r>
      <w:r w:rsidR="00E52A6C">
        <w:rPr>
          <w:rFonts w:ascii="Courier New" w:hAnsi="Courier New" w:cs="Courier New"/>
          <w:sz w:val="22"/>
          <w:szCs w:val="22"/>
        </w:rPr>
        <w:t>.</w:t>
      </w:r>
    </w:p>
    <w:p w14:paraId="13F03443" w14:textId="777CC41C" w:rsidR="00EB51D3" w:rsidRPr="002C298F" w:rsidRDefault="000510BF" w:rsidP="00DB395C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cs="Times New Roman"/>
          <w:i/>
          <w:iCs/>
          <w:sz w:val="22"/>
          <w:szCs w:val="22"/>
        </w:rPr>
        <w:t>di</w:t>
      </w:r>
      <w:r w:rsidR="002C298F">
        <w:rPr>
          <w:rFonts w:cs="Times New Roman"/>
          <w:i/>
          <w:iCs/>
          <w:sz w:val="22"/>
          <w:szCs w:val="22"/>
        </w:rPr>
        <w:t xml:space="preserve">ng, </w:t>
      </w:r>
      <w:r w:rsidR="00EB51D3">
        <w:rPr>
          <w:rFonts w:cs="Times New Roman"/>
          <w:i/>
          <w:iCs/>
          <w:sz w:val="22"/>
          <w:szCs w:val="22"/>
        </w:rPr>
        <w:t>click</w:t>
      </w:r>
    </w:p>
    <w:p w14:paraId="708FDBA2" w14:textId="56172D44" w:rsidR="004E5471" w:rsidRDefault="004E0D77" w:rsidP="0083593A">
      <w:pPr>
        <w:jc w:val="both"/>
      </w:pPr>
      <w:r>
        <w:t xml:space="preserve">Thomas Edison </w:t>
      </w:r>
      <w:r w:rsidR="00AC0302">
        <w:t xml:space="preserve">pushed back the </w:t>
      </w:r>
      <w:r w:rsidR="00DB395C">
        <w:t>old</w:t>
      </w:r>
      <w:r w:rsidR="007C4879">
        <w:t xml:space="preserve"> </w:t>
      </w:r>
      <w:proofErr w:type="gramStart"/>
      <w:r w:rsidR="007C4879">
        <w:t>typewriter,</w:t>
      </w:r>
      <w:proofErr w:type="gramEnd"/>
      <w:r w:rsidR="007C4879">
        <w:t xml:space="preserve"> </w:t>
      </w:r>
      <w:r w:rsidR="00B91FA4">
        <w:t>keys so faded the letters were barely visible</w:t>
      </w:r>
      <w:r w:rsidR="00FC1E0F">
        <w:t xml:space="preserve"> anymore</w:t>
      </w:r>
      <w:r w:rsidR="00B91FA4">
        <w:t>.</w:t>
      </w:r>
      <w:r w:rsidR="00FF2935">
        <w:t xml:space="preserve"> </w:t>
      </w:r>
      <w:r w:rsidR="005D54F2">
        <w:t>It was 3:00AM and a</w:t>
      </w:r>
      <w:r w:rsidR="00C6403A">
        <w:t xml:space="preserve">n amber glow </w:t>
      </w:r>
      <w:r w:rsidR="00FC1E0F">
        <w:t>flitted</w:t>
      </w:r>
      <w:r w:rsidR="00C6403A">
        <w:t xml:space="preserve"> across the almost empty page</w:t>
      </w:r>
      <w:r w:rsidR="005923CC">
        <w:t xml:space="preserve">, the </w:t>
      </w:r>
      <w:r w:rsidR="00F15B4D">
        <w:t>oil</w:t>
      </w:r>
      <w:r w:rsidR="005923CC">
        <w:t xml:space="preserve"> lamp casting long, fing</w:t>
      </w:r>
      <w:r w:rsidR="00B34988">
        <w:t>er-like shadows across a dimly</w:t>
      </w:r>
      <w:r w:rsidR="0075190E">
        <w:t xml:space="preserve"> </w:t>
      </w:r>
      <w:r w:rsidR="00B34988">
        <w:t xml:space="preserve">lit </w:t>
      </w:r>
      <w:r w:rsidR="005D54F2">
        <w:t>desk</w:t>
      </w:r>
      <w:r w:rsidR="00B34988">
        <w:t>.</w:t>
      </w:r>
      <w:r w:rsidR="00E75797">
        <w:t xml:space="preserve"> </w:t>
      </w:r>
      <w:r w:rsidR="0075190E">
        <w:t>G</w:t>
      </w:r>
      <w:r w:rsidR="00EE2EBA">
        <w:t>lass bulbs</w:t>
      </w:r>
      <w:r w:rsidR="00D84959">
        <w:t xml:space="preserve"> had been</w:t>
      </w:r>
      <w:r w:rsidR="00EE2EBA">
        <w:t xml:space="preserve"> pushed into one corner</w:t>
      </w:r>
      <w:r w:rsidR="00345020">
        <w:t xml:space="preserve">, </w:t>
      </w:r>
      <w:r w:rsidR="00AB263E">
        <w:t>drawers open, lined with</w:t>
      </w:r>
      <w:r w:rsidR="00DE27BF">
        <w:t xml:space="preserve"> matches and</w:t>
      </w:r>
      <w:r w:rsidR="00AB263E">
        <w:t xml:space="preserve"> filaments</w:t>
      </w:r>
      <w:r w:rsidR="00567CC6">
        <w:t xml:space="preserve"> </w:t>
      </w:r>
      <w:r w:rsidR="00AB263E">
        <w:t>for later testing, typewritten pages strewn everywhere</w:t>
      </w:r>
      <w:r w:rsidR="00DE27BF">
        <w:t>.</w:t>
      </w:r>
      <w:r w:rsidR="00D47915">
        <w:t xml:space="preserve"> </w:t>
      </w:r>
      <w:r w:rsidR="00997661">
        <w:t>Th</w:t>
      </w:r>
      <w:r w:rsidR="00C201AC">
        <w:t>e</w:t>
      </w:r>
      <w:r w:rsidR="005A5DA0">
        <w:t xml:space="preserve"> </w:t>
      </w:r>
      <w:r w:rsidR="00B50A85">
        <w:t xml:space="preserve">one-hundred-and-fifty hours </w:t>
      </w:r>
      <w:r w:rsidR="00C201AC">
        <w:t>Edison spent here</w:t>
      </w:r>
      <w:r w:rsidR="00A6116C">
        <w:t xml:space="preserve"> </w:t>
      </w:r>
      <w:r w:rsidR="00790936">
        <w:t>each</w:t>
      </w:r>
      <w:r w:rsidR="00A6116C">
        <w:t xml:space="preserve"> week </w:t>
      </w:r>
      <w:r w:rsidR="00CF7A19">
        <w:t>had fused the room to his mind,</w:t>
      </w:r>
      <w:r w:rsidR="00C8290C">
        <w:t xml:space="preserve"> making it less a study and more a physical </w:t>
      </w:r>
      <w:r w:rsidR="00DC5089">
        <w:t>lobe</w:t>
      </w:r>
      <w:r w:rsidR="008D0C2D">
        <w:t xml:space="preserve"> </w:t>
      </w:r>
      <w:r w:rsidR="001302E9">
        <w:t>of</w:t>
      </w:r>
      <w:r w:rsidR="008D0C2D">
        <w:t xml:space="preserve"> his brain</w:t>
      </w:r>
      <w:r w:rsidR="00FF1854">
        <w:t xml:space="preserve">. </w:t>
      </w:r>
      <w:r w:rsidR="001302E9">
        <w:t xml:space="preserve">Here, the objects on his desk were </w:t>
      </w:r>
      <w:r w:rsidR="00B83495">
        <w:t xml:space="preserve">not mere tools, but extensions of his being: the </w:t>
      </w:r>
      <w:r w:rsidR="00C5687E" w:rsidRPr="00AD4CC5">
        <w:t xml:space="preserve">globes and filaments were his </w:t>
      </w:r>
      <w:r w:rsidR="005D54F2">
        <w:t xml:space="preserve">brilliant </w:t>
      </w:r>
      <w:r w:rsidR="004F2F9A" w:rsidRPr="00AD4CC5">
        <w:t>curiosity</w:t>
      </w:r>
      <w:r w:rsidR="00950836">
        <w:t xml:space="preserve">; </w:t>
      </w:r>
      <w:r w:rsidR="004F2F9A" w:rsidRPr="00AD4CC5">
        <w:t>the faded typewriter</w:t>
      </w:r>
      <w:r w:rsidR="00950836">
        <w:t>,</w:t>
      </w:r>
      <w:r w:rsidR="004F2F9A" w:rsidRPr="00AD4CC5">
        <w:t xml:space="preserve"> </w:t>
      </w:r>
      <w:r w:rsidR="006F2EBE" w:rsidRPr="00AD4CC5">
        <w:t>his analytical</w:t>
      </w:r>
      <w:r w:rsidR="005D54F2">
        <w:t xml:space="preserve"> </w:t>
      </w:r>
      <w:r w:rsidR="00C606DC" w:rsidRPr="00AD4CC5">
        <w:t>mind</w:t>
      </w:r>
      <w:r w:rsidR="00950836">
        <w:t>;</w:t>
      </w:r>
      <w:r w:rsidR="00C606DC" w:rsidRPr="00AD4CC5">
        <w:t xml:space="preserve"> and </w:t>
      </w:r>
      <w:r w:rsidR="00704E78" w:rsidRPr="00AD4CC5">
        <w:t>the burning</w:t>
      </w:r>
      <w:r w:rsidR="00E75E9C">
        <w:t xml:space="preserve"> </w:t>
      </w:r>
      <w:r w:rsidR="00704E78" w:rsidRPr="00AD4CC5">
        <w:t>lamp</w:t>
      </w:r>
      <w:r w:rsidR="00E75E9C">
        <w:t>,</w:t>
      </w:r>
      <w:r w:rsidR="00C90F67" w:rsidRPr="00AD4CC5">
        <w:t xml:space="preserve"> the </w:t>
      </w:r>
      <w:r w:rsidR="00E75E9C">
        <w:t>energising</w:t>
      </w:r>
      <w:r w:rsidR="00051780" w:rsidRPr="00AD4CC5">
        <w:t>,</w:t>
      </w:r>
      <w:r w:rsidR="00E75E9C">
        <w:t xml:space="preserve"> flickering</w:t>
      </w:r>
      <w:r w:rsidR="00051780" w:rsidRPr="00AD4CC5">
        <w:t xml:space="preserve"> insistence </w:t>
      </w:r>
      <w:r w:rsidR="00E75E9C">
        <w:t>that consumed his every waking hour</w:t>
      </w:r>
      <w:r w:rsidR="004E5471" w:rsidRPr="00AD4CC5">
        <w:t>.</w:t>
      </w:r>
      <w:r w:rsidR="004E5471">
        <w:t xml:space="preserve"> </w:t>
      </w:r>
    </w:p>
    <w:p w14:paraId="15B90061" w14:textId="22FCA3CC" w:rsidR="002E49ED" w:rsidRDefault="004E5471">
      <w:pPr>
        <w:jc w:val="both"/>
      </w:pPr>
      <w:r>
        <w:t xml:space="preserve">Plucking the lamp from his desk, Edison watched his shadow shift and dance across ornate </w:t>
      </w:r>
      <w:r w:rsidR="00FA7DA8">
        <w:t>bookcases</w:t>
      </w:r>
      <w:r w:rsidR="00DF05F2">
        <w:t xml:space="preserve">, in </w:t>
      </w:r>
      <w:r w:rsidR="00305FD0">
        <w:t xml:space="preserve">curiosity and </w:t>
      </w:r>
      <w:r w:rsidR="00DF05F2">
        <w:t xml:space="preserve">awe </w:t>
      </w:r>
      <w:r w:rsidR="00E876F8">
        <w:t xml:space="preserve">of the way </w:t>
      </w:r>
      <w:r w:rsidR="00C822CF">
        <w:t xml:space="preserve">that </w:t>
      </w:r>
      <w:r w:rsidR="008B29B6">
        <w:t xml:space="preserve">light </w:t>
      </w:r>
      <w:r w:rsidR="00305FD0">
        <w:t>flirted with darkness</w:t>
      </w:r>
      <w:r w:rsidR="009819EB">
        <w:t xml:space="preserve">, </w:t>
      </w:r>
      <w:r w:rsidR="00762E33">
        <w:t>teasing</w:t>
      </w:r>
      <w:r w:rsidR="009819EB">
        <w:t xml:space="preserve"> empty space </w:t>
      </w:r>
      <w:r w:rsidR="00762E33">
        <w:t xml:space="preserve">with </w:t>
      </w:r>
      <w:r w:rsidR="008E46C2">
        <w:t>bursts of life</w:t>
      </w:r>
      <w:r w:rsidR="00C32759">
        <w:t xml:space="preserve">. </w:t>
      </w:r>
      <w:r w:rsidR="00F0164B">
        <w:t xml:space="preserve">Setting </w:t>
      </w:r>
      <w:r w:rsidR="00762E33">
        <w:t>it down</w:t>
      </w:r>
      <w:r w:rsidR="00F0164B">
        <w:t xml:space="preserve"> again</w:t>
      </w:r>
      <w:r w:rsidR="00D2640A">
        <w:t xml:space="preserve">, he </w:t>
      </w:r>
      <w:r w:rsidR="002E49ED">
        <w:t xml:space="preserve">considered </w:t>
      </w:r>
      <w:r w:rsidR="0053483D">
        <w:t xml:space="preserve">the forty </w:t>
      </w:r>
      <w:r w:rsidR="0089576C">
        <w:t>hours</w:t>
      </w:r>
      <w:r w:rsidR="0053483D">
        <w:t xml:space="preserve"> it had been burning</w:t>
      </w:r>
      <w:r w:rsidR="0089576C">
        <w:t>,</w:t>
      </w:r>
      <w:r w:rsidR="00F93053">
        <w:t xml:space="preserve"> </w:t>
      </w:r>
      <w:r w:rsidR="002950CB">
        <w:t>dancing</w:t>
      </w:r>
      <w:r w:rsidR="00093306">
        <w:t xml:space="preserve"> </w:t>
      </w:r>
      <w:r w:rsidR="00584505">
        <w:t xml:space="preserve">through </w:t>
      </w:r>
      <w:r w:rsidR="00347B61">
        <w:t>merciless</w:t>
      </w:r>
      <w:r w:rsidR="00584505">
        <w:t xml:space="preserve"> nights and </w:t>
      </w:r>
      <w:r w:rsidR="00335BB5">
        <w:t>shy</w:t>
      </w:r>
      <w:r w:rsidR="00347B61">
        <w:t xml:space="preserve"> </w:t>
      </w:r>
      <w:r w:rsidR="00335BB5">
        <w:t>days</w:t>
      </w:r>
      <w:r w:rsidR="00F25E9F">
        <w:t>, working nonstop</w:t>
      </w:r>
      <w:r w:rsidR="0053483D">
        <w:t>. I</w:t>
      </w:r>
      <w:r w:rsidR="00005497">
        <w:t xml:space="preserve">t would soon need to be refilled. </w:t>
      </w:r>
      <w:r w:rsidR="006C7C32">
        <w:t>N</w:t>
      </w:r>
      <w:r w:rsidR="00005497">
        <w:t>othing</w:t>
      </w:r>
      <w:r w:rsidR="006C7C32">
        <w:t xml:space="preserve"> </w:t>
      </w:r>
      <w:r w:rsidR="00005497">
        <w:t>burn</w:t>
      </w:r>
      <w:r w:rsidR="006C7C32">
        <w:t>s</w:t>
      </w:r>
      <w:r w:rsidR="00005497">
        <w:t xml:space="preserve"> forever.</w:t>
      </w:r>
      <w:r w:rsidR="00886042">
        <w:t xml:space="preserve"> </w:t>
      </w:r>
    </w:p>
    <w:p w14:paraId="5EF1E7E6" w14:textId="3C9F964E" w:rsidR="00E65C0F" w:rsidRDefault="00E65C0F" w:rsidP="00E65C0F">
      <w:pPr>
        <w:jc w:val="both"/>
      </w:pPr>
      <w:r>
        <w:t xml:space="preserve">The heavy door </w:t>
      </w:r>
      <w:r w:rsidR="00B161EA">
        <w:t>creaked open</w:t>
      </w:r>
      <w:r w:rsidR="003E59B7">
        <w:t xml:space="preserve">. A small crack was all it took </w:t>
      </w:r>
      <w:r>
        <w:t>to knock over the neglected stack of journals left for ‘further reading</w:t>
      </w:r>
      <w:r w:rsidR="003E59B7">
        <w:t>.</w:t>
      </w:r>
      <w:r>
        <w:t xml:space="preserve">’ </w:t>
      </w:r>
      <w:r w:rsidR="0049493C">
        <w:t>From the hallway, t</w:t>
      </w:r>
      <w:r>
        <w:t xml:space="preserve">awny light </w:t>
      </w:r>
      <w:r w:rsidR="0049493C">
        <w:t>threw</w:t>
      </w:r>
      <w:r>
        <w:t xml:space="preserve"> a</w:t>
      </w:r>
      <w:r w:rsidR="00AF13DE">
        <w:t xml:space="preserve"> quivering</w:t>
      </w:r>
      <w:r>
        <w:t xml:space="preserve"> ghost-like shadow of a young girl against </w:t>
      </w:r>
      <w:r w:rsidR="00762E33">
        <w:t xml:space="preserve">draping </w:t>
      </w:r>
      <w:r>
        <w:t>curtains</w:t>
      </w:r>
      <w:r w:rsidR="00AF13DE">
        <w:t xml:space="preserve">. </w:t>
      </w:r>
      <w:r w:rsidR="00A52ADD">
        <w:t xml:space="preserve">Edison couldn’t tell </w:t>
      </w:r>
      <w:r>
        <w:t xml:space="preserve">whether </w:t>
      </w:r>
      <w:r w:rsidR="00615BCB">
        <w:t>it was the chill of the house</w:t>
      </w:r>
      <w:r>
        <w:t xml:space="preserve"> or fear of the cruel night</w:t>
      </w:r>
      <w:r w:rsidR="006C3A92">
        <w:t xml:space="preserve"> which shook her</w:t>
      </w:r>
      <w:r>
        <w:t xml:space="preserve">, </w:t>
      </w:r>
      <w:r w:rsidR="00135C0B">
        <w:t xml:space="preserve">her </w:t>
      </w:r>
      <w:r>
        <w:t>near-silent whimpers cutting through the hollowness of the dark room.</w:t>
      </w:r>
      <w:r w:rsidR="00586E4D">
        <w:t xml:space="preserve"> </w:t>
      </w:r>
      <w:r w:rsidR="00E82186">
        <w:t>Edison presumed it was important</w:t>
      </w:r>
      <w:r w:rsidR="008A10EA">
        <w:t>. T</w:t>
      </w:r>
      <w:r w:rsidR="00E82186">
        <w:t xml:space="preserve">he children knew </w:t>
      </w:r>
      <w:r w:rsidR="00102503">
        <w:t>never</w:t>
      </w:r>
      <w:r w:rsidR="00E82186">
        <w:t xml:space="preserve"> to disrupt him </w:t>
      </w:r>
      <w:r w:rsidR="009F3B03">
        <w:t>unless he was</w:t>
      </w:r>
      <w:r w:rsidR="006A03E4">
        <w:t xml:space="preserve">n’t </w:t>
      </w:r>
      <w:r w:rsidR="009F3B03">
        <w:t>working, which tended to be very little.</w:t>
      </w:r>
    </w:p>
    <w:p w14:paraId="015A3894" w14:textId="77777777" w:rsidR="00E65C0F" w:rsidRDefault="00E65C0F" w:rsidP="00E65C0F">
      <w:pPr>
        <w:jc w:val="center"/>
      </w:pPr>
      <w:r>
        <w:t>***</w:t>
      </w:r>
    </w:p>
    <w:p w14:paraId="7D3926F5" w14:textId="57028E9F" w:rsidR="00E65C0F" w:rsidRDefault="00E65C0F" w:rsidP="00E65C0F">
      <w:pPr>
        <w:jc w:val="both"/>
      </w:pPr>
      <w:proofErr w:type="gramStart"/>
      <w:r>
        <w:t>November,</w:t>
      </w:r>
      <w:proofErr w:type="gramEnd"/>
      <w:r>
        <w:t xml:space="preserve"> 1853.</w:t>
      </w:r>
    </w:p>
    <w:p w14:paraId="7BFCAA03" w14:textId="49652923" w:rsidR="001A08F3" w:rsidRDefault="00255B98" w:rsidP="00E65C0F">
      <w:pPr>
        <w:jc w:val="both"/>
        <w:rPr>
          <w:i/>
          <w:iCs/>
        </w:rPr>
      </w:pPr>
      <w:r>
        <w:rPr>
          <w:i/>
          <w:iCs/>
        </w:rPr>
        <w:t>“Thomas, shut the door on your way out.”</w:t>
      </w:r>
    </w:p>
    <w:p w14:paraId="50F03FD6" w14:textId="6C9D2FB5" w:rsidR="002C6B38" w:rsidRDefault="00E042BB" w:rsidP="00E65C0F">
      <w:pPr>
        <w:jc w:val="both"/>
      </w:pPr>
      <w:r>
        <w:t xml:space="preserve">The door </w:t>
      </w:r>
      <w:r w:rsidR="00931E5B">
        <w:t xml:space="preserve">to </w:t>
      </w:r>
      <w:r w:rsidR="00F241B6">
        <w:t>Samuel Edison’s</w:t>
      </w:r>
      <w:r w:rsidR="00931E5B">
        <w:t xml:space="preserve"> shed closed</w:t>
      </w:r>
      <w:r>
        <w:t xml:space="preserve"> with a </w:t>
      </w:r>
      <w:r w:rsidR="00A43B3C" w:rsidRPr="00A43B3C">
        <w:rPr>
          <w:i/>
          <w:iCs/>
        </w:rPr>
        <w:t>thud</w:t>
      </w:r>
      <w:r w:rsidR="00A43B3C">
        <w:t xml:space="preserve">, </w:t>
      </w:r>
      <w:r w:rsidR="006F1395">
        <w:t xml:space="preserve">shooing </w:t>
      </w:r>
      <w:r w:rsidR="008A10EA">
        <w:t>Thomas</w:t>
      </w:r>
      <w:r w:rsidR="006F1395">
        <w:t xml:space="preserve"> further </w:t>
      </w:r>
      <w:r w:rsidR="00B66613">
        <w:t xml:space="preserve">away </w:t>
      </w:r>
      <w:r w:rsidR="006F1395">
        <w:t>from his father.</w:t>
      </w:r>
      <w:r w:rsidR="00A43B3C">
        <w:t xml:space="preserve"> </w:t>
      </w:r>
      <w:r w:rsidR="00582374">
        <w:t>He</w:t>
      </w:r>
      <w:r w:rsidR="00C430E9">
        <w:t xml:space="preserve"> was not a cruel father, but one who </w:t>
      </w:r>
      <w:r w:rsidR="00A170D0">
        <w:t xml:space="preserve">simply existed as a flicker of candlelight, </w:t>
      </w:r>
      <w:r w:rsidR="006C38C0">
        <w:t xml:space="preserve">a </w:t>
      </w:r>
      <w:r w:rsidR="00513B9B">
        <w:t xml:space="preserve">swooping </w:t>
      </w:r>
      <w:r w:rsidR="006C38C0">
        <w:t>silhouette against a window,</w:t>
      </w:r>
      <w:r w:rsidR="000A1867">
        <w:t xml:space="preserve"> a man suspended in a perpetual beam of work</w:t>
      </w:r>
      <w:r w:rsidR="00B5399E">
        <w:t xml:space="preserve">, leaving </w:t>
      </w:r>
      <w:r w:rsidR="000A1867">
        <w:t>his son in the shadows</w:t>
      </w:r>
      <w:r w:rsidR="00646070">
        <w:t>.</w:t>
      </w:r>
      <w:r w:rsidR="00C474C8">
        <w:t xml:space="preserve"> </w:t>
      </w:r>
      <w:r w:rsidR="00BE2508">
        <w:t xml:space="preserve">Sometimes, </w:t>
      </w:r>
      <w:r w:rsidR="00DF4CC2">
        <w:t>he would come inside, t</w:t>
      </w:r>
      <w:r w:rsidR="00E45A14">
        <w:t>railing dripping ice behind him to restock his shed with food and candles to last</w:t>
      </w:r>
      <w:r w:rsidR="00582374">
        <w:t xml:space="preserve"> him</w:t>
      </w:r>
      <w:r w:rsidR="00E45A14">
        <w:t xml:space="preserve"> a</w:t>
      </w:r>
      <w:r w:rsidR="0077103A">
        <w:t>nother</w:t>
      </w:r>
      <w:r w:rsidR="00E45A14">
        <w:t xml:space="preserve"> week.</w:t>
      </w:r>
    </w:p>
    <w:p w14:paraId="4A67CABF" w14:textId="72AA7EEE" w:rsidR="004E2773" w:rsidRDefault="004E2773" w:rsidP="00E65C0F">
      <w:pPr>
        <w:jc w:val="both"/>
      </w:pPr>
      <w:r>
        <w:t xml:space="preserve">At six, Thomas </w:t>
      </w:r>
      <w:r w:rsidR="000F2171">
        <w:t xml:space="preserve">learned to carry the weight of the house on his shoulders, a burden that ought to have been on the man </w:t>
      </w:r>
      <w:r w:rsidR="005C56A2">
        <w:t xml:space="preserve">who lived </w:t>
      </w:r>
      <w:r w:rsidR="000F2171">
        <w:t>in the shed</w:t>
      </w:r>
      <w:r w:rsidR="005C56A2">
        <w:t>.</w:t>
      </w:r>
    </w:p>
    <w:p w14:paraId="2FD705DF" w14:textId="4A7FE9A3" w:rsidR="00E65C0F" w:rsidRDefault="009A1E96" w:rsidP="009A1E96">
      <w:pPr>
        <w:jc w:val="center"/>
      </w:pPr>
      <w:r>
        <w:lastRenderedPageBreak/>
        <w:t>***</w:t>
      </w:r>
    </w:p>
    <w:p w14:paraId="44EA0302" w14:textId="6652D129" w:rsidR="009A1E96" w:rsidRDefault="00242794">
      <w:pPr>
        <w:jc w:val="both"/>
        <w:rPr>
          <w:i/>
          <w:iCs/>
        </w:rPr>
      </w:pPr>
      <w:r>
        <w:rPr>
          <w:i/>
          <w:iCs/>
        </w:rPr>
        <w:t>“Come here, Marion</w:t>
      </w:r>
      <w:r w:rsidR="00492D75">
        <w:rPr>
          <w:i/>
          <w:iCs/>
        </w:rPr>
        <w:t>.”</w:t>
      </w:r>
    </w:p>
    <w:p w14:paraId="3129CE06" w14:textId="749D7956" w:rsidR="00492D75" w:rsidRDefault="00492D75">
      <w:pPr>
        <w:jc w:val="both"/>
      </w:pPr>
      <w:r>
        <w:t xml:space="preserve">The girl </w:t>
      </w:r>
      <w:r w:rsidR="00394894">
        <w:t>shuffled</w:t>
      </w:r>
      <w:r w:rsidR="00414252">
        <w:t xml:space="preserve"> along the </w:t>
      </w:r>
      <w:r w:rsidR="00B94500">
        <w:t xml:space="preserve">musty </w:t>
      </w:r>
      <w:r w:rsidR="00414252">
        <w:t>carpet</w:t>
      </w:r>
      <w:r w:rsidR="00B94500">
        <w:t>, locks falling over her eyes as she i</w:t>
      </w:r>
      <w:r w:rsidR="00394894">
        <w:t>nched closer to her father</w:t>
      </w:r>
      <w:r w:rsidR="00A04862">
        <w:t>.</w:t>
      </w:r>
      <w:r w:rsidR="00D604EE">
        <w:t xml:space="preserve"> For a moment, Thomas looked </w:t>
      </w:r>
      <w:r w:rsidR="00F43349">
        <w:t xml:space="preserve">down </w:t>
      </w:r>
      <w:r w:rsidR="00D604EE">
        <w:t xml:space="preserve">at his </w:t>
      </w:r>
      <w:r w:rsidR="00F43349">
        <w:t xml:space="preserve">shivering </w:t>
      </w:r>
      <w:r w:rsidR="00D604EE">
        <w:t xml:space="preserve">daughter, </w:t>
      </w:r>
      <w:r w:rsidR="001E2D63">
        <w:t xml:space="preserve">fingers turning blue as she gripped </w:t>
      </w:r>
      <w:r w:rsidR="008C5E35">
        <w:t>a</w:t>
      </w:r>
      <w:r w:rsidR="001E2D63">
        <w:t xml:space="preserve"> </w:t>
      </w:r>
      <w:r w:rsidR="003D7CB4">
        <w:t>lamp with both hands</w:t>
      </w:r>
      <w:r w:rsidR="00EB7B31">
        <w:t xml:space="preserve">. A familiar impulse to dismiss her warred with </w:t>
      </w:r>
      <w:r w:rsidR="00517652">
        <w:t>his panging conscience.</w:t>
      </w:r>
      <w:r w:rsidR="003D7CB4">
        <w:t xml:space="preserve"> </w:t>
      </w:r>
      <w:r w:rsidR="00517652">
        <w:t>Would</w:t>
      </w:r>
      <w:r w:rsidR="00F43349">
        <w:t xml:space="preserve"> send</w:t>
      </w:r>
      <w:r w:rsidR="00517652">
        <w:t>ing</w:t>
      </w:r>
      <w:r w:rsidR="00F43349">
        <w:t xml:space="preserve"> her </w:t>
      </w:r>
      <w:r w:rsidR="004D6EB5">
        <w:t>back to bed</w:t>
      </w:r>
      <w:r w:rsidR="00763F69">
        <w:t xml:space="preserve"> be </w:t>
      </w:r>
      <w:r w:rsidR="00517652">
        <w:t xml:space="preserve">another form of </w:t>
      </w:r>
      <w:r w:rsidR="00763F69">
        <w:t>cruel</w:t>
      </w:r>
      <w:r w:rsidR="00517652">
        <w:t>ty?</w:t>
      </w:r>
    </w:p>
    <w:p w14:paraId="709B48EA" w14:textId="716725DB" w:rsidR="004149D8" w:rsidRDefault="004149D8">
      <w:pPr>
        <w:jc w:val="both"/>
        <w:rPr>
          <w:i/>
          <w:iCs/>
        </w:rPr>
      </w:pPr>
      <w:r>
        <w:rPr>
          <w:i/>
          <w:iCs/>
        </w:rPr>
        <w:t>“Turn around.”</w:t>
      </w:r>
    </w:p>
    <w:p w14:paraId="31E8E750" w14:textId="14551B51" w:rsidR="008734F7" w:rsidRDefault="004149D8">
      <w:pPr>
        <w:jc w:val="both"/>
      </w:pPr>
      <w:r>
        <w:t>Shoulders dropped as the</w:t>
      </w:r>
      <w:r w:rsidR="005E2D9B">
        <w:t xml:space="preserve"> </w:t>
      </w:r>
      <w:r w:rsidR="00B378FE">
        <w:t xml:space="preserve">girl turned </w:t>
      </w:r>
      <w:r w:rsidR="00582374">
        <w:t>to leave</w:t>
      </w:r>
      <w:r w:rsidR="00F51348">
        <w:t xml:space="preserve">, but then a </w:t>
      </w:r>
      <w:r w:rsidR="00036E4F">
        <w:t>rough hand reached her arm</w:t>
      </w:r>
      <w:r w:rsidR="00241FBF">
        <w:t xml:space="preserve">, sweeping her into </w:t>
      </w:r>
      <w:r w:rsidR="00B5399E">
        <w:t>her father’s lap</w:t>
      </w:r>
      <w:r w:rsidR="008C5E35">
        <w:t xml:space="preserve">, a feeling that Thomas </w:t>
      </w:r>
      <w:r w:rsidR="00B47478">
        <w:t xml:space="preserve">had </w:t>
      </w:r>
      <w:r w:rsidR="008C5E35">
        <w:t>never felt</w:t>
      </w:r>
      <w:r w:rsidR="00F9745C">
        <w:t>.</w:t>
      </w:r>
      <w:r w:rsidR="008734F7">
        <w:t xml:space="preserve"> </w:t>
      </w:r>
      <w:r w:rsidR="00F55AAE">
        <w:t>She sunk into his chest as he reached under the desk with one hand</w:t>
      </w:r>
      <w:r w:rsidR="00C43C56">
        <w:t>,</w:t>
      </w:r>
      <w:r w:rsidR="008665D0">
        <w:t xml:space="preserve"> pull</w:t>
      </w:r>
      <w:r w:rsidR="00C43C56">
        <w:t>ing</w:t>
      </w:r>
      <w:r w:rsidR="008665D0">
        <w:t xml:space="preserve"> out</w:t>
      </w:r>
      <w:r w:rsidR="00C7549F">
        <w:t xml:space="preserve"> </w:t>
      </w:r>
      <w:r w:rsidR="00F749A2">
        <w:t>a</w:t>
      </w:r>
      <w:r w:rsidR="00007F10">
        <w:t xml:space="preserve"> silk-thin</w:t>
      </w:r>
      <w:r w:rsidR="00F749A2">
        <w:t xml:space="preserve"> </w:t>
      </w:r>
      <w:r w:rsidR="002D1CFB">
        <w:t>wire</w:t>
      </w:r>
      <w:r w:rsidR="00C43C56">
        <w:t xml:space="preserve"> </w:t>
      </w:r>
      <w:r w:rsidR="008311AD">
        <w:t>– platinum filament.</w:t>
      </w:r>
      <w:r w:rsidR="00102C7E">
        <w:t xml:space="preserve"> </w:t>
      </w:r>
      <w:r w:rsidR="008D20E0">
        <w:t>The girl’s eyes widened</w:t>
      </w:r>
      <w:r w:rsidR="00B47478">
        <w:t>,</w:t>
      </w:r>
      <w:r w:rsidR="00B5399E">
        <w:t xml:space="preserve"> </w:t>
      </w:r>
      <w:r w:rsidR="004A2E81">
        <w:t>erasing any sign of tiredness which had been there but two seconds ago</w:t>
      </w:r>
      <w:r w:rsidR="00FB06A5">
        <w:t>.</w:t>
      </w:r>
    </w:p>
    <w:p w14:paraId="1AEFC9D1" w14:textId="15DE33DC" w:rsidR="00680DF6" w:rsidRDefault="008F0BCB">
      <w:pPr>
        <w:jc w:val="both"/>
      </w:pPr>
      <w:r>
        <w:t>Thomas</w:t>
      </w:r>
      <w:r w:rsidR="005F2BE6">
        <w:t xml:space="preserve"> shifted in his chair, clearly uncomfortable with </w:t>
      </w:r>
      <w:r w:rsidR="002F48B2">
        <w:t xml:space="preserve">his daughter’s curiosity, </w:t>
      </w:r>
      <w:r w:rsidR="00BA3E28">
        <w:t>mirroring his own. The re</w:t>
      </w:r>
      <w:r w:rsidR="00FB06A5">
        <w:t>flection made his jaw tighten</w:t>
      </w:r>
      <w:r w:rsidR="00BC41D0">
        <w:t>, made him fight the urge to send her back to bed.</w:t>
      </w:r>
      <w:r w:rsidR="00642B87">
        <w:t xml:space="preserve"> I</w:t>
      </w:r>
      <w:r w:rsidR="00B024FE">
        <w:t xml:space="preserve">nstead, holding her </w:t>
      </w:r>
      <w:r w:rsidR="00B93C40">
        <w:t xml:space="preserve">button-sized hand open, </w:t>
      </w:r>
      <w:r w:rsidR="00642B87">
        <w:t xml:space="preserve">he </w:t>
      </w:r>
      <w:r w:rsidR="00B93C40">
        <w:t>plac</w:t>
      </w:r>
      <w:r w:rsidR="00642B87">
        <w:t>ed</w:t>
      </w:r>
      <w:r w:rsidR="00B93C40">
        <w:t xml:space="preserve"> the </w:t>
      </w:r>
      <w:r w:rsidR="002C5CDC">
        <w:t>platinum</w:t>
      </w:r>
      <w:r w:rsidR="00B93C40">
        <w:t xml:space="preserve"> in it carefully, </w:t>
      </w:r>
      <w:r w:rsidR="002C5CDC">
        <w:t xml:space="preserve">completely </w:t>
      </w:r>
      <w:r w:rsidR="00B93C40">
        <w:t>ignor</w:t>
      </w:r>
      <w:r w:rsidR="002C5CDC">
        <w:t>ing</w:t>
      </w:r>
      <w:r w:rsidR="00B93C40">
        <w:t xml:space="preserve"> the</w:t>
      </w:r>
      <w:r w:rsidR="006342CD">
        <w:t xml:space="preserve"> alarm</w:t>
      </w:r>
      <w:r w:rsidR="00D932F7">
        <w:t xml:space="preserve">s </w:t>
      </w:r>
      <w:r w:rsidR="006342CD">
        <w:t>screaming in his head.</w:t>
      </w:r>
    </w:p>
    <w:p w14:paraId="68D0104D" w14:textId="70C8DCB9" w:rsidR="00BC16A1" w:rsidRDefault="008407C6">
      <w:pPr>
        <w:jc w:val="both"/>
        <w:rPr>
          <w:i/>
          <w:iCs/>
        </w:rPr>
      </w:pPr>
      <w:r>
        <w:rPr>
          <w:i/>
          <w:iCs/>
        </w:rPr>
        <w:t xml:space="preserve">“Hold </w:t>
      </w:r>
      <w:r w:rsidR="00BC16A1">
        <w:rPr>
          <w:i/>
          <w:iCs/>
        </w:rPr>
        <w:t>it by the ends only</w:t>
      </w:r>
      <w:r w:rsidR="00E4505E">
        <w:rPr>
          <w:i/>
          <w:iCs/>
        </w:rPr>
        <w:t>, don’t bend it</w:t>
      </w:r>
      <w:r w:rsidR="00BC16A1">
        <w:rPr>
          <w:i/>
          <w:iCs/>
        </w:rPr>
        <w:t>.</w:t>
      </w:r>
    </w:p>
    <w:p w14:paraId="038306FD" w14:textId="74AB25B7" w:rsidR="00BC16A1" w:rsidRDefault="00E4505E">
      <w:pPr>
        <w:jc w:val="both"/>
        <w:rPr>
          <w:i/>
          <w:iCs/>
        </w:rPr>
      </w:pPr>
      <w:r>
        <w:rPr>
          <w:i/>
          <w:iCs/>
        </w:rPr>
        <w:t>Place it</w:t>
      </w:r>
      <w:r w:rsidR="0074558C">
        <w:rPr>
          <w:i/>
          <w:iCs/>
        </w:rPr>
        <w:t xml:space="preserve"> between the two </w:t>
      </w:r>
      <w:r w:rsidR="002C5CDC">
        <w:rPr>
          <w:i/>
          <w:iCs/>
        </w:rPr>
        <w:t>clamps</w:t>
      </w:r>
      <w:r w:rsidR="00BC16A1">
        <w:rPr>
          <w:i/>
          <w:iCs/>
        </w:rPr>
        <w:t>.</w:t>
      </w:r>
    </w:p>
    <w:p w14:paraId="79FFA2B3" w14:textId="62975C41" w:rsidR="00BC16A1" w:rsidRDefault="00BC16A1">
      <w:pPr>
        <w:jc w:val="both"/>
        <w:rPr>
          <w:i/>
          <w:iCs/>
        </w:rPr>
      </w:pPr>
      <w:r>
        <w:rPr>
          <w:i/>
          <w:iCs/>
        </w:rPr>
        <w:t xml:space="preserve">Secure both pins before I </w:t>
      </w:r>
      <w:r w:rsidR="0006043F">
        <w:rPr>
          <w:i/>
          <w:iCs/>
        </w:rPr>
        <w:t>flip the switch.”</w:t>
      </w:r>
    </w:p>
    <w:p w14:paraId="1CD48608" w14:textId="0A5F949F" w:rsidR="0006043F" w:rsidRDefault="0006043F">
      <w:pPr>
        <w:jc w:val="both"/>
      </w:pPr>
      <w:r>
        <w:t xml:space="preserve">His </w:t>
      </w:r>
      <w:r w:rsidR="002B62FD">
        <w:t>whispers</w:t>
      </w:r>
      <w:r>
        <w:t xml:space="preserve"> pierced the still emptiness of the room, carving </w:t>
      </w:r>
      <w:r w:rsidR="007D77B9">
        <w:t>incisions into its</w:t>
      </w:r>
      <w:r>
        <w:t xml:space="preserve"> silence like </w:t>
      </w:r>
      <w:r w:rsidR="00DA3CCD">
        <w:t xml:space="preserve">the first graze of a </w:t>
      </w:r>
      <w:r>
        <w:t>figure-skater</w:t>
      </w:r>
      <w:r w:rsidR="00DA3CCD">
        <w:t xml:space="preserve"> on </w:t>
      </w:r>
      <w:r w:rsidR="002B62FD">
        <w:t>a frozen lake.</w:t>
      </w:r>
      <w:r w:rsidR="00577DDC">
        <w:t xml:space="preserve"> Marion followed his instructions </w:t>
      </w:r>
      <w:r w:rsidR="00E4505E">
        <w:t xml:space="preserve">flawlessly, </w:t>
      </w:r>
      <w:r w:rsidR="00E70643">
        <w:t xml:space="preserve">placing the filament </w:t>
      </w:r>
      <w:r w:rsidR="00A97957">
        <w:t xml:space="preserve">in perfect symmetry, </w:t>
      </w:r>
      <w:r w:rsidR="00642B87">
        <w:t xml:space="preserve">securely </w:t>
      </w:r>
      <w:r w:rsidR="00A97957">
        <w:t>clamping both pins</w:t>
      </w:r>
      <w:r w:rsidR="00546B6C">
        <w:t xml:space="preserve"> before looking upwards at her father</w:t>
      </w:r>
      <w:r w:rsidR="0040642F">
        <w:t>, her work complete</w:t>
      </w:r>
      <w:r w:rsidR="00546B6C">
        <w:t>.</w:t>
      </w:r>
    </w:p>
    <w:p w14:paraId="37E8364D" w14:textId="791EFC1F" w:rsidR="00316429" w:rsidRDefault="002F23C8">
      <w:pPr>
        <w:jc w:val="both"/>
      </w:pPr>
      <w:r>
        <w:t>Heart pounding, he flipped the switch</w:t>
      </w:r>
      <w:r w:rsidR="00BC53D9">
        <w:t xml:space="preserve">, and as he did, his room transformed into a mosaic of </w:t>
      </w:r>
      <w:r w:rsidR="00E725BC">
        <w:t>colour and life. Leather-bound books, upholstered furniture,</w:t>
      </w:r>
      <w:r w:rsidR="004E79DE">
        <w:t xml:space="preserve"> and</w:t>
      </w:r>
      <w:r w:rsidR="000D1333">
        <w:t xml:space="preserve"> draping curtains </w:t>
      </w:r>
      <w:r w:rsidR="001C422F">
        <w:t xml:space="preserve">seemed to </w:t>
      </w:r>
      <w:r w:rsidR="00506E37">
        <w:t xml:space="preserve">twirl, throwing shadows which </w:t>
      </w:r>
      <w:proofErr w:type="spellStart"/>
      <w:r w:rsidR="0084257F" w:rsidRPr="0084257F">
        <w:t>plié</w:t>
      </w:r>
      <w:r w:rsidR="0084257F">
        <w:t>d</w:t>
      </w:r>
      <w:proofErr w:type="spellEnd"/>
      <w:r w:rsidR="0084257F">
        <w:t xml:space="preserve"> and </w:t>
      </w:r>
      <w:proofErr w:type="spellStart"/>
      <w:r w:rsidR="004E79DE">
        <w:t>arabesqued</w:t>
      </w:r>
      <w:proofErr w:type="spellEnd"/>
      <w:r w:rsidR="006D6339">
        <w:t xml:space="preserve"> through space</w:t>
      </w:r>
      <w:r w:rsidR="00F73555">
        <w:t xml:space="preserve">, teasing </w:t>
      </w:r>
      <w:r w:rsidR="00786373">
        <w:t>the light which raced to catch up.</w:t>
      </w:r>
      <w:r w:rsidR="00512BAC">
        <w:t xml:space="preserve"> </w:t>
      </w:r>
      <w:r w:rsidR="00E74C96">
        <w:t xml:space="preserve">For three </w:t>
      </w:r>
      <w:r w:rsidR="00D174D9">
        <w:t xml:space="preserve">full </w:t>
      </w:r>
      <w:r w:rsidR="0040642F">
        <w:t>heartbeats</w:t>
      </w:r>
      <w:r w:rsidR="00E74C96">
        <w:t>, the darkness of the room and cruelty of the night fled</w:t>
      </w:r>
      <w:r w:rsidR="00BE0412">
        <w:t>, overcome by blinding light.</w:t>
      </w:r>
      <w:r w:rsidR="00AB0FC1">
        <w:t xml:space="preserve"> It was a miniature sun, born in glas</w:t>
      </w:r>
      <w:r w:rsidR="0051211F">
        <w:t>s, birthing a revelation of colour and form.</w:t>
      </w:r>
      <w:r w:rsidR="00D75A51">
        <w:t xml:space="preserve"> </w:t>
      </w:r>
    </w:p>
    <w:p w14:paraId="4F124B79" w14:textId="49E71F46" w:rsidR="000A25E7" w:rsidRDefault="00316429">
      <w:pPr>
        <w:jc w:val="both"/>
      </w:pPr>
      <w:r>
        <w:t>Then, a</w:t>
      </w:r>
      <w:r w:rsidR="00D75A51">
        <w:t xml:space="preserve"> flicker. T</w:t>
      </w:r>
      <w:r w:rsidR="00635AE6">
        <w:t>he bulb began to pulse, clicking as if sending out a morse-code SOS</w:t>
      </w:r>
      <w:r w:rsidR="006434F1">
        <w:t xml:space="preserve">. The light </w:t>
      </w:r>
      <w:r w:rsidR="002C5CDC">
        <w:t>blinked</w:t>
      </w:r>
      <w:r w:rsidR="006434F1">
        <w:t xml:space="preserve"> on and off momentarily,</w:t>
      </w:r>
      <w:r w:rsidR="008F4AED">
        <w:t xml:space="preserve"> before </w:t>
      </w:r>
      <w:r w:rsidR="002126F9">
        <w:t xml:space="preserve">sparks </w:t>
      </w:r>
      <w:r w:rsidR="009A7FF9">
        <w:t>flew</w:t>
      </w:r>
      <w:r w:rsidR="002126F9">
        <w:t xml:space="preserve"> a</w:t>
      </w:r>
      <w:r w:rsidR="009A7FF9">
        <w:t xml:space="preserve">cross the desk, </w:t>
      </w:r>
      <w:r w:rsidR="00A3467C">
        <w:t>plunging</w:t>
      </w:r>
      <w:r w:rsidR="009A7FF9">
        <w:t xml:space="preserve"> the room once again into</w:t>
      </w:r>
      <w:r w:rsidR="00A3467C">
        <w:t xml:space="preserve"> </w:t>
      </w:r>
      <w:r w:rsidR="009A7FF9">
        <w:t>darkness, illuminated only by the feeble oil lamp.</w:t>
      </w:r>
    </w:p>
    <w:p w14:paraId="0EA78D48" w14:textId="60751B57" w:rsidR="009A7FF9" w:rsidRDefault="0058728B">
      <w:pPr>
        <w:jc w:val="both"/>
      </w:pPr>
      <w:r>
        <w:t xml:space="preserve">Thomas let out a shallow </w:t>
      </w:r>
      <w:proofErr w:type="gramStart"/>
      <w:r>
        <w:t>sigh, and</w:t>
      </w:r>
      <w:proofErr w:type="gramEnd"/>
      <w:r>
        <w:t xml:space="preserve"> reached for his typewriter.</w:t>
      </w:r>
    </w:p>
    <w:p w14:paraId="499EF5F5" w14:textId="324C1228" w:rsidR="0058728B" w:rsidRPr="00191797" w:rsidRDefault="0058728B">
      <w:pPr>
        <w:jc w:val="both"/>
        <w:rPr>
          <w:rFonts w:ascii="Courier New" w:hAnsi="Courier New" w:cs="Courier New"/>
        </w:rPr>
      </w:pPr>
      <w:r w:rsidRPr="00191797">
        <w:rPr>
          <w:rFonts w:ascii="Courier New" w:hAnsi="Courier New" w:cs="Courier New"/>
        </w:rPr>
        <w:t>Trial 999. Outcome: failure.</w:t>
      </w:r>
    </w:p>
    <w:p w14:paraId="5EEDCF2C" w14:textId="51CABF88" w:rsidR="00244148" w:rsidRDefault="00316429">
      <w:pPr>
        <w:jc w:val="both"/>
      </w:pPr>
      <w:r>
        <w:t>His hand hovered over the page, a</w:t>
      </w:r>
      <w:r w:rsidR="00191797">
        <w:t xml:space="preserve">bout to </w:t>
      </w:r>
      <w:r w:rsidR="00280624">
        <w:t>tear</w:t>
      </w:r>
      <w:r>
        <w:t xml:space="preserve"> it</w:t>
      </w:r>
      <w:r w:rsidR="00280624">
        <w:t xml:space="preserve"> out</w:t>
      </w:r>
      <w:r w:rsidR="003F39A1">
        <w:t xml:space="preserve">, </w:t>
      </w:r>
      <w:r w:rsidR="00467883">
        <w:t xml:space="preserve">but then </w:t>
      </w:r>
      <w:r w:rsidR="003F39A1">
        <w:t xml:space="preserve">he caught </w:t>
      </w:r>
      <w:r w:rsidR="000937CD">
        <w:t>her</w:t>
      </w:r>
      <w:r w:rsidR="003F39A1">
        <w:t xml:space="preserve"> eye, </w:t>
      </w:r>
      <w:r w:rsidR="001906F8">
        <w:t xml:space="preserve">dilated, </w:t>
      </w:r>
      <w:r w:rsidR="003F39A1">
        <w:t xml:space="preserve">bright, as if </w:t>
      </w:r>
      <w:r w:rsidR="003C0277">
        <w:t>it</w:t>
      </w:r>
      <w:r w:rsidR="003F39A1">
        <w:t xml:space="preserve"> had </w:t>
      </w:r>
      <w:r w:rsidR="003C10A8">
        <w:t xml:space="preserve">bottled up </w:t>
      </w:r>
      <w:r w:rsidR="00467883">
        <w:t>the essence of</w:t>
      </w:r>
      <w:r w:rsidR="003C10A8">
        <w:t xml:space="preserve"> light and refused to </w:t>
      </w:r>
      <w:r w:rsidR="00467883">
        <w:t>let</w:t>
      </w:r>
      <w:r w:rsidR="003C10A8">
        <w:t xml:space="preserve"> it </w:t>
      </w:r>
      <w:r w:rsidR="00467883">
        <w:t>go</w:t>
      </w:r>
      <w:r w:rsidR="003C10A8">
        <w:t xml:space="preserve">. Instead of </w:t>
      </w:r>
      <w:r w:rsidR="00280624">
        <w:t>tearing out the page, Edison continued typing</w:t>
      </w:r>
      <w:r w:rsidR="00244148">
        <w:t>.</w:t>
      </w:r>
    </w:p>
    <w:p w14:paraId="6F43DA5A" w14:textId="55B6BFED" w:rsidR="00280624" w:rsidRDefault="00D400A0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Failure for now, but one step in the right direction.</w:t>
      </w:r>
    </w:p>
    <w:p w14:paraId="3B86D3DD" w14:textId="77777777" w:rsidR="008E0B0A" w:rsidRPr="008E0B0A" w:rsidRDefault="00E2406F" w:rsidP="008E0B0A">
      <w:pPr>
        <w:spacing w:line="480" w:lineRule="auto"/>
        <w:jc w:val="center"/>
        <w:rPr>
          <w:rFonts w:cs="Times New Roman"/>
          <w:i/>
          <w:iCs/>
          <w:sz w:val="56"/>
          <w:szCs w:val="56"/>
        </w:rPr>
      </w:pPr>
      <w:r w:rsidRPr="008E0B0A">
        <w:rPr>
          <w:rFonts w:cs="Times New Roman"/>
          <w:i/>
          <w:iCs/>
          <w:sz w:val="56"/>
          <w:szCs w:val="56"/>
        </w:rPr>
        <w:lastRenderedPageBreak/>
        <w:t>Reflection</w:t>
      </w:r>
    </w:p>
    <w:p w14:paraId="2C63D288" w14:textId="5392A312" w:rsidR="00EF5E84" w:rsidRPr="00DF226E" w:rsidRDefault="00D91362" w:rsidP="008E0B0A">
      <w:pPr>
        <w:spacing w:line="480" w:lineRule="auto"/>
        <w:jc w:val="both"/>
      </w:pPr>
      <w:r>
        <w:rPr>
          <w:rFonts w:cs="Times New Roman"/>
        </w:rPr>
        <w:t xml:space="preserve">My piece, </w:t>
      </w:r>
      <w:r w:rsidR="00316F79">
        <w:rPr>
          <w:rFonts w:cs="Times New Roman"/>
          <w:i/>
          <w:iCs/>
        </w:rPr>
        <w:t>Trial 999</w:t>
      </w:r>
      <w:r w:rsidR="00316F79">
        <w:t xml:space="preserve"> imaginatively </w:t>
      </w:r>
      <w:r w:rsidR="002049A2">
        <w:t>constructs notions</w:t>
      </w:r>
      <w:r w:rsidR="00A31FBF">
        <w:t xml:space="preserve"> of familial relationships and perseverance</w:t>
      </w:r>
      <w:r w:rsidR="00AF477F">
        <w:t>, attempting to engage readers and reveal the necessity of balance between work</w:t>
      </w:r>
      <w:r w:rsidR="00AC4C03">
        <w:t xml:space="preserve">, family, and perseverance. </w:t>
      </w:r>
      <w:r w:rsidR="004A770C">
        <w:t xml:space="preserve">Through extensive </w:t>
      </w:r>
      <w:r w:rsidR="00AA1EC5">
        <w:t xml:space="preserve">historical research into Thomas Edison, </w:t>
      </w:r>
      <w:r w:rsidR="00AC4C03">
        <w:t>I</w:t>
      </w:r>
      <w:r w:rsidR="00AA1EC5">
        <w:t xml:space="preserve"> was inspired to reframe </w:t>
      </w:r>
      <w:r w:rsidR="00607869">
        <w:t xml:space="preserve">his </w:t>
      </w:r>
      <w:r w:rsidR="0027505F">
        <w:t xml:space="preserve">life, work, and character </w:t>
      </w:r>
      <w:r w:rsidR="000B5B2F">
        <w:t>to expose the importance of youthful curiosity and perseverance</w:t>
      </w:r>
      <w:r w:rsidR="00810F39">
        <w:t xml:space="preserve"> in a similar way that Nam Le’s </w:t>
      </w:r>
      <w:r w:rsidR="00810F39">
        <w:rPr>
          <w:i/>
          <w:iCs/>
        </w:rPr>
        <w:t>The Boat</w:t>
      </w:r>
      <w:r w:rsidR="00B84872">
        <w:rPr>
          <w:i/>
          <w:iCs/>
        </w:rPr>
        <w:t xml:space="preserve"> </w:t>
      </w:r>
      <w:r w:rsidR="00B84872">
        <w:t xml:space="preserve">interrogates notions of </w:t>
      </w:r>
      <w:r w:rsidR="000E208C">
        <w:t>integrity between generations</w:t>
      </w:r>
      <w:r w:rsidR="001F5BDA">
        <w:t xml:space="preserve"> in his </w:t>
      </w:r>
      <w:r w:rsidR="00EB55B0">
        <w:t xml:space="preserve">complex depiction </w:t>
      </w:r>
      <w:r w:rsidR="00C47C68">
        <w:t xml:space="preserve">of the relationship between protagonist and father. Like Nam Le, I have utilised a flashback in my writing to </w:t>
      </w:r>
      <w:r w:rsidR="00DE35FB">
        <w:t>access</w:t>
      </w:r>
      <w:r w:rsidR="00C47C68">
        <w:t xml:space="preserve"> </w:t>
      </w:r>
      <w:r w:rsidR="00DE35FB">
        <w:t xml:space="preserve">a broader perspective of the relationship between father and child, </w:t>
      </w:r>
      <w:r w:rsidR="00592B31">
        <w:t>drawing parallels between Thomas’ relationships with his father and daughter</w:t>
      </w:r>
      <w:r w:rsidR="000D63FB">
        <w:t xml:space="preserve">, and utilising this as a platform from which to </w:t>
      </w:r>
      <w:r w:rsidR="00E50DCD">
        <w:t>stimulate ideological transformation. Unlike Nam Le,</w:t>
      </w:r>
      <w:r w:rsidR="00F31AC0">
        <w:t xml:space="preserve"> I wrote </w:t>
      </w:r>
      <w:r w:rsidR="00F31AC0">
        <w:rPr>
          <w:i/>
          <w:iCs/>
        </w:rPr>
        <w:t xml:space="preserve">Trial 999 </w:t>
      </w:r>
      <w:r w:rsidR="00F31AC0">
        <w:t xml:space="preserve">in omniscient third, rather than first person, </w:t>
      </w:r>
      <w:r w:rsidR="005F54AF">
        <w:t xml:space="preserve">creating an objective </w:t>
      </w:r>
      <w:r w:rsidR="00A053AB">
        <w:t>voice</w:t>
      </w:r>
      <w:r w:rsidR="005F54AF">
        <w:t>, rather than a deeply emotional one</w:t>
      </w:r>
      <w:r w:rsidR="00A053AB">
        <w:t xml:space="preserve">, </w:t>
      </w:r>
      <w:proofErr w:type="gramStart"/>
      <w:r w:rsidR="00A053AB">
        <w:t>in order to</w:t>
      </w:r>
      <w:proofErr w:type="gramEnd"/>
      <w:r w:rsidR="00A053AB">
        <w:t xml:space="preserve"> expose truth about </w:t>
      </w:r>
      <w:r w:rsidR="000E778F">
        <w:t xml:space="preserve">multigenerational relationships. The motific development of light, from an oil lamp to a </w:t>
      </w:r>
      <w:r w:rsidR="00FA7DB9">
        <w:t>bright light bulb mimics</w:t>
      </w:r>
      <w:r w:rsidR="00006A54">
        <w:t xml:space="preserve"> </w:t>
      </w:r>
      <w:r w:rsidR="00C4004F">
        <w:t>Edison’s transformation from a dim</w:t>
      </w:r>
      <w:r w:rsidR="00856F2D">
        <w:t xml:space="preserve">, but constant energy source, </w:t>
      </w:r>
      <w:r w:rsidR="00856F2D">
        <w:rPr>
          <w:i/>
          <w:iCs/>
        </w:rPr>
        <w:t xml:space="preserve">“working nonstop,” </w:t>
      </w:r>
      <w:r w:rsidR="00856F2D">
        <w:t>to a</w:t>
      </w:r>
      <w:r w:rsidR="006455C2">
        <w:t xml:space="preserve"> </w:t>
      </w:r>
      <w:r w:rsidR="00747ABC">
        <w:t xml:space="preserve">powerful and sustainable father </w:t>
      </w:r>
      <w:r w:rsidR="00DF226E">
        <w:rPr>
          <w:i/>
          <w:iCs/>
        </w:rPr>
        <w:t xml:space="preserve">“birthing a revelation of colour and form.” </w:t>
      </w:r>
      <w:r w:rsidR="00D145EF">
        <w:t xml:space="preserve">The short, emphatic sentence </w:t>
      </w:r>
      <w:r w:rsidR="00D145EF">
        <w:rPr>
          <w:i/>
          <w:iCs/>
        </w:rPr>
        <w:t xml:space="preserve">“Nothing burns forever” </w:t>
      </w:r>
      <w:r w:rsidR="00D145EF">
        <w:t xml:space="preserve">reinforces this, </w:t>
      </w:r>
      <w:r w:rsidR="007B426E">
        <w:t xml:space="preserve">highlighting the detriment of using work as a sole motivating force. </w:t>
      </w:r>
      <w:r w:rsidR="002E0E01">
        <w:t xml:space="preserve">Similarly, </w:t>
      </w:r>
      <w:r w:rsidR="007C26C9">
        <w:t xml:space="preserve">Edison’s father is characterised by an absence of light, </w:t>
      </w:r>
      <w:r w:rsidR="00DF55D6">
        <w:t xml:space="preserve">as a </w:t>
      </w:r>
      <w:r w:rsidR="00DF55D6">
        <w:rPr>
          <w:i/>
          <w:iCs/>
        </w:rPr>
        <w:t xml:space="preserve">“swooping silhouette,” </w:t>
      </w:r>
      <w:r w:rsidR="00BE00E7">
        <w:t xml:space="preserve">showcasing the detriment of absent parenthood. </w:t>
      </w:r>
      <w:r w:rsidR="00DF226E">
        <w:t xml:space="preserve">Although only temporary, </w:t>
      </w:r>
      <w:r w:rsidR="00DB4B1C">
        <w:t xml:space="preserve">the extended motif which parallels </w:t>
      </w:r>
      <w:r w:rsidR="00DF55D6">
        <w:t>Thomas’</w:t>
      </w:r>
      <w:r w:rsidR="00DF226E">
        <w:t xml:space="preserve"> final transformation from an absent to </w:t>
      </w:r>
      <w:r w:rsidR="00DB4B1C">
        <w:t xml:space="preserve">nurturing father figure </w:t>
      </w:r>
      <w:r w:rsidR="007C26C9">
        <w:t xml:space="preserve">reveals the nonlinear, and ongoing process </w:t>
      </w:r>
      <w:r w:rsidR="00BE00E7">
        <w:t xml:space="preserve">of testing and refinement required </w:t>
      </w:r>
      <w:r w:rsidR="00FC1969">
        <w:t>for fruitful parenthood, with inevitable ‘failures’ along the way.</w:t>
      </w:r>
      <w:r w:rsidR="00603784">
        <w:t xml:space="preserve"> This effective integration of motif throughout the story </w:t>
      </w:r>
      <w:r w:rsidR="00D72F71">
        <w:t xml:space="preserve">is crucial in portraying the complex relationship between </w:t>
      </w:r>
      <w:r w:rsidR="00AA487D">
        <w:t xml:space="preserve">father and child, revealing to readers the necessity of perseverance </w:t>
      </w:r>
      <w:r w:rsidR="001D4FE5">
        <w:t>and balance within families and work</w:t>
      </w:r>
      <w:r w:rsidR="002E0E01">
        <w:t xml:space="preserve">, and in turn, providing hope </w:t>
      </w:r>
      <w:r w:rsidR="00AF5414">
        <w:t xml:space="preserve">even </w:t>
      </w:r>
      <w:proofErr w:type="gramStart"/>
      <w:r w:rsidR="00AF5414">
        <w:t>in the midst of</w:t>
      </w:r>
      <w:proofErr w:type="gramEnd"/>
      <w:r w:rsidR="00AF5414">
        <w:t xml:space="preserve"> ‘failure.’</w:t>
      </w:r>
    </w:p>
    <w:sectPr w:rsidR="00EF5E84" w:rsidRPr="00DF226E" w:rsidSect="00244148">
      <w:headerReference w:type="default" r:id="rId9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F29D" w14:textId="77777777" w:rsidR="00DC669B" w:rsidRDefault="00DC669B" w:rsidP="00B94EA8">
      <w:pPr>
        <w:spacing w:after="0" w:line="240" w:lineRule="auto"/>
      </w:pPr>
      <w:r>
        <w:separator/>
      </w:r>
    </w:p>
  </w:endnote>
  <w:endnote w:type="continuationSeparator" w:id="0">
    <w:p w14:paraId="1C43660B" w14:textId="77777777" w:rsidR="00DC669B" w:rsidRDefault="00DC669B" w:rsidP="00B94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25C5" w14:textId="77777777" w:rsidR="00DC669B" w:rsidRDefault="00DC669B" w:rsidP="00B94EA8">
      <w:pPr>
        <w:spacing w:after="0" w:line="240" w:lineRule="auto"/>
      </w:pPr>
      <w:r>
        <w:separator/>
      </w:r>
    </w:p>
  </w:footnote>
  <w:footnote w:type="continuationSeparator" w:id="0">
    <w:p w14:paraId="43988886" w14:textId="77777777" w:rsidR="00DC669B" w:rsidRDefault="00DC669B" w:rsidP="00B94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4D719" w14:textId="3394241C" w:rsidR="00B94EA8" w:rsidRDefault="00055D59">
    <w:pPr>
      <w:pStyle w:val="Header"/>
    </w:pPr>
    <w:r>
      <w:t>3879 6739</w:t>
    </w:r>
    <w:r w:rsidR="00B94EA8">
      <w:ptab w:relativeTo="margin" w:alignment="center" w:leader="none"/>
    </w:r>
    <w:r w:rsidR="00B94EA8">
      <w:t>12 English Adv</w:t>
    </w:r>
    <w:r w:rsidR="00B94EA8">
      <w:ptab w:relativeTo="margin" w:alignment="right" w:leader="none"/>
    </w:r>
    <w:r w:rsidR="00B94EA8"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32338"/>
    <w:multiLevelType w:val="hybridMultilevel"/>
    <w:tmpl w:val="7A024582"/>
    <w:lvl w:ilvl="0" w:tplc="26422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C7AD0"/>
    <w:multiLevelType w:val="hybridMultilevel"/>
    <w:tmpl w:val="C38A1E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81312"/>
    <w:multiLevelType w:val="hybridMultilevel"/>
    <w:tmpl w:val="9E049A60"/>
    <w:lvl w:ilvl="0" w:tplc="B32EA1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801032">
    <w:abstractNumId w:val="2"/>
  </w:num>
  <w:num w:numId="2" w16cid:durableId="1596595091">
    <w:abstractNumId w:val="0"/>
  </w:num>
  <w:num w:numId="3" w16cid:durableId="80231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49"/>
    <w:rsid w:val="00001D5E"/>
    <w:rsid w:val="0000345F"/>
    <w:rsid w:val="00005497"/>
    <w:rsid w:val="00005FF3"/>
    <w:rsid w:val="00006A54"/>
    <w:rsid w:val="00007F10"/>
    <w:rsid w:val="00011FEB"/>
    <w:rsid w:val="00013692"/>
    <w:rsid w:val="00014666"/>
    <w:rsid w:val="00034280"/>
    <w:rsid w:val="00036E4F"/>
    <w:rsid w:val="00042B61"/>
    <w:rsid w:val="00050B67"/>
    <w:rsid w:val="000510BF"/>
    <w:rsid w:val="00051780"/>
    <w:rsid w:val="000539FE"/>
    <w:rsid w:val="00055D59"/>
    <w:rsid w:val="00055ED9"/>
    <w:rsid w:val="00060128"/>
    <w:rsid w:val="0006043F"/>
    <w:rsid w:val="00065DC4"/>
    <w:rsid w:val="0006644E"/>
    <w:rsid w:val="00066EB0"/>
    <w:rsid w:val="00083E07"/>
    <w:rsid w:val="000859F0"/>
    <w:rsid w:val="00085FCC"/>
    <w:rsid w:val="0009040B"/>
    <w:rsid w:val="00093306"/>
    <w:rsid w:val="000937CD"/>
    <w:rsid w:val="000A1867"/>
    <w:rsid w:val="000A25E7"/>
    <w:rsid w:val="000B5B2F"/>
    <w:rsid w:val="000C026A"/>
    <w:rsid w:val="000C1423"/>
    <w:rsid w:val="000C32BC"/>
    <w:rsid w:val="000D1333"/>
    <w:rsid w:val="000D49E4"/>
    <w:rsid w:val="000D63FB"/>
    <w:rsid w:val="000E208C"/>
    <w:rsid w:val="000E778F"/>
    <w:rsid w:val="000F00B7"/>
    <w:rsid w:val="000F2171"/>
    <w:rsid w:val="000F6CF7"/>
    <w:rsid w:val="00102503"/>
    <w:rsid w:val="00102C7E"/>
    <w:rsid w:val="001134B0"/>
    <w:rsid w:val="0011747E"/>
    <w:rsid w:val="00122015"/>
    <w:rsid w:val="001302E9"/>
    <w:rsid w:val="00133672"/>
    <w:rsid w:val="00135C0B"/>
    <w:rsid w:val="00156197"/>
    <w:rsid w:val="00157174"/>
    <w:rsid w:val="001800A5"/>
    <w:rsid w:val="001906F8"/>
    <w:rsid w:val="00191797"/>
    <w:rsid w:val="00191E61"/>
    <w:rsid w:val="001A08E7"/>
    <w:rsid w:val="001A08F3"/>
    <w:rsid w:val="001A4DC8"/>
    <w:rsid w:val="001A6F30"/>
    <w:rsid w:val="001B0CB4"/>
    <w:rsid w:val="001B5E30"/>
    <w:rsid w:val="001B745A"/>
    <w:rsid w:val="001C281B"/>
    <w:rsid w:val="001C3231"/>
    <w:rsid w:val="001C422F"/>
    <w:rsid w:val="001C75DD"/>
    <w:rsid w:val="001D4FE5"/>
    <w:rsid w:val="001E0E8E"/>
    <w:rsid w:val="001E2154"/>
    <w:rsid w:val="001E2D63"/>
    <w:rsid w:val="001E6972"/>
    <w:rsid w:val="001F2C49"/>
    <w:rsid w:val="001F5BDA"/>
    <w:rsid w:val="002049A2"/>
    <w:rsid w:val="002126F9"/>
    <w:rsid w:val="00221756"/>
    <w:rsid w:val="00225370"/>
    <w:rsid w:val="0023012F"/>
    <w:rsid w:val="00231556"/>
    <w:rsid w:val="00241A4F"/>
    <w:rsid w:val="00241FBF"/>
    <w:rsid w:val="00242794"/>
    <w:rsid w:val="00244148"/>
    <w:rsid w:val="002453EE"/>
    <w:rsid w:val="00255B98"/>
    <w:rsid w:val="00260751"/>
    <w:rsid w:val="00271A57"/>
    <w:rsid w:val="0027505F"/>
    <w:rsid w:val="00280624"/>
    <w:rsid w:val="00290D36"/>
    <w:rsid w:val="00291FD4"/>
    <w:rsid w:val="00292ED0"/>
    <w:rsid w:val="0029466D"/>
    <w:rsid w:val="00294A95"/>
    <w:rsid w:val="002950CB"/>
    <w:rsid w:val="002A05E5"/>
    <w:rsid w:val="002A3E9C"/>
    <w:rsid w:val="002B1204"/>
    <w:rsid w:val="002B49F3"/>
    <w:rsid w:val="002B62FD"/>
    <w:rsid w:val="002C298F"/>
    <w:rsid w:val="002C4337"/>
    <w:rsid w:val="002C5CDC"/>
    <w:rsid w:val="002C6124"/>
    <w:rsid w:val="002C6B38"/>
    <w:rsid w:val="002D130F"/>
    <w:rsid w:val="002D1CFB"/>
    <w:rsid w:val="002E0E01"/>
    <w:rsid w:val="002E0F07"/>
    <w:rsid w:val="002E1D48"/>
    <w:rsid w:val="002E49ED"/>
    <w:rsid w:val="002F23C8"/>
    <w:rsid w:val="002F48B2"/>
    <w:rsid w:val="002F5969"/>
    <w:rsid w:val="00303F73"/>
    <w:rsid w:val="00305FD0"/>
    <w:rsid w:val="00316429"/>
    <w:rsid w:val="00316F79"/>
    <w:rsid w:val="00335552"/>
    <w:rsid w:val="00335BB5"/>
    <w:rsid w:val="00340817"/>
    <w:rsid w:val="00343158"/>
    <w:rsid w:val="00345020"/>
    <w:rsid w:val="00345752"/>
    <w:rsid w:val="00347B61"/>
    <w:rsid w:val="0035771B"/>
    <w:rsid w:val="003578FA"/>
    <w:rsid w:val="00362464"/>
    <w:rsid w:val="00364600"/>
    <w:rsid w:val="003674EB"/>
    <w:rsid w:val="00373CEF"/>
    <w:rsid w:val="00394894"/>
    <w:rsid w:val="00397458"/>
    <w:rsid w:val="003A066D"/>
    <w:rsid w:val="003C0277"/>
    <w:rsid w:val="003C09E8"/>
    <w:rsid w:val="003C10A8"/>
    <w:rsid w:val="003C14CF"/>
    <w:rsid w:val="003C38C4"/>
    <w:rsid w:val="003D5114"/>
    <w:rsid w:val="003D7CB4"/>
    <w:rsid w:val="003E59B7"/>
    <w:rsid w:val="003F39A1"/>
    <w:rsid w:val="003F6084"/>
    <w:rsid w:val="00401253"/>
    <w:rsid w:val="0040642F"/>
    <w:rsid w:val="004119F8"/>
    <w:rsid w:val="00414252"/>
    <w:rsid w:val="004149D8"/>
    <w:rsid w:val="00416B70"/>
    <w:rsid w:val="00431D97"/>
    <w:rsid w:val="0043564D"/>
    <w:rsid w:val="00435E0E"/>
    <w:rsid w:val="004450C5"/>
    <w:rsid w:val="00456639"/>
    <w:rsid w:val="00456B37"/>
    <w:rsid w:val="00467883"/>
    <w:rsid w:val="0047408E"/>
    <w:rsid w:val="00486D6B"/>
    <w:rsid w:val="00492D75"/>
    <w:rsid w:val="0049493C"/>
    <w:rsid w:val="004951F6"/>
    <w:rsid w:val="004A0960"/>
    <w:rsid w:val="004A2A5E"/>
    <w:rsid w:val="004A2E81"/>
    <w:rsid w:val="004A770C"/>
    <w:rsid w:val="004B0C77"/>
    <w:rsid w:val="004C24B5"/>
    <w:rsid w:val="004D6EB5"/>
    <w:rsid w:val="004E0D77"/>
    <w:rsid w:val="004E2773"/>
    <w:rsid w:val="004E42F3"/>
    <w:rsid w:val="004E5471"/>
    <w:rsid w:val="004E79DE"/>
    <w:rsid w:val="004F2F9A"/>
    <w:rsid w:val="004F4C9B"/>
    <w:rsid w:val="00503329"/>
    <w:rsid w:val="00506E37"/>
    <w:rsid w:val="0051211F"/>
    <w:rsid w:val="00512BAC"/>
    <w:rsid w:val="00513B9B"/>
    <w:rsid w:val="005146AE"/>
    <w:rsid w:val="00517652"/>
    <w:rsid w:val="005344E6"/>
    <w:rsid w:val="0053483D"/>
    <w:rsid w:val="00537AE2"/>
    <w:rsid w:val="00541B52"/>
    <w:rsid w:val="00543CC5"/>
    <w:rsid w:val="00546B6C"/>
    <w:rsid w:val="00554CAB"/>
    <w:rsid w:val="00556C69"/>
    <w:rsid w:val="005633D9"/>
    <w:rsid w:val="00563980"/>
    <w:rsid w:val="00566D7F"/>
    <w:rsid w:val="00567024"/>
    <w:rsid w:val="00567CC6"/>
    <w:rsid w:val="00577DDC"/>
    <w:rsid w:val="00581472"/>
    <w:rsid w:val="00582374"/>
    <w:rsid w:val="00583F05"/>
    <w:rsid w:val="00584505"/>
    <w:rsid w:val="00586E4D"/>
    <w:rsid w:val="0058728B"/>
    <w:rsid w:val="005923CC"/>
    <w:rsid w:val="00592B31"/>
    <w:rsid w:val="005A5DA0"/>
    <w:rsid w:val="005B5375"/>
    <w:rsid w:val="005C497E"/>
    <w:rsid w:val="005C56A2"/>
    <w:rsid w:val="005D4A61"/>
    <w:rsid w:val="005D54F2"/>
    <w:rsid w:val="005E14C9"/>
    <w:rsid w:val="005E2D9B"/>
    <w:rsid w:val="005E35F1"/>
    <w:rsid w:val="005E3B60"/>
    <w:rsid w:val="005E462B"/>
    <w:rsid w:val="005F2BE6"/>
    <w:rsid w:val="005F54AF"/>
    <w:rsid w:val="00602558"/>
    <w:rsid w:val="00603784"/>
    <w:rsid w:val="00604A5B"/>
    <w:rsid w:val="0060577E"/>
    <w:rsid w:val="00607869"/>
    <w:rsid w:val="00615BCB"/>
    <w:rsid w:val="0063128B"/>
    <w:rsid w:val="006342CD"/>
    <w:rsid w:val="00635AE6"/>
    <w:rsid w:val="00641701"/>
    <w:rsid w:val="00642B87"/>
    <w:rsid w:val="006434F1"/>
    <w:rsid w:val="006455C2"/>
    <w:rsid w:val="00646070"/>
    <w:rsid w:val="00655E2F"/>
    <w:rsid w:val="00680DF6"/>
    <w:rsid w:val="00690AD6"/>
    <w:rsid w:val="006A03E4"/>
    <w:rsid w:val="006A13E1"/>
    <w:rsid w:val="006B3100"/>
    <w:rsid w:val="006C38C0"/>
    <w:rsid w:val="006C3A92"/>
    <w:rsid w:val="006C7C32"/>
    <w:rsid w:val="006D19C2"/>
    <w:rsid w:val="006D1F21"/>
    <w:rsid w:val="006D24B0"/>
    <w:rsid w:val="006D6339"/>
    <w:rsid w:val="006E611A"/>
    <w:rsid w:val="006F1395"/>
    <w:rsid w:val="006F2EBE"/>
    <w:rsid w:val="00702743"/>
    <w:rsid w:val="00704E78"/>
    <w:rsid w:val="00707AC2"/>
    <w:rsid w:val="00712ABD"/>
    <w:rsid w:val="00720E06"/>
    <w:rsid w:val="00726097"/>
    <w:rsid w:val="00742F3A"/>
    <w:rsid w:val="0074558C"/>
    <w:rsid w:val="00747ABC"/>
    <w:rsid w:val="0075190E"/>
    <w:rsid w:val="00755312"/>
    <w:rsid w:val="00757C5D"/>
    <w:rsid w:val="00762E33"/>
    <w:rsid w:val="00763329"/>
    <w:rsid w:val="00763F69"/>
    <w:rsid w:val="00764852"/>
    <w:rsid w:val="007661EC"/>
    <w:rsid w:val="00767C91"/>
    <w:rsid w:val="0077103A"/>
    <w:rsid w:val="0077751A"/>
    <w:rsid w:val="0078608F"/>
    <w:rsid w:val="00786373"/>
    <w:rsid w:val="007873FF"/>
    <w:rsid w:val="00790936"/>
    <w:rsid w:val="00792749"/>
    <w:rsid w:val="00796DA2"/>
    <w:rsid w:val="007A262C"/>
    <w:rsid w:val="007A7192"/>
    <w:rsid w:val="007B426E"/>
    <w:rsid w:val="007C26C9"/>
    <w:rsid w:val="007C4879"/>
    <w:rsid w:val="007D366D"/>
    <w:rsid w:val="007D77B9"/>
    <w:rsid w:val="007E5222"/>
    <w:rsid w:val="007E7492"/>
    <w:rsid w:val="007F5357"/>
    <w:rsid w:val="008023E1"/>
    <w:rsid w:val="008102D3"/>
    <w:rsid w:val="00810F39"/>
    <w:rsid w:val="00816EE2"/>
    <w:rsid w:val="008311AD"/>
    <w:rsid w:val="0083593A"/>
    <w:rsid w:val="008407C6"/>
    <w:rsid w:val="0084257F"/>
    <w:rsid w:val="00845A91"/>
    <w:rsid w:val="008476A7"/>
    <w:rsid w:val="008519F1"/>
    <w:rsid w:val="008523D1"/>
    <w:rsid w:val="00856F2D"/>
    <w:rsid w:val="0086270A"/>
    <w:rsid w:val="008640DC"/>
    <w:rsid w:val="008665D0"/>
    <w:rsid w:val="00867E32"/>
    <w:rsid w:val="008721AC"/>
    <w:rsid w:val="008734F7"/>
    <w:rsid w:val="00875B39"/>
    <w:rsid w:val="00881D19"/>
    <w:rsid w:val="00886042"/>
    <w:rsid w:val="008872C5"/>
    <w:rsid w:val="00891BDF"/>
    <w:rsid w:val="00893777"/>
    <w:rsid w:val="0089576C"/>
    <w:rsid w:val="00897954"/>
    <w:rsid w:val="008A10EA"/>
    <w:rsid w:val="008A2303"/>
    <w:rsid w:val="008A5462"/>
    <w:rsid w:val="008B1A67"/>
    <w:rsid w:val="008B29B6"/>
    <w:rsid w:val="008B6EE8"/>
    <w:rsid w:val="008C5E35"/>
    <w:rsid w:val="008C5ED4"/>
    <w:rsid w:val="008D0C2D"/>
    <w:rsid w:val="008D20E0"/>
    <w:rsid w:val="008E0B0A"/>
    <w:rsid w:val="008E2607"/>
    <w:rsid w:val="008E46C2"/>
    <w:rsid w:val="008F0BCB"/>
    <w:rsid w:val="008F2EFA"/>
    <w:rsid w:val="008F4AED"/>
    <w:rsid w:val="009008B7"/>
    <w:rsid w:val="0091042F"/>
    <w:rsid w:val="0091044F"/>
    <w:rsid w:val="00931E5B"/>
    <w:rsid w:val="00932DCB"/>
    <w:rsid w:val="00934DE5"/>
    <w:rsid w:val="00944C5B"/>
    <w:rsid w:val="009457EC"/>
    <w:rsid w:val="00946ECB"/>
    <w:rsid w:val="00947A2F"/>
    <w:rsid w:val="00950836"/>
    <w:rsid w:val="009625D7"/>
    <w:rsid w:val="00974639"/>
    <w:rsid w:val="009771A4"/>
    <w:rsid w:val="009819EB"/>
    <w:rsid w:val="00987BC4"/>
    <w:rsid w:val="0099645C"/>
    <w:rsid w:val="00997661"/>
    <w:rsid w:val="00997EED"/>
    <w:rsid w:val="009A1E96"/>
    <w:rsid w:val="009A7E0C"/>
    <w:rsid w:val="009A7FF9"/>
    <w:rsid w:val="009C1A41"/>
    <w:rsid w:val="009C565E"/>
    <w:rsid w:val="009C7042"/>
    <w:rsid w:val="009D4FE2"/>
    <w:rsid w:val="009F3B03"/>
    <w:rsid w:val="00A04862"/>
    <w:rsid w:val="00A053AB"/>
    <w:rsid w:val="00A075DE"/>
    <w:rsid w:val="00A170D0"/>
    <w:rsid w:val="00A25927"/>
    <w:rsid w:val="00A31F4F"/>
    <w:rsid w:val="00A31FBF"/>
    <w:rsid w:val="00A3467C"/>
    <w:rsid w:val="00A43B3C"/>
    <w:rsid w:val="00A52195"/>
    <w:rsid w:val="00A52ADD"/>
    <w:rsid w:val="00A6116C"/>
    <w:rsid w:val="00A62235"/>
    <w:rsid w:val="00A626CC"/>
    <w:rsid w:val="00A97957"/>
    <w:rsid w:val="00AA1880"/>
    <w:rsid w:val="00AA1EC5"/>
    <w:rsid w:val="00AA487D"/>
    <w:rsid w:val="00AB0FC1"/>
    <w:rsid w:val="00AB263E"/>
    <w:rsid w:val="00AB42AE"/>
    <w:rsid w:val="00AC0302"/>
    <w:rsid w:val="00AC2FF7"/>
    <w:rsid w:val="00AC372E"/>
    <w:rsid w:val="00AC3CD7"/>
    <w:rsid w:val="00AC4C03"/>
    <w:rsid w:val="00AD4BCC"/>
    <w:rsid w:val="00AD4CC5"/>
    <w:rsid w:val="00AD77C8"/>
    <w:rsid w:val="00AD7E94"/>
    <w:rsid w:val="00AE6DF3"/>
    <w:rsid w:val="00AF13DE"/>
    <w:rsid w:val="00AF477F"/>
    <w:rsid w:val="00AF5414"/>
    <w:rsid w:val="00AF7602"/>
    <w:rsid w:val="00B024FE"/>
    <w:rsid w:val="00B03269"/>
    <w:rsid w:val="00B1134F"/>
    <w:rsid w:val="00B161EA"/>
    <w:rsid w:val="00B17589"/>
    <w:rsid w:val="00B21C73"/>
    <w:rsid w:val="00B23D34"/>
    <w:rsid w:val="00B33457"/>
    <w:rsid w:val="00B34988"/>
    <w:rsid w:val="00B34A59"/>
    <w:rsid w:val="00B378FE"/>
    <w:rsid w:val="00B46F44"/>
    <w:rsid w:val="00B47478"/>
    <w:rsid w:val="00B47BF4"/>
    <w:rsid w:val="00B50A85"/>
    <w:rsid w:val="00B50AEB"/>
    <w:rsid w:val="00B5399E"/>
    <w:rsid w:val="00B63BAA"/>
    <w:rsid w:val="00B66613"/>
    <w:rsid w:val="00B67598"/>
    <w:rsid w:val="00B83495"/>
    <w:rsid w:val="00B84872"/>
    <w:rsid w:val="00B91FA4"/>
    <w:rsid w:val="00B93C40"/>
    <w:rsid w:val="00B94500"/>
    <w:rsid w:val="00B94EA8"/>
    <w:rsid w:val="00BA17D5"/>
    <w:rsid w:val="00BA3E28"/>
    <w:rsid w:val="00BA4B97"/>
    <w:rsid w:val="00BC16A1"/>
    <w:rsid w:val="00BC41D0"/>
    <w:rsid w:val="00BC53D9"/>
    <w:rsid w:val="00BD51A0"/>
    <w:rsid w:val="00BE00E7"/>
    <w:rsid w:val="00BE0412"/>
    <w:rsid w:val="00BE2508"/>
    <w:rsid w:val="00BF4AD4"/>
    <w:rsid w:val="00C008C2"/>
    <w:rsid w:val="00C02C60"/>
    <w:rsid w:val="00C04600"/>
    <w:rsid w:val="00C06477"/>
    <w:rsid w:val="00C164FC"/>
    <w:rsid w:val="00C201AC"/>
    <w:rsid w:val="00C32759"/>
    <w:rsid w:val="00C4004F"/>
    <w:rsid w:val="00C430E9"/>
    <w:rsid w:val="00C43C56"/>
    <w:rsid w:val="00C474C8"/>
    <w:rsid w:val="00C47C68"/>
    <w:rsid w:val="00C52155"/>
    <w:rsid w:val="00C52E21"/>
    <w:rsid w:val="00C561E5"/>
    <w:rsid w:val="00C5687E"/>
    <w:rsid w:val="00C56D8A"/>
    <w:rsid w:val="00C606DC"/>
    <w:rsid w:val="00C61A63"/>
    <w:rsid w:val="00C6403A"/>
    <w:rsid w:val="00C64604"/>
    <w:rsid w:val="00C6763D"/>
    <w:rsid w:val="00C71FD6"/>
    <w:rsid w:val="00C74106"/>
    <w:rsid w:val="00C7549F"/>
    <w:rsid w:val="00C776D6"/>
    <w:rsid w:val="00C81FFF"/>
    <w:rsid w:val="00C821AB"/>
    <w:rsid w:val="00C822CF"/>
    <w:rsid w:val="00C8290C"/>
    <w:rsid w:val="00C90F67"/>
    <w:rsid w:val="00C93B4D"/>
    <w:rsid w:val="00C95122"/>
    <w:rsid w:val="00CA431C"/>
    <w:rsid w:val="00CB3646"/>
    <w:rsid w:val="00CD017F"/>
    <w:rsid w:val="00CF6B9A"/>
    <w:rsid w:val="00CF7A19"/>
    <w:rsid w:val="00D007A3"/>
    <w:rsid w:val="00D00F0C"/>
    <w:rsid w:val="00D145EF"/>
    <w:rsid w:val="00D174D9"/>
    <w:rsid w:val="00D2640A"/>
    <w:rsid w:val="00D3428A"/>
    <w:rsid w:val="00D400A0"/>
    <w:rsid w:val="00D43EA7"/>
    <w:rsid w:val="00D47915"/>
    <w:rsid w:val="00D56074"/>
    <w:rsid w:val="00D604EE"/>
    <w:rsid w:val="00D65237"/>
    <w:rsid w:val="00D65734"/>
    <w:rsid w:val="00D67659"/>
    <w:rsid w:val="00D72F71"/>
    <w:rsid w:val="00D75A51"/>
    <w:rsid w:val="00D815CA"/>
    <w:rsid w:val="00D84959"/>
    <w:rsid w:val="00D91362"/>
    <w:rsid w:val="00D932F7"/>
    <w:rsid w:val="00D976C9"/>
    <w:rsid w:val="00DA3CCD"/>
    <w:rsid w:val="00DB3770"/>
    <w:rsid w:val="00DB395C"/>
    <w:rsid w:val="00DB4B1C"/>
    <w:rsid w:val="00DC194C"/>
    <w:rsid w:val="00DC5089"/>
    <w:rsid w:val="00DC669B"/>
    <w:rsid w:val="00DD074D"/>
    <w:rsid w:val="00DD24EC"/>
    <w:rsid w:val="00DE27BF"/>
    <w:rsid w:val="00DE35FB"/>
    <w:rsid w:val="00DF05F2"/>
    <w:rsid w:val="00DF1737"/>
    <w:rsid w:val="00DF226E"/>
    <w:rsid w:val="00DF4CC2"/>
    <w:rsid w:val="00DF55D6"/>
    <w:rsid w:val="00DF6F2A"/>
    <w:rsid w:val="00E042BB"/>
    <w:rsid w:val="00E064F0"/>
    <w:rsid w:val="00E2406F"/>
    <w:rsid w:val="00E4505E"/>
    <w:rsid w:val="00E45A14"/>
    <w:rsid w:val="00E50DCD"/>
    <w:rsid w:val="00E52622"/>
    <w:rsid w:val="00E52A6C"/>
    <w:rsid w:val="00E56BF5"/>
    <w:rsid w:val="00E60140"/>
    <w:rsid w:val="00E65C0F"/>
    <w:rsid w:val="00E70643"/>
    <w:rsid w:val="00E725BC"/>
    <w:rsid w:val="00E7360C"/>
    <w:rsid w:val="00E74C96"/>
    <w:rsid w:val="00E75797"/>
    <w:rsid w:val="00E75E9C"/>
    <w:rsid w:val="00E7775A"/>
    <w:rsid w:val="00E82186"/>
    <w:rsid w:val="00E876F8"/>
    <w:rsid w:val="00E90357"/>
    <w:rsid w:val="00E925B4"/>
    <w:rsid w:val="00EA2AD8"/>
    <w:rsid w:val="00EB51D3"/>
    <w:rsid w:val="00EB55B0"/>
    <w:rsid w:val="00EB7B31"/>
    <w:rsid w:val="00EC12B6"/>
    <w:rsid w:val="00EC453E"/>
    <w:rsid w:val="00EE0697"/>
    <w:rsid w:val="00EE2EBA"/>
    <w:rsid w:val="00EF5E84"/>
    <w:rsid w:val="00F015B5"/>
    <w:rsid w:val="00F0164B"/>
    <w:rsid w:val="00F1320E"/>
    <w:rsid w:val="00F15B4D"/>
    <w:rsid w:val="00F1787B"/>
    <w:rsid w:val="00F241B6"/>
    <w:rsid w:val="00F25E9F"/>
    <w:rsid w:val="00F27945"/>
    <w:rsid w:val="00F300A6"/>
    <w:rsid w:val="00F31AC0"/>
    <w:rsid w:val="00F37148"/>
    <w:rsid w:val="00F43349"/>
    <w:rsid w:val="00F51348"/>
    <w:rsid w:val="00F52525"/>
    <w:rsid w:val="00F55AAE"/>
    <w:rsid w:val="00F61E2E"/>
    <w:rsid w:val="00F64663"/>
    <w:rsid w:val="00F66518"/>
    <w:rsid w:val="00F7078A"/>
    <w:rsid w:val="00F70FC9"/>
    <w:rsid w:val="00F73555"/>
    <w:rsid w:val="00F749A2"/>
    <w:rsid w:val="00F81EC4"/>
    <w:rsid w:val="00F93053"/>
    <w:rsid w:val="00F97386"/>
    <w:rsid w:val="00F9745C"/>
    <w:rsid w:val="00FA7DA8"/>
    <w:rsid w:val="00FA7DB9"/>
    <w:rsid w:val="00FB06A5"/>
    <w:rsid w:val="00FC1969"/>
    <w:rsid w:val="00FC1E0F"/>
    <w:rsid w:val="00FF158F"/>
    <w:rsid w:val="00FF1854"/>
    <w:rsid w:val="00FF2935"/>
    <w:rsid w:val="00FF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459D"/>
  <w15:chartTrackingRefBased/>
  <w15:docId w15:val="{EB18454C-CD54-4671-A5F1-92D62B7B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EA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C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4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EA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94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EA8"/>
    <w:rPr>
      <w:rFonts w:ascii="Times New Roman" w:hAnsi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146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46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466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6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666"/>
    <w:rPr>
      <w:rFonts w:ascii="Times New Roman" w:hAnsi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2C433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C4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4AF8F-5FC3-4A2B-91BF-AE99EBF3C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4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Lana Luk</dc:creator>
  <cp:keywords/>
  <dc:description/>
  <cp:lastModifiedBy>Student - Lana Luk</cp:lastModifiedBy>
  <cp:revision>547</cp:revision>
  <dcterms:created xsi:type="dcterms:W3CDTF">2026-06-04T22:50:00Z</dcterms:created>
  <dcterms:modified xsi:type="dcterms:W3CDTF">2026-06-17T12:28:00Z</dcterms:modified>
</cp:coreProperties>
</file>