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430B" w14:textId="71EC0DCC" w:rsidR="00C93B4D" w:rsidRPr="005D1817" w:rsidRDefault="0072140B" w:rsidP="0072140B">
      <w:pPr>
        <w:pStyle w:val="Title"/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The Best of All Possible Worlds</w:t>
      </w:r>
    </w:p>
    <w:p w14:paraId="51624A68" w14:textId="67F89251" w:rsidR="003F2A22" w:rsidRPr="005D1817" w:rsidRDefault="003F2A22" w:rsidP="003F2A22">
      <w:pPr>
        <w:pStyle w:val="Quote"/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“The more I read, the more I acquire, the more </w:t>
      </w:r>
      <w:r w:rsidR="00B86A55" w:rsidRPr="005D1817">
        <w:rPr>
          <w:rFonts w:ascii="Times New Roman" w:hAnsi="Times New Roman" w:cs="Times New Roman"/>
        </w:rPr>
        <w:t>certain I am that I know nothing”</w:t>
      </w:r>
    </w:p>
    <w:p w14:paraId="426D4B29" w14:textId="2F2A20C7" w:rsidR="00B86A55" w:rsidRPr="005D1817" w:rsidRDefault="00B86A55" w:rsidP="00B86A55">
      <w:pPr>
        <w:pStyle w:val="Quote"/>
        <w:numPr>
          <w:ilvl w:val="0"/>
          <w:numId w:val="1"/>
        </w:numPr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Voltaire</w:t>
      </w:r>
    </w:p>
    <w:p w14:paraId="1BC57DB5" w14:textId="6AFE745F" w:rsidR="00D05E8A" w:rsidRPr="005D1817" w:rsidRDefault="00D05E8A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I </w:t>
      </w:r>
      <w:r w:rsidR="00737B50" w:rsidRPr="005D1817">
        <w:rPr>
          <w:rFonts w:ascii="Times New Roman" w:hAnsi="Times New Roman" w:cs="Times New Roman"/>
        </w:rPr>
        <w:t>remember Voltaire’s laughter.</w:t>
      </w:r>
    </w:p>
    <w:p w14:paraId="67E683B6" w14:textId="5CB30A26" w:rsidR="00737B50" w:rsidRPr="005D1817" w:rsidRDefault="00737B50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Not literally, of course.</w:t>
      </w:r>
    </w:p>
    <w:p w14:paraId="002329C3" w14:textId="50408FFF" w:rsidR="004A4DE7" w:rsidRPr="005D1817" w:rsidRDefault="00737B50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There was no laughter </w:t>
      </w:r>
      <w:r w:rsidR="00E433AD" w:rsidRPr="005D1817">
        <w:rPr>
          <w:rFonts w:ascii="Times New Roman" w:hAnsi="Times New Roman" w:cs="Times New Roman"/>
        </w:rPr>
        <w:t xml:space="preserve">between </w:t>
      </w:r>
      <w:proofErr w:type="spellStart"/>
      <w:r w:rsidR="002C35B3" w:rsidRPr="005D1817">
        <w:rPr>
          <w:rFonts w:ascii="Times New Roman" w:hAnsi="Times New Roman" w:cs="Times New Roman"/>
        </w:rPr>
        <w:t>bibliosmia</w:t>
      </w:r>
      <w:proofErr w:type="spellEnd"/>
      <w:r w:rsidR="004545EA" w:rsidRPr="005D1817">
        <w:rPr>
          <w:rFonts w:ascii="Times New Roman" w:hAnsi="Times New Roman" w:cs="Times New Roman"/>
        </w:rPr>
        <w:t xml:space="preserve">-scented pages, nor words which </w:t>
      </w:r>
      <w:r w:rsidR="00D54155" w:rsidRPr="005D1817">
        <w:rPr>
          <w:rFonts w:ascii="Times New Roman" w:hAnsi="Times New Roman" w:cs="Times New Roman"/>
        </w:rPr>
        <w:t>chuckled with amusement as I read.</w:t>
      </w:r>
      <w:r w:rsidR="004A4DE7" w:rsidRPr="005D1817">
        <w:rPr>
          <w:rFonts w:ascii="Times New Roman" w:hAnsi="Times New Roman" w:cs="Times New Roman"/>
        </w:rPr>
        <w:t xml:space="preserve"> Yet, when I recall </w:t>
      </w:r>
      <w:r w:rsidR="004A4DE7" w:rsidRPr="005D1817">
        <w:rPr>
          <w:rFonts w:ascii="Times New Roman" w:hAnsi="Times New Roman" w:cs="Times New Roman"/>
          <w:i/>
          <w:iCs/>
        </w:rPr>
        <w:t>Candide</w:t>
      </w:r>
      <w:r w:rsidR="004A4DE7" w:rsidRPr="005D1817">
        <w:rPr>
          <w:rFonts w:ascii="Times New Roman" w:hAnsi="Times New Roman" w:cs="Times New Roman"/>
        </w:rPr>
        <w:t>, the first thing I remember is laughter.</w:t>
      </w:r>
      <w:r w:rsidR="00F027AD" w:rsidRPr="005D1817">
        <w:rPr>
          <w:rFonts w:ascii="Times New Roman" w:hAnsi="Times New Roman" w:cs="Times New Roman"/>
        </w:rPr>
        <w:t xml:space="preserve"> Perhaps that is what memory does</w:t>
      </w:r>
      <w:r w:rsidR="004F38D5" w:rsidRPr="005D1817">
        <w:rPr>
          <w:rFonts w:ascii="Times New Roman" w:hAnsi="Times New Roman" w:cs="Times New Roman"/>
        </w:rPr>
        <w:t xml:space="preserve"> – it warps reality into recalled</w:t>
      </w:r>
      <w:r w:rsidR="007623F6" w:rsidRPr="005D1817">
        <w:rPr>
          <w:rFonts w:ascii="Times New Roman" w:hAnsi="Times New Roman" w:cs="Times New Roman"/>
        </w:rPr>
        <w:t>.</w:t>
      </w:r>
    </w:p>
    <w:p w14:paraId="6ECDAB4D" w14:textId="513A1F34" w:rsidR="007623F6" w:rsidRPr="005D1817" w:rsidRDefault="00141671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The first thing I recall learning when reading </w:t>
      </w:r>
      <w:r w:rsidRPr="005D1817">
        <w:rPr>
          <w:rFonts w:ascii="Times New Roman" w:hAnsi="Times New Roman" w:cs="Times New Roman"/>
          <w:i/>
          <w:iCs/>
        </w:rPr>
        <w:t>Candide</w:t>
      </w:r>
      <w:r w:rsidRPr="005D1817">
        <w:rPr>
          <w:rFonts w:ascii="Times New Roman" w:hAnsi="Times New Roman" w:cs="Times New Roman"/>
        </w:rPr>
        <w:t xml:space="preserve"> </w:t>
      </w:r>
      <w:r w:rsidR="00814713" w:rsidRPr="005D1817">
        <w:rPr>
          <w:rFonts w:ascii="Times New Roman" w:hAnsi="Times New Roman" w:cs="Times New Roman"/>
        </w:rPr>
        <w:t xml:space="preserve">is that </w:t>
      </w:r>
      <w:r w:rsidR="00E65318" w:rsidRPr="005D1817">
        <w:rPr>
          <w:rFonts w:ascii="Times New Roman" w:hAnsi="Times New Roman" w:cs="Times New Roman"/>
        </w:rPr>
        <w:t xml:space="preserve">Voltaire satirises </w:t>
      </w:r>
      <w:r w:rsidR="0097229C" w:rsidRPr="005D1817">
        <w:rPr>
          <w:rFonts w:ascii="Times New Roman" w:hAnsi="Times New Roman" w:cs="Times New Roman"/>
        </w:rPr>
        <w:t xml:space="preserve">optimism. It’s scribbled into the front cover of my Penguin paperback, </w:t>
      </w:r>
      <w:r w:rsidR="004E0DC2" w:rsidRPr="005D1817">
        <w:rPr>
          <w:rFonts w:ascii="Times New Roman" w:hAnsi="Times New Roman" w:cs="Times New Roman"/>
        </w:rPr>
        <w:t>und</w:t>
      </w:r>
      <w:r w:rsidR="00E14404" w:rsidRPr="005D1817">
        <w:rPr>
          <w:rFonts w:ascii="Times New Roman" w:hAnsi="Times New Roman" w:cs="Times New Roman"/>
        </w:rPr>
        <w:t xml:space="preserve">erlining </w:t>
      </w:r>
      <w:r w:rsidR="0097229C" w:rsidRPr="005D1817">
        <w:rPr>
          <w:rFonts w:ascii="Times New Roman" w:hAnsi="Times New Roman" w:cs="Times New Roman"/>
        </w:rPr>
        <w:t>smudged cursive</w:t>
      </w:r>
      <w:r w:rsidR="00C2577D" w:rsidRPr="005D1817">
        <w:rPr>
          <w:rFonts w:ascii="Times New Roman" w:hAnsi="Times New Roman" w:cs="Times New Roman"/>
        </w:rPr>
        <w:t xml:space="preserve"> that is barely legible.</w:t>
      </w:r>
    </w:p>
    <w:p w14:paraId="521E4743" w14:textId="68576C44" w:rsidR="00E14404" w:rsidRPr="005D1817" w:rsidRDefault="00CC47DF" w:rsidP="00D05E8A">
      <w:pPr>
        <w:tabs>
          <w:tab w:val="left" w:pos="2197"/>
        </w:tabs>
        <w:rPr>
          <w:rFonts w:ascii="Times New Roman" w:hAnsi="Times New Roman" w:cs="Times New Roman"/>
          <w:i/>
          <w:iCs/>
        </w:rPr>
      </w:pPr>
      <w:r w:rsidRPr="005D1817">
        <w:rPr>
          <w:rFonts w:ascii="Times New Roman" w:hAnsi="Times New Roman" w:cs="Times New Roman"/>
        </w:rPr>
        <w:t xml:space="preserve">Beneath it: </w:t>
      </w:r>
      <w:r w:rsidRPr="005D1817">
        <w:rPr>
          <w:rFonts w:ascii="Times New Roman" w:hAnsi="Times New Roman" w:cs="Times New Roman"/>
          <w:i/>
          <w:iCs/>
        </w:rPr>
        <w:t>“everything happens for a reason”</w:t>
      </w:r>
    </w:p>
    <w:p w14:paraId="6C3ED2EE" w14:textId="3DE79633" w:rsidR="00CC47DF" w:rsidRPr="005D1817" w:rsidRDefault="00BF15AC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There was Candide, thrown from his </w:t>
      </w:r>
      <w:r w:rsidR="00E848F9" w:rsidRPr="005D1817">
        <w:rPr>
          <w:rFonts w:ascii="Times New Roman" w:hAnsi="Times New Roman" w:cs="Times New Roman"/>
        </w:rPr>
        <w:t xml:space="preserve">castle into a world of </w:t>
      </w:r>
      <w:r w:rsidR="00EF0D54" w:rsidRPr="005D1817">
        <w:rPr>
          <w:rFonts w:ascii="Times New Roman" w:hAnsi="Times New Roman" w:cs="Times New Roman"/>
        </w:rPr>
        <w:t>war, sickness, and disaster.</w:t>
      </w:r>
      <w:r w:rsidR="00335FD9" w:rsidRPr="005D1817">
        <w:rPr>
          <w:rFonts w:ascii="Times New Roman" w:hAnsi="Times New Roman" w:cs="Times New Roman"/>
        </w:rPr>
        <w:t xml:space="preserve"> There was Pangloss, insisting that everything was for the best, even when the world provided him with increasing evidence that it was not.</w:t>
      </w:r>
    </w:p>
    <w:p w14:paraId="777ADA5B" w14:textId="5E45C6A7" w:rsidR="00335FD9" w:rsidRPr="005D1817" w:rsidRDefault="00335FD9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I laughed</w:t>
      </w:r>
      <w:r w:rsidR="000A7E59" w:rsidRPr="005D1817">
        <w:rPr>
          <w:rFonts w:ascii="Times New Roman" w:hAnsi="Times New Roman" w:cs="Times New Roman"/>
        </w:rPr>
        <w:t>.</w:t>
      </w:r>
    </w:p>
    <w:p w14:paraId="5B580908" w14:textId="74CB7AE2" w:rsidR="000A7E59" w:rsidRPr="005D1817" w:rsidRDefault="000A7E59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That was how I remembered the book. Clever. Witty. Slightly dark.</w:t>
      </w:r>
    </w:p>
    <w:p w14:paraId="62A2F52F" w14:textId="2B485E6A" w:rsidR="000A7E59" w:rsidRPr="005D1817" w:rsidRDefault="000A7E59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I did not remember the suffering properly.</w:t>
      </w:r>
    </w:p>
    <w:p w14:paraId="76973E1A" w14:textId="77777777" w:rsidR="00E41B1E" w:rsidRPr="005D1817" w:rsidRDefault="00E63648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The earthquake. </w:t>
      </w:r>
      <w:r w:rsidR="00A47BF9" w:rsidRPr="005D1817">
        <w:rPr>
          <w:rFonts w:ascii="Times New Roman" w:hAnsi="Times New Roman" w:cs="Times New Roman"/>
        </w:rPr>
        <w:t xml:space="preserve">Syphilis. War. One </w:t>
      </w:r>
      <w:r w:rsidR="00EA2261" w:rsidRPr="005D1817">
        <w:rPr>
          <w:rFonts w:ascii="Times New Roman" w:hAnsi="Times New Roman" w:cs="Times New Roman"/>
        </w:rPr>
        <w:t xml:space="preserve">catastrophe after another. I did not have time to </w:t>
      </w:r>
      <w:r w:rsidR="00E41B1E" w:rsidRPr="005D1817">
        <w:rPr>
          <w:rFonts w:ascii="Times New Roman" w:hAnsi="Times New Roman" w:cs="Times New Roman"/>
        </w:rPr>
        <w:t xml:space="preserve">mourn each one before the next presented itself. </w:t>
      </w:r>
    </w:p>
    <w:p w14:paraId="3D357F79" w14:textId="526C26CA" w:rsidR="00E63648" w:rsidRPr="005D1817" w:rsidRDefault="00E41B1E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At first, I thought it was merely a morbid comedy. I now realise that I was the joke.</w:t>
      </w:r>
      <w:r w:rsidR="00A47BF9" w:rsidRPr="005D1817">
        <w:rPr>
          <w:rFonts w:ascii="Times New Roman" w:hAnsi="Times New Roman" w:cs="Times New Roman"/>
        </w:rPr>
        <w:t xml:space="preserve"> </w:t>
      </w:r>
    </w:p>
    <w:p w14:paraId="730CF42D" w14:textId="4DF6D7C4" w:rsidR="001050DE" w:rsidRPr="005D1817" w:rsidRDefault="001050DE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Years passed, and whenever somebody </w:t>
      </w:r>
      <w:r w:rsidR="005C4157" w:rsidRPr="005D1817">
        <w:rPr>
          <w:rFonts w:ascii="Times New Roman" w:hAnsi="Times New Roman" w:cs="Times New Roman"/>
        </w:rPr>
        <w:t xml:space="preserve">told </w:t>
      </w:r>
      <w:proofErr w:type="gramStart"/>
      <w:r w:rsidR="005C4157" w:rsidRPr="005D1817">
        <w:rPr>
          <w:rFonts w:ascii="Times New Roman" w:hAnsi="Times New Roman" w:cs="Times New Roman"/>
        </w:rPr>
        <w:t>me</w:t>
      </w:r>
      <w:proofErr w:type="gramEnd"/>
      <w:r w:rsidR="00FC01C7" w:rsidRPr="005D1817">
        <w:rPr>
          <w:rFonts w:ascii="Times New Roman" w:hAnsi="Times New Roman" w:cs="Times New Roman"/>
        </w:rPr>
        <w:t xml:space="preserve"> </w:t>
      </w:r>
      <w:r w:rsidR="008831E3" w:rsidRPr="005D1817">
        <w:rPr>
          <w:rFonts w:ascii="Times New Roman" w:hAnsi="Times New Roman" w:cs="Times New Roman"/>
          <w:i/>
          <w:iCs/>
        </w:rPr>
        <w:t>“everything happens for a reason,”</w:t>
      </w:r>
      <w:r w:rsidR="008831E3" w:rsidRPr="005D1817">
        <w:rPr>
          <w:rFonts w:ascii="Times New Roman" w:hAnsi="Times New Roman" w:cs="Times New Roman"/>
        </w:rPr>
        <w:t xml:space="preserve"> I heard Pangloss.</w:t>
      </w:r>
      <w:r w:rsidR="005C4157" w:rsidRPr="005D1817">
        <w:rPr>
          <w:rFonts w:ascii="Times New Roman" w:hAnsi="Times New Roman" w:cs="Times New Roman"/>
        </w:rPr>
        <w:t xml:space="preserve"> Whenever I was comforted by a pitiful half-smile,</w:t>
      </w:r>
      <w:r w:rsidR="00A54EF7" w:rsidRPr="005D1817">
        <w:rPr>
          <w:rFonts w:ascii="Times New Roman" w:hAnsi="Times New Roman" w:cs="Times New Roman"/>
        </w:rPr>
        <w:t xml:space="preserve"> or reminded that suffering must eventually produce something good,</w:t>
      </w:r>
      <w:r w:rsidR="005C4157" w:rsidRPr="005D1817">
        <w:rPr>
          <w:rFonts w:ascii="Times New Roman" w:hAnsi="Times New Roman" w:cs="Times New Roman"/>
        </w:rPr>
        <w:t xml:space="preserve"> I recalled Candide, surrounded by a world which completely contradicted </w:t>
      </w:r>
      <w:r w:rsidR="00A54EF7" w:rsidRPr="005D1817">
        <w:rPr>
          <w:rFonts w:ascii="Times New Roman" w:hAnsi="Times New Roman" w:cs="Times New Roman"/>
        </w:rPr>
        <w:t>him.</w:t>
      </w:r>
    </w:p>
    <w:p w14:paraId="2FFA4896" w14:textId="0B5E021A" w:rsidR="001F6340" w:rsidRPr="005D1817" w:rsidRDefault="001F6340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It is funny how memory can change </w:t>
      </w:r>
      <w:r w:rsidR="000B23FE" w:rsidRPr="005D1817">
        <w:rPr>
          <w:rFonts w:ascii="Times New Roman" w:hAnsi="Times New Roman" w:cs="Times New Roman"/>
        </w:rPr>
        <w:t xml:space="preserve">someone who died </w:t>
      </w:r>
      <w:r w:rsidR="001C0016" w:rsidRPr="005D1817">
        <w:rPr>
          <w:rFonts w:ascii="Times New Roman" w:hAnsi="Times New Roman" w:cs="Times New Roman"/>
        </w:rPr>
        <w:t xml:space="preserve">250 </w:t>
      </w:r>
      <w:r w:rsidR="000B23FE" w:rsidRPr="005D1817">
        <w:rPr>
          <w:rFonts w:ascii="Times New Roman" w:hAnsi="Times New Roman" w:cs="Times New Roman"/>
        </w:rPr>
        <w:t>years ago, or characters who never existed.</w:t>
      </w:r>
    </w:p>
    <w:p w14:paraId="397874C0" w14:textId="14446493" w:rsidR="001C0016" w:rsidRPr="005D1817" w:rsidRDefault="001C0016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When I </w:t>
      </w:r>
      <w:r w:rsidR="0057621B" w:rsidRPr="005D1817">
        <w:rPr>
          <w:rFonts w:ascii="Times New Roman" w:hAnsi="Times New Roman" w:cs="Times New Roman"/>
        </w:rPr>
        <w:t>picked up the novel years later, I did not find the laughter I once remembered.</w:t>
      </w:r>
    </w:p>
    <w:p w14:paraId="228418B0" w14:textId="3FCD6077" w:rsidR="0057621B" w:rsidRPr="005D1817" w:rsidRDefault="00AE3955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It had been replaced by </w:t>
      </w:r>
      <w:r w:rsidR="00C41551" w:rsidRPr="005D1817">
        <w:rPr>
          <w:rFonts w:ascii="Times New Roman" w:hAnsi="Times New Roman" w:cs="Times New Roman"/>
        </w:rPr>
        <w:t>disease, and painful deaths. And then moved on from</w:t>
      </w:r>
      <w:r w:rsidR="00820453" w:rsidRPr="005D1817">
        <w:rPr>
          <w:rFonts w:ascii="Times New Roman" w:hAnsi="Times New Roman" w:cs="Times New Roman"/>
        </w:rPr>
        <w:t xml:space="preserve">, as if </w:t>
      </w:r>
      <w:r w:rsidR="00D6032C" w:rsidRPr="005D1817">
        <w:rPr>
          <w:rFonts w:ascii="Times New Roman" w:hAnsi="Times New Roman" w:cs="Times New Roman"/>
        </w:rPr>
        <w:t>merely a pricked finger which could be solved by a</w:t>
      </w:r>
      <w:r w:rsidR="009F43EB" w:rsidRPr="005D1817">
        <w:rPr>
          <w:rFonts w:ascii="Times New Roman" w:hAnsi="Times New Roman" w:cs="Times New Roman"/>
        </w:rPr>
        <w:t>n absurdly</w:t>
      </w:r>
      <w:r w:rsidR="00D6032C" w:rsidRPr="005D1817">
        <w:rPr>
          <w:rFonts w:ascii="Times New Roman" w:hAnsi="Times New Roman" w:cs="Times New Roman"/>
        </w:rPr>
        <w:t xml:space="preserve"> </w:t>
      </w:r>
      <w:r w:rsidR="009F43EB" w:rsidRPr="005D1817">
        <w:rPr>
          <w:rFonts w:ascii="Times New Roman" w:hAnsi="Times New Roman" w:cs="Times New Roman"/>
        </w:rPr>
        <w:t xml:space="preserve">patterned </w:t>
      </w:r>
      <w:r w:rsidR="00D6032C" w:rsidRPr="005D1817">
        <w:rPr>
          <w:rFonts w:ascii="Times New Roman" w:hAnsi="Times New Roman" w:cs="Times New Roman"/>
        </w:rPr>
        <w:t>band-aid.</w:t>
      </w:r>
    </w:p>
    <w:p w14:paraId="75900715" w14:textId="0AC2B2BE" w:rsidR="004B7DAB" w:rsidRPr="005D1817" w:rsidRDefault="007A2933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And Pangloss was less foolish than I had remembered. Where he used to </w:t>
      </w:r>
      <w:r w:rsidR="00982E53" w:rsidRPr="005D1817">
        <w:rPr>
          <w:rFonts w:ascii="Times New Roman" w:hAnsi="Times New Roman" w:cs="Times New Roman"/>
        </w:rPr>
        <w:t>sound ridiculously unrealistic</w:t>
      </w:r>
      <w:r w:rsidR="00BD0A9F" w:rsidRPr="005D1817">
        <w:rPr>
          <w:rFonts w:ascii="Times New Roman" w:hAnsi="Times New Roman" w:cs="Times New Roman"/>
        </w:rPr>
        <w:t xml:space="preserve">, he now used optimism </w:t>
      </w:r>
      <w:proofErr w:type="gramStart"/>
      <w:r w:rsidR="00BD0A9F" w:rsidRPr="005D1817">
        <w:rPr>
          <w:rFonts w:ascii="Times New Roman" w:hAnsi="Times New Roman" w:cs="Times New Roman"/>
        </w:rPr>
        <w:t>as a means to</w:t>
      </w:r>
      <w:proofErr w:type="gramEnd"/>
      <w:r w:rsidR="00BD0A9F" w:rsidRPr="005D1817">
        <w:rPr>
          <w:rFonts w:ascii="Times New Roman" w:hAnsi="Times New Roman" w:cs="Times New Roman"/>
        </w:rPr>
        <w:t xml:space="preserve"> survive the </w:t>
      </w:r>
      <w:r w:rsidR="00CB1FD6" w:rsidRPr="005D1817">
        <w:rPr>
          <w:rFonts w:ascii="Times New Roman" w:hAnsi="Times New Roman" w:cs="Times New Roman"/>
        </w:rPr>
        <w:t>world he was forced to endure.</w:t>
      </w:r>
    </w:p>
    <w:p w14:paraId="1CC92A41" w14:textId="3BEC6EC3" w:rsidR="00E15354" w:rsidRPr="005D1817" w:rsidRDefault="00E15354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And I realised that he sounded just like me.</w:t>
      </w:r>
    </w:p>
    <w:p w14:paraId="62CBBA34" w14:textId="7B5027F0" w:rsidR="00E15354" w:rsidRPr="005D1817" w:rsidRDefault="00E15354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lastRenderedPageBreak/>
        <w:t xml:space="preserve">After all, what is memory but the act of taking what once was </w:t>
      </w:r>
      <w:r w:rsidR="009F4506" w:rsidRPr="005D1817">
        <w:rPr>
          <w:rFonts w:ascii="Times New Roman" w:hAnsi="Times New Roman" w:cs="Times New Roman"/>
        </w:rPr>
        <w:t xml:space="preserve">and reconstructing it to </w:t>
      </w:r>
      <w:r w:rsidR="00B37235" w:rsidRPr="005D1817">
        <w:rPr>
          <w:rFonts w:ascii="Times New Roman" w:hAnsi="Times New Roman" w:cs="Times New Roman"/>
        </w:rPr>
        <w:t>highlight what matters, and erase what doesn’t? We make narratives, because chaos frightens us.</w:t>
      </w:r>
    </w:p>
    <w:p w14:paraId="76A38C74" w14:textId="2792BD70" w:rsidR="00006595" w:rsidRPr="005D1817" w:rsidRDefault="001221B3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I used to think that </w:t>
      </w:r>
      <w:r w:rsidRPr="005D1817">
        <w:rPr>
          <w:rFonts w:ascii="Times New Roman" w:hAnsi="Times New Roman" w:cs="Times New Roman"/>
          <w:i/>
          <w:iCs/>
        </w:rPr>
        <w:t xml:space="preserve">Candide </w:t>
      </w:r>
      <w:r w:rsidR="00876A90" w:rsidRPr="005D1817">
        <w:rPr>
          <w:rFonts w:ascii="Times New Roman" w:hAnsi="Times New Roman" w:cs="Times New Roman"/>
        </w:rPr>
        <w:t xml:space="preserve">changed because of what happened to him. But perhaps he </w:t>
      </w:r>
      <w:r w:rsidR="009D6A3D" w:rsidRPr="005D1817">
        <w:rPr>
          <w:rFonts w:ascii="Times New Roman" w:hAnsi="Times New Roman" w:cs="Times New Roman"/>
        </w:rPr>
        <w:t>changed because of how he reimagined what happened to him. Perhaps I did too.</w:t>
      </w:r>
    </w:p>
    <w:p w14:paraId="44E714C5" w14:textId="5BA2F776" w:rsidR="00DB56F3" w:rsidRPr="005D1817" w:rsidRDefault="00DB56F3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I have one final memory reading the book. It is late,</w:t>
      </w:r>
      <w:r w:rsidR="0044686C" w:rsidRPr="005D1817">
        <w:rPr>
          <w:rFonts w:ascii="Times New Roman" w:hAnsi="Times New Roman" w:cs="Times New Roman"/>
        </w:rPr>
        <w:t xml:space="preserve"> I am holding the illuminated novel open with one hand, </w:t>
      </w:r>
      <w:r w:rsidR="00A12181" w:rsidRPr="005D1817">
        <w:rPr>
          <w:rFonts w:ascii="Times New Roman" w:hAnsi="Times New Roman" w:cs="Times New Roman"/>
        </w:rPr>
        <w:t xml:space="preserve">slumped over my desk, </w:t>
      </w:r>
      <w:r w:rsidR="008F7B0A" w:rsidRPr="005D1817">
        <w:rPr>
          <w:rFonts w:ascii="Times New Roman" w:hAnsi="Times New Roman" w:cs="Times New Roman"/>
        </w:rPr>
        <w:t xml:space="preserve">skimming the final chapter before my exam the next morning, waiting for a grand </w:t>
      </w:r>
      <w:r w:rsidR="008A5597" w:rsidRPr="005D1817">
        <w:rPr>
          <w:rFonts w:ascii="Times New Roman" w:hAnsi="Times New Roman" w:cs="Times New Roman"/>
        </w:rPr>
        <w:t xml:space="preserve">revelation, or dramatic coda to complement the </w:t>
      </w:r>
      <w:r w:rsidR="00941F7E" w:rsidRPr="005D1817">
        <w:rPr>
          <w:rFonts w:ascii="Times New Roman" w:hAnsi="Times New Roman" w:cs="Times New Roman"/>
        </w:rPr>
        <w:t>calamities which preceded it.</w:t>
      </w:r>
    </w:p>
    <w:p w14:paraId="0A5F4130" w14:textId="3F576EEC" w:rsidR="00941F7E" w:rsidRPr="005D1817" w:rsidRDefault="00941F7E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Instead, there is a garden.</w:t>
      </w:r>
    </w:p>
    <w:p w14:paraId="4A9DD3A6" w14:textId="5D8332BB" w:rsidR="004C2C34" w:rsidRPr="005D1817" w:rsidRDefault="004C2C34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I remember being slightly disappointed.</w:t>
      </w:r>
      <w:r w:rsidR="00EA76F8" w:rsidRPr="005D1817">
        <w:rPr>
          <w:rFonts w:ascii="Times New Roman" w:hAnsi="Times New Roman" w:cs="Times New Roman"/>
        </w:rPr>
        <w:t xml:space="preserve"> I wanted an </w:t>
      </w:r>
      <w:proofErr w:type="gramStart"/>
      <w:r w:rsidR="00EA76F8" w:rsidRPr="005D1817">
        <w:rPr>
          <w:rFonts w:ascii="Times New Roman" w:hAnsi="Times New Roman" w:cs="Times New Roman"/>
        </w:rPr>
        <w:t>answer, and</w:t>
      </w:r>
      <w:proofErr w:type="gramEnd"/>
      <w:r w:rsidR="00EA76F8" w:rsidRPr="005D1817">
        <w:rPr>
          <w:rFonts w:ascii="Times New Roman" w:hAnsi="Times New Roman" w:cs="Times New Roman"/>
        </w:rPr>
        <w:t xml:space="preserve"> instead got a garden. For years, I accounted this to my premature </w:t>
      </w:r>
      <w:r w:rsidR="007F6F3D" w:rsidRPr="005D1817">
        <w:rPr>
          <w:rFonts w:ascii="Times New Roman" w:hAnsi="Times New Roman" w:cs="Times New Roman"/>
        </w:rPr>
        <w:t xml:space="preserve">brain, misunderstanding the deeper meaning to the disturbingly peaceful ending. </w:t>
      </w:r>
      <w:r w:rsidR="00EB547E" w:rsidRPr="005D1817">
        <w:rPr>
          <w:rFonts w:ascii="Times New Roman" w:hAnsi="Times New Roman" w:cs="Times New Roman"/>
        </w:rPr>
        <w:t>Now, I think I had just misunderstood myself.</w:t>
      </w:r>
    </w:p>
    <w:p w14:paraId="2100F77B" w14:textId="5118A2D0" w:rsidR="00EB547E" w:rsidRPr="005D1817" w:rsidRDefault="00EB547E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I wanted Voltaire to tell me what the world meant. Instead, he asked me why I needed it to mean anything at all.</w:t>
      </w:r>
    </w:p>
    <w:p w14:paraId="5D41830B" w14:textId="583ECEF0" w:rsidR="00DA5EDB" w:rsidRPr="005D1817" w:rsidRDefault="00A20CB1" w:rsidP="00D05E8A">
      <w:pPr>
        <w:tabs>
          <w:tab w:val="left" w:pos="2197"/>
        </w:tabs>
        <w:rPr>
          <w:rFonts w:ascii="Times New Roman" w:hAnsi="Times New Roman" w:cs="Times New Roman"/>
          <w:i/>
          <w:iCs/>
        </w:rPr>
      </w:pPr>
      <w:r w:rsidRPr="005D1817">
        <w:rPr>
          <w:rFonts w:ascii="Times New Roman" w:hAnsi="Times New Roman" w:cs="Times New Roman"/>
        </w:rPr>
        <w:t xml:space="preserve">My </w:t>
      </w:r>
      <w:r w:rsidR="004073FA" w:rsidRPr="005D1817">
        <w:rPr>
          <w:rFonts w:ascii="Times New Roman" w:hAnsi="Times New Roman" w:cs="Times New Roman"/>
        </w:rPr>
        <w:t>calligraphic writing still lines the margins</w:t>
      </w:r>
      <w:r w:rsidR="00DA5EDB" w:rsidRPr="005D1817">
        <w:rPr>
          <w:rFonts w:ascii="Times New Roman" w:hAnsi="Times New Roman" w:cs="Times New Roman"/>
        </w:rPr>
        <w:t xml:space="preserve">: </w:t>
      </w:r>
      <w:r w:rsidR="00DA5EDB" w:rsidRPr="005D1817">
        <w:rPr>
          <w:rFonts w:ascii="Times New Roman" w:hAnsi="Times New Roman" w:cs="Times New Roman"/>
          <w:i/>
          <w:iCs/>
        </w:rPr>
        <w:t>“everything happens for a reason,”</w:t>
      </w:r>
    </w:p>
    <w:p w14:paraId="165D7063" w14:textId="79EFA0C8" w:rsidR="00DA5EDB" w:rsidRPr="005D1817" w:rsidRDefault="007F3A60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>and I almost laugh. Voltaire is laughing too. Perhaps I invented that laughter, but it does not matter.</w:t>
      </w:r>
    </w:p>
    <w:p w14:paraId="6231B268" w14:textId="5AF1DA19" w:rsidR="00B6399F" w:rsidRPr="005D1817" w:rsidRDefault="00B6399F" w:rsidP="00D05E8A">
      <w:pPr>
        <w:tabs>
          <w:tab w:val="left" w:pos="2197"/>
        </w:tabs>
        <w:rPr>
          <w:rFonts w:ascii="Times New Roman" w:hAnsi="Times New Roman" w:cs="Times New Roman"/>
        </w:rPr>
      </w:pPr>
      <w:r w:rsidRPr="005D1817">
        <w:rPr>
          <w:rFonts w:ascii="Times New Roman" w:hAnsi="Times New Roman" w:cs="Times New Roman"/>
        </w:rPr>
        <w:t xml:space="preserve">Voltaire wrote </w:t>
      </w:r>
      <w:r w:rsidRPr="005D1817">
        <w:rPr>
          <w:rFonts w:ascii="Times New Roman" w:hAnsi="Times New Roman" w:cs="Times New Roman"/>
          <w:i/>
          <w:iCs/>
        </w:rPr>
        <w:t>Candide</w:t>
      </w:r>
      <w:r w:rsidRPr="005D1817">
        <w:rPr>
          <w:rFonts w:ascii="Times New Roman" w:hAnsi="Times New Roman" w:cs="Times New Roman"/>
        </w:rPr>
        <w:t>. I only read it. Yet somehow, the story has become about me.</w:t>
      </w:r>
    </w:p>
    <w:sectPr w:rsidR="00B6399F" w:rsidRPr="005D1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72B3"/>
    <w:multiLevelType w:val="hybridMultilevel"/>
    <w:tmpl w:val="760076E4"/>
    <w:lvl w:ilvl="0" w:tplc="DD72E2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54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85"/>
    <w:rsid w:val="00006595"/>
    <w:rsid w:val="000A7E59"/>
    <w:rsid w:val="000B23FE"/>
    <w:rsid w:val="001050DE"/>
    <w:rsid w:val="001221B3"/>
    <w:rsid w:val="00141671"/>
    <w:rsid w:val="001C0016"/>
    <w:rsid w:val="001E18AD"/>
    <w:rsid w:val="001F6340"/>
    <w:rsid w:val="00286696"/>
    <w:rsid w:val="002C35B3"/>
    <w:rsid w:val="002E5098"/>
    <w:rsid w:val="00335FD9"/>
    <w:rsid w:val="003F2A22"/>
    <w:rsid w:val="004073FA"/>
    <w:rsid w:val="0044686C"/>
    <w:rsid w:val="004545EA"/>
    <w:rsid w:val="004A4DE7"/>
    <w:rsid w:val="004B7DAB"/>
    <w:rsid w:val="004C2C34"/>
    <w:rsid w:val="004E0DC2"/>
    <w:rsid w:val="004F38D5"/>
    <w:rsid w:val="0057621B"/>
    <w:rsid w:val="005C4157"/>
    <w:rsid w:val="005D1817"/>
    <w:rsid w:val="0072140B"/>
    <w:rsid w:val="00737B50"/>
    <w:rsid w:val="007623F6"/>
    <w:rsid w:val="007A2933"/>
    <w:rsid w:val="007F3A60"/>
    <w:rsid w:val="007F6F3D"/>
    <w:rsid w:val="00814713"/>
    <w:rsid w:val="00820453"/>
    <w:rsid w:val="00876A90"/>
    <w:rsid w:val="008831E3"/>
    <w:rsid w:val="008A5597"/>
    <w:rsid w:val="008F7B0A"/>
    <w:rsid w:val="00941F7E"/>
    <w:rsid w:val="0097229C"/>
    <w:rsid w:val="00982E53"/>
    <w:rsid w:val="009D6A3D"/>
    <w:rsid w:val="009F43EB"/>
    <w:rsid w:val="009F4506"/>
    <w:rsid w:val="009F6E5E"/>
    <w:rsid w:val="00A12181"/>
    <w:rsid w:val="00A20CB1"/>
    <w:rsid w:val="00A47BF9"/>
    <w:rsid w:val="00A54EF7"/>
    <w:rsid w:val="00AE3955"/>
    <w:rsid w:val="00B20885"/>
    <w:rsid w:val="00B37235"/>
    <w:rsid w:val="00B6399F"/>
    <w:rsid w:val="00B86A55"/>
    <w:rsid w:val="00BD0A9F"/>
    <w:rsid w:val="00BF15AC"/>
    <w:rsid w:val="00C2577D"/>
    <w:rsid w:val="00C41551"/>
    <w:rsid w:val="00C93B4D"/>
    <w:rsid w:val="00CB1FD6"/>
    <w:rsid w:val="00CC47DF"/>
    <w:rsid w:val="00D05E8A"/>
    <w:rsid w:val="00D54155"/>
    <w:rsid w:val="00D6032C"/>
    <w:rsid w:val="00D64C85"/>
    <w:rsid w:val="00DA5EDB"/>
    <w:rsid w:val="00DB56F3"/>
    <w:rsid w:val="00E14404"/>
    <w:rsid w:val="00E15354"/>
    <w:rsid w:val="00E41B1E"/>
    <w:rsid w:val="00E433AD"/>
    <w:rsid w:val="00E63648"/>
    <w:rsid w:val="00E65318"/>
    <w:rsid w:val="00E848F9"/>
    <w:rsid w:val="00EA2261"/>
    <w:rsid w:val="00EA76F8"/>
    <w:rsid w:val="00EB547E"/>
    <w:rsid w:val="00EF0D54"/>
    <w:rsid w:val="00F027AD"/>
    <w:rsid w:val="00F27945"/>
    <w:rsid w:val="00F8002F"/>
    <w:rsid w:val="00FC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6F0D"/>
  <w15:chartTrackingRefBased/>
  <w15:docId w15:val="{845CE60A-09B4-4740-AEFC-5F1C9575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Lana Luk</dc:creator>
  <cp:keywords/>
  <dc:description/>
  <cp:lastModifiedBy>Student - Lana Luk</cp:lastModifiedBy>
  <cp:revision>78</cp:revision>
  <dcterms:created xsi:type="dcterms:W3CDTF">2026-08-31T09:42:00Z</dcterms:created>
  <dcterms:modified xsi:type="dcterms:W3CDTF">2026-08-31T10:55:00Z</dcterms:modified>
</cp:coreProperties>
</file>