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BA82" w14:textId="5B6D3051" w:rsidR="00573DA3" w:rsidRDefault="00573DA3" w:rsidP="000B12A8">
      <w:pPr>
        <w:spacing w:after="0"/>
        <w:rPr>
          <w:i/>
          <w:iCs/>
        </w:rPr>
      </w:pPr>
      <w:r>
        <w:rPr>
          <w:i/>
          <w:iCs/>
        </w:rPr>
        <w:t>FEEDBACK: MORE CONTEXT, DETAIL</w:t>
      </w:r>
    </w:p>
    <w:p w14:paraId="2771D822" w14:textId="0C1E96B8" w:rsidR="004B0E3A" w:rsidRPr="00DA63E7" w:rsidRDefault="00593D24" w:rsidP="000B12A8">
      <w:pPr>
        <w:spacing w:after="0"/>
        <w:rPr>
          <w:i/>
          <w:iCs/>
        </w:rPr>
      </w:pPr>
      <w:r w:rsidRPr="00DA63E7">
        <w:rPr>
          <w:i/>
          <w:iCs/>
        </w:rPr>
        <w:t xml:space="preserve">In reference to King Henry IV Part </w:t>
      </w:r>
      <w:r w:rsidR="00E214C1" w:rsidRPr="00DA63E7">
        <w:rPr>
          <w:i/>
          <w:iCs/>
        </w:rPr>
        <w:t>1, w</w:t>
      </w:r>
      <w:r w:rsidR="00472B29" w:rsidRPr="00DA63E7">
        <w:rPr>
          <w:i/>
          <w:iCs/>
        </w:rPr>
        <w:t>hat makes a good leader?</w:t>
      </w:r>
      <w:r w:rsidR="00BF4DBF" w:rsidRPr="00DA63E7">
        <w:rPr>
          <w:i/>
          <w:iCs/>
        </w:rPr>
        <w:t xml:space="preserve"> </w:t>
      </w:r>
    </w:p>
    <w:p w14:paraId="46F27063" w14:textId="466BB058" w:rsidR="004B0E3A" w:rsidRPr="00DA63E7" w:rsidRDefault="001F01AE" w:rsidP="000B12A8">
      <w:pPr>
        <w:spacing w:after="0"/>
        <w:rPr>
          <w:i/>
          <w:iCs/>
        </w:rPr>
      </w:pPr>
      <w:r w:rsidRPr="00DA63E7">
        <w:rPr>
          <w:i/>
          <w:iCs/>
        </w:rPr>
        <w:t>Thesis:</w:t>
      </w:r>
      <w:r w:rsidRPr="00DA63E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DA63E7">
        <w:rPr>
          <w:i/>
          <w:iCs/>
        </w:rPr>
        <w:t>Shakespeare’s King Henry IV Part 1 reveals that good leadership requires a</w:t>
      </w:r>
      <w:r w:rsidR="009B6B98" w:rsidRPr="00DA63E7">
        <w:rPr>
          <w:i/>
          <w:iCs/>
        </w:rPr>
        <w:t xml:space="preserve">n </w:t>
      </w:r>
      <w:r w:rsidR="00345CE2">
        <w:rPr>
          <w:i/>
          <w:iCs/>
        </w:rPr>
        <w:t>adaptive</w:t>
      </w:r>
      <w:r w:rsidR="00B2018B">
        <w:rPr>
          <w:i/>
          <w:iCs/>
        </w:rPr>
        <w:t xml:space="preserve">, </w:t>
      </w:r>
      <w:r w:rsidR="009B6B98" w:rsidRPr="00DA63E7">
        <w:rPr>
          <w:i/>
          <w:iCs/>
        </w:rPr>
        <w:t xml:space="preserve">emotionally intelligent form of </w:t>
      </w:r>
      <w:r w:rsidRPr="00DA63E7">
        <w:rPr>
          <w:i/>
          <w:iCs/>
        </w:rPr>
        <w:t>Machiavellia</w:t>
      </w:r>
      <w:r w:rsidR="009B6B98" w:rsidRPr="00DA63E7">
        <w:rPr>
          <w:i/>
          <w:iCs/>
        </w:rPr>
        <w:t>nism</w:t>
      </w:r>
      <w:r w:rsidR="00511ECA" w:rsidRPr="00DA63E7">
        <w:rPr>
          <w:i/>
          <w:iCs/>
        </w:rPr>
        <w:t>.</w:t>
      </w:r>
      <w:r w:rsidR="006559EB">
        <w:rPr>
          <w:i/>
          <w:iCs/>
        </w:rPr>
        <w:t xml:space="preserve"> </w:t>
      </w:r>
      <w:r w:rsidR="002E6989">
        <w:rPr>
          <w:i/>
          <w:iCs/>
        </w:rPr>
        <w:t xml:space="preserve">5641 characters, </w:t>
      </w:r>
      <w:r w:rsidR="00492B1E">
        <w:rPr>
          <w:i/>
          <w:iCs/>
        </w:rPr>
        <w:t>33 min</w:t>
      </w:r>
      <w:r w:rsidR="00951F05">
        <w:rPr>
          <w:i/>
          <w:iCs/>
        </w:rPr>
        <w:t xml:space="preserve">, </w:t>
      </w:r>
    </w:p>
    <w:p w14:paraId="4D4973D6" w14:textId="77777777" w:rsidR="00E67431" w:rsidRDefault="00E67431" w:rsidP="000B12A8">
      <w:pPr>
        <w:spacing w:after="0"/>
      </w:pPr>
    </w:p>
    <w:p w14:paraId="75F49338" w14:textId="6E84D415" w:rsidR="00374F2E" w:rsidRPr="00413AA6" w:rsidRDefault="00E67431" w:rsidP="000B12A8">
      <w:pPr>
        <w:spacing w:after="0"/>
        <w:rPr>
          <w:color w:val="000000" w:themeColor="text1"/>
        </w:rPr>
      </w:pPr>
      <w:r w:rsidRPr="00E67431">
        <w:t>William Shakespeare’s history play, ‘King Henry IV, Part 1’ (</w:t>
      </w:r>
      <w:r w:rsidR="00280A75">
        <w:t>1597</w:t>
      </w:r>
      <w:r w:rsidRPr="00E67431">
        <w:t xml:space="preserve">) reflects the political instability of </w:t>
      </w:r>
      <w:r w:rsidR="00E914EF">
        <w:t>its time</w:t>
      </w:r>
      <w:r w:rsidRPr="00E67431">
        <w:t xml:space="preserve">. </w:t>
      </w:r>
      <w:r w:rsidR="00F34918">
        <w:t>With Queen Elizabeth</w:t>
      </w:r>
      <w:r w:rsidR="002802EE">
        <w:t xml:space="preserve"> </w:t>
      </w:r>
      <w:r w:rsidR="00FA06C2">
        <w:t xml:space="preserve">1 </w:t>
      </w:r>
      <w:r w:rsidR="00F34918">
        <w:t>aging and childless,</w:t>
      </w:r>
      <w:r w:rsidR="008539DE">
        <w:t xml:space="preserve"> </w:t>
      </w:r>
      <w:r w:rsidRPr="00E67431">
        <w:t xml:space="preserve">Shakespeare </w:t>
      </w:r>
      <w:r w:rsidR="008539DE">
        <w:t>mirrors</w:t>
      </w:r>
      <w:r w:rsidRPr="00E67431">
        <w:t xml:space="preserve"> the </w:t>
      </w:r>
      <w:r w:rsidR="009C0FEE">
        <w:t xml:space="preserve">national </w:t>
      </w:r>
      <w:r w:rsidR="005C5007">
        <w:t>succession</w:t>
      </w:r>
      <w:r w:rsidR="009C0FEE">
        <w:t xml:space="preserve"> anxie</w:t>
      </w:r>
      <w:r w:rsidR="006559EB">
        <w:t>ty</w:t>
      </w:r>
      <w:r w:rsidR="00F34918">
        <w:t xml:space="preserve"> in the</w:t>
      </w:r>
      <w:r w:rsidR="008539DE">
        <w:t xml:space="preserve"> unstable leadership of the play</w:t>
      </w:r>
      <w:r w:rsidRPr="00E67431">
        <w:t xml:space="preserve">. </w:t>
      </w:r>
      <w:r w:rsidR="00C172F0">
        <w:t>Through the juxtaposing characters in their respective settings</w:t>
      </w:r>
      <w:r w:rsidR="00BA0EED">
        <w:t xml:space="preserve">, </w:t>
      </w:r>
      <w:r w:rsidR="00D26269" w:rsidRPr="00DA63E7">
        <w:t xml:space="preserve">Shakespeare </w:t>
      </w:r>
      <w:r w:rsidR="00374F2E" w:rsidRPr="00DA63E7">
        <w:t xml:space="preserve">critiques the </w:t>
      </w:r>
      <w:r w:rsidR="002C2747">
        <w:t xml:space="preserve">rigid </w:t>
      </w:r>
      <w:r w:rsidR="00BD7492">
        <w:t>medieval</w:t>
      </w:r>
      <w:r w:rsidR="00374F2E" w:rsidRPr="00DA63E7">
        <w:t xml:space="preserve"> idea</w:t>
      </w:r>
      <w:r w:rsidR="00173277" w:rsidRPr="00DA63E7">
        <w:t>l</w:t>
      </w:r>
      <w:r w:rsidR="00374F2E" w:rsidRPr="00DA63E7">
        <w:t>s of honour and legitimacy</w:t>
      </w:r>
      <w:r w:rsidR="009A2BE1">
        <w:t>. He</w:t>
      </w:r>
      <w:r w:rsidR="00592700" w:rsidRPr="00DA63E7">
        <w:t xml:space="preserve"> </w:t>
      </w:r>
      <w:r w:rsidR="00833297" w:rsidRPr="00DA63E7">
        <w:t>convey</w:t>
      </w:r>
      <w:r w:rsidR="009A2BE1">
        <w:t>s</w:t>
      </w:r>
      <w:r w:rsidR="00374F2E" w:rsidRPr="00DA63E7">
        <w:t xml:space="preserve"> that effective leadership </w:t>
      </w:r>
      <w:r w:rsidR="00833297" w:rsidRPr="00DA63E7">
        <w:t xml:space="preserve">requires </w:t>
      </w:r>
      <w:r w:rsidR="001876B9" w:rsidRPr="00DA63E7">
        <w:t>a</w:t>
      </w:r>
      <w:r w:rsidR="0038034C">
        <w:t>n adaptive, empathetic</w:t>
      </w:r>
      <w:r w:rsidR="00374F2E" w:rsidRPr="00DA63E7">
        <w:t xml:space="preserve"> Machiavellian philosophy</w:t>
      </w:r>
      <w:r w:rsidR="004A476B">
        <w:t xml:space="preserve">, as shown in </w:t>
      </w:r>
      <w:r w:rsidR="004A476B" w:rsidRPr="00413AA6">
        <w:rPr>
          <w:color w:val="000000" w:themeColor="text1"/>
        </w:rPr>
        <w:t xml:space="preserve">Hal, </w:t>
      </w:r>
      <w:r w:rsidR="00374F2E" w:rsidRPr="00413AA6">
        <w:rPr>
          <w:color w:val="000000" w:themeColor="text1"/>
        </w:rPr>
        <w:t>position</w:t>
      </w:r>
      <w:r w:rsidR="008D3E28" w:rsidRPr="00413AA6">
        <w:rPr>
          <w:color w:val="000000" w:themeColor="text1"/>
        </w:rPr>
        <w:t>ing</w:t>
      </w:r>
      <w:r w:rsidR="00374F2E" w:rsidRPr="00413AA6">
        <w:rPr>
          <w:color w:val="000000" w:themeColor="text1"/>
        </w:rPr>
        <w:t xml:space="preserve"> him as the play’s true embodiment of successful leadership. </w:t>
      </w:r>
    </w:p>
    <w:p w14:paraId="0660BCEA" w14:textId="77777777" w:rsidR="004E15F6" w:rsidRPr="00DA63E7" w:rsidRDefault="004E15F6" w:rsidP="000B12A8">
      <w:pPr>
        <w:spacing w:after="0"/>
      </w:pPr>
    </w:p>
    <w:p w14:paraId="6211C2FA" w14:textId="77777777" w:rsidR="00030B5B" w:rsidRDefault="008A4D6C" w:rsidP="000B12A8">
      <w:pPr>
        <w:spacing w:after="0"/>
        <w:rPr>
          <w:color w:val="000000" w:themeColor="text1"/>
        </w:rPr>
      </w:pPr>
      <w:r w:rsidRPr="00DA63E7">
        <w:t>Shakespeare’s depiction of the f</w:t>
      </w:r>
      <w:r w:rsidR="005B1C95" w:rsidRPr="00DA63E7">
        <w:t>a</w:t>
      </w:r>
      <w:r w:rsidRPr="00DA63E7">
        <w:t xml:space="preserve">iled rebellion </w:t>
      </w:r>
      <w:r w:rsidR="00605778">
        <w:t>due to</w:t>
      </w:r>
      <w:r w:rsidRPr="00DA63E7">
        <w:t xml:space="preserve"> Hotspur’s </w:t>
      </w:r>
      <w:r w:rsidR="00520413" w:rsidRPr="00DA63E7">
        <w:t xml:space="preserve">inflexible </w:t>
      </w:r>
      <w:r w:rsidR="00606175" w:rsidRPr="00DA63E7">
        <w:t>honour</w:t>
      </w:r>
      <w:r w:rsidR="00373F51" w:rsidRPr="00DA63E7">
        <w:t>-</w:t>
      </w:r>
      <w:r w:rsidR="00606175" w:rsidRPr="00DA63E7">
        <w:t xml:space="preserve">driven </w:t>
      </w:r>
      <w:r w:rsidR="009117DA" w:rsidRPr="00DA63E7">
        <w:t>authority</w:t>
      </w:r>
      <w:r w:rsidR="00606175" w:rsidRPr="00DA63E7">
        <w:t xml:space="preserve"> </w:t>
      </w:r>
      <w:r w:rsidR="005A22F5" w:rsidRPr="00DA63E7">
        <w:t xml:space="preserve">demonstrates the necessity of </w:t>
      </w:r>
      <w:r w:rsidR="00B45B3B" w:rsidRPr="00DA63E7">
        <w:t xml:space="preserve">cunning </w:t>
      </w:r>
      <w:r w:rsidR="005A22F5" w:rsidRPr="00DA63E7">
        <w:t>deception in effective leadership</w:t>
      </w:r>
      <w:r w:rsidR="003F73FB" w:rsidRPr="00DA63E7">
        <w:t xml:space="preserve">. Though </w:t>
      </w:r>
      <w:r w:rsidR="009515D5">
        <w:t>initially presented</w:t>
      </w:r>
      <w:r w:rsidR="003F73FB" w:rsidRPr="00DA63E7">
        <w:t xml:space="preserve"> as the </w:t>
      </w:r>
      <w:r w:rsidR="005C5007">
        <w:t>archetypal</w:t>
      </w:r>
      <w:r w:rsidR="003F73FB" w:rsidRPr="00DA63E7">
        <w:t xml:space="preserve"> medieval knight </w:t>
      </w:r>
      <w:r w:rsidR="00C01299">
        <w:t>through</w:t>
      </w:r>
      <w:r w:rsidR="003F73FB" w:rsidRPr="00DA63E7">
        <w:t xml:space="preserve"> the </w:t>
      </w:r>
      <w:r w:rsidR="005F2010">
        <w:t>personification</w:t>
      </w:r>
      <w:r w:rsidR="00027D38">
        <w:t xml:space="preserve"> </w:t>
      </w:r>
      <w:r w:rsidR="00C01299">
        <w:t>in his description as</w:t>
      </w:r>
      <w:r w:rsidR="003F73FB" w:rsidRPr="00DA63E7">
        <w:t xml:space="preserve"> “</w:t>
      </w:r>
      <w:r w:rsidR="003F73FB" w:rsidRPr="00B80E7D">
        <w:rPr>
          <w:highlight w:val="yellow"/>
        </w:rPr>
        <w:t>the theme of honour’s tongue,”</w:t>
      </w:r>
      <w:r w:rsidR="003F73FB" w:rsidRPr="00DA63E7">
        <w:t xml:space="preserve"> </w:t>
      </w:r>
      <w:r w:rsidR="00063DC9" w:rsidRPr="00AC3C18">
        <w:rPr>
          <w:color w:val="000000" w:themeColor="text1"/>
        </w:rPr>
        <w:t xml:space="preserve">Shakespeare ultimately critiques </w:t>
      </w:r>
      <w:r w:rsidR="009515D5" w:rsidRPr="00AC3C18">
        <w:rPr>
          <w:color w:val="000000" w:themeColor="text1"/>
        </w:rPr>
        <w:t>Hotspur’s</w:t>
      </w:r>
      <w:r w:rsidR="00063DC9" w:rsidRPr="00AC3C18">
        <w:rPr>
          <w:color w:val="000000" w:themeColor="text1"/>
        </w:rPr>
        <w:t xml:space="preserve"> </w:t>
      </w:r>
      <w:r w:rsidR="00773A60" w:rsidRPr="00AC3C18">
        <w:rPr>
          <w:color w:val="000000" w:themeColor="text1"/>
        </w:rPr>
        <w:t xml:space="preserve">rigid </w:t>
      </w:r>
      <w:r w:rsidR="00063DC9" w:rsidRPr="00AC3C18">
        <w:rPr>
          <w:color w:val="000000" w:themeColor="text1"/>
        </w:rPr>
        <w:t>idealism</w:t>
      </w:r>
      <w:r w:rsidR="00B73157" w:rsidRPr="00AC3C18">
        <w:rPr>
          <w:color w:val="000000" w:themeColor="text1"/>
        </w:rPr>
        <w:t xml:space="preserve">, </w:t>
      </w:r>
      <w:r w:rsidR="00494B16" w:rsidRPr="00AC3C18">
        <w:rPr>
          <w:color w:val="000000" w:themeColor="text1"/>
        </w:rPr>
        <w:t>revealing honour as his fatal flaw.</w:t>
      </w:r>
    </w:p>
    <w:p w14:paraId="6B38AEEC" w14:textId="71868DDB" w:rsidR="008D3035" w:rsidRPr="00030B5B" w:rsidRDefault="00494B16" w:rsidP="000B12A8">
      <w:pPr>
        <w:spacing w:after="0"/>
        <w:rPr>
          <w:color w:val="000000" w:themeColor="text1"/>
        </w:rPr>
      </w:pPr>
      <w:r>
        <w:t xml:space="preserve">This </w:t>
      </w:r>
      <w:r w:rsidR="00AD21FF">
        <w:t>is</w:t>
      </w:r>
      <w:r>
        <w:t xml:space="preserve"> evident in </w:t>
      </w:r>
      <w:r w:rsidR="00AD21FF">
        <w:t>his</w:t>
      </w:r>
      <w:r w:rsidR="00FA0AF9">
        <w:t xml:space="preserve"> hyperbolic</w:t>
      </w:r>
      <w:r w:rsidR="003547A4" w:rsidRPr="003547A4">
        <w:t xml:space="preserve"> claim that “</w:t>
      </w:r>
      <w:r w:rsidR="003547A4" w:rsidRPr="003117D3">
        <w:rPr>
          <w:highlight w:val="yellow"/>
        </w:rPr>
        <w:t xml:space="preserve">it </w:t>
      </w:r>
      <w:proofErr w:type="gramStart"/>
      <w:r w:rsidR="003547A4" w:rsidRPr="003117D3">
        <w:rPr>
          <w:highlight w:val="yellow"/>
        </w:rPr>
        <w:t>were</w:t>
      </w:r>
      <w:proofErr w:type="gramEnd"/>
      <w:r w:rsidR="003547A4" w:rsidRPr="003117D3">
        <w:rPr>
          <w:highlight w:val="yellow"/>
        </w:rPr>
        <w:t xml:space="preserve"> an easy leap to pluck bright honour from the pale-faced moon”</w:t>
      </w:r>
      <w:r w:rsidR="003547A4" w:rsidRPr="003547A4">
        <w:t xml:space="preserve"> </w:t>
      </w:r>
      <w:r w:rsidR="002F292B" w:rsidRPr="002F292B">
        <w:t>cast</w:t>
      </w:r>
      <w:r w:rsidR="003117D3">
        <w:t>ing</w:t>
      </w:r>
      <w:r w:rsidR="002F292B" w:rsidRPr="002F292B">
        <w:t xml:space="preserve"> honour as something distant and celestial, implying </w:t>
      </w:r>
      <w:r w:rsidR="004A476B">
        <w:t xml:space="preserve">that </w:t>
      </w:r>
      <w:r w:rsidR="002F292B" w:rsidRPr="002F292B">
        <w:t xml:space="preserve">he </w:t>
      </w:r>
      <w:r w:rsidR="007D598B" w:rsidRPr="007D598B">
        <w:t xml:space="preserve">regards honour as an end, </w:t>
      </w:r>
      <w:r w:rsidR="00030B5B">
        <w:t>rather than a means to responsible leadership</w:t>
      </w:r>
      <w:r w:rsidR="007D598B" w:rsidRPr="007D598B">
        <w:t xml:space="preserve">. </w:t>
      </w:r>
      <w:r w:rsidR="00C7273C">
        <w:t>H</w:t>
      </w:r>
      <w:r w:rsidR="00073D1F" w:rsidRPr="00DA63E7">
        <w:t xml:space="preserve">is impulsivity is enacted dramatically in Act 3 Scene 1, where his </w:t>
      </w:r>
      <w:r w:rsidR="00F8533B">
        <w:t>successive</w:t>
      </w:r>
      <w:r w:rsidR="00073D1F" w:rsidRPr="00DA63E7">
        <w:t xml:space="preserve"> interruptions and mocking tone </w:t>
      </w:r>
      <w:r w:rsidR="00413AA6">
        <w:t>fracture</w:t>
      </w:r>
      <w:r w:rsidR="00F13DD3">
        <w:t xml:space="preserve"> the </w:t>
      </w:r>
      <w:r w:rsidR="00F46F57">
        <w:t xml:space="preserve">rebel </w:t>
      </w:r>
      <w:r w:rsidR="00F13DD3">
        <w:t>leaders</w:t>
      </w:r>
      <w:r w:rsidR="00413AA6">
        <w:t>, creating onstage tension</w:t>
      </w:r>
      <w:r w:rsidR="00F90B61" w:rsidRPr="00DA63E7">
        <w:t xml:space="preserve">. </w:t>
      </w:r>
      <w:r w:rsidR="004D53A5" w:rsidRPr="004D53A5">
        <w:t xml:space="preserve">His </w:t>
      </w:r>
      <w:r w:rsidR="009F03F6">
        <w:t>zoomorphi</w:t>
      </w:r>
      <w:r w:rsidR="00F66BC4">
        <w:t xml:space="preserve">c </w:t>
      </w:r>
      <w:r w:rsidR="004D53A5" w:rsidRPr="004D53A5">
        <w:t>insult</w:t>
      </w:r>
      <w:r w:rsidR="004D53A5">
        <w:t xml:space="preserve"> that </w:t>
      </w:r>
      <w:r w:rsidR="004D53A5" w:rsidRPr="004D53A5">
        <w:t>Glendower’s poetry is “</w:t>
      </w:r>
      <w:r w:rsidR="004D53A5" w:rsidRPr="003117D3">
        <w:rPr>
          <w:highlight w:val="yellow"/>
        </w:rPr>
        <w:t>the forced gait of a shuffling nag”</w:t>
      </w:r>
      <w:r w:rsidR="004D53A5">
        <w:t xml:space="preserve"> </w:t>
      </w:r>
      <w:r w:rsidR="004D53A5" w:rsidRPr="004D53A5">
        <w:t xml:space="preserve">alienates </w:t>
      </w:r>
      <w:r w:rsidR="004D53A5">
        <w:t>his allies</w:t>
      </w:r>
      <w:r w:rsidR="00E268F7">
        <w:t xml:space="preserve">, </w:t>
      </w:r>
      <w:r w:rsidR="00741A9D">
        <w:t>d</w:t>
      </w:r>
      <w:r w:rsidR="00741A9D" w:rsidRPr="007B4A50">
        <w:t xml:space="preserve">emonstrating how </w:t>
      </w:r>
      <w:r w:rsidR="00856B7B">
        <w:t xml:space="preserve">his </w:t>
      </w:r>
      <w:r w:rsidR="00BF722B">
        <w:t>honest</w:t>
      </w:r>
      <w:r w:rsidR="00856B7B">
        <w:t xml:space="preserve"> </w:t>
      </w:r>
      <w:r w:rsidR="00BF722B">
        <w:t>tactlessness</w:t>
      </w:r>
      <w:r w:rsidR="00741A9D" w:rsidRPr="007B4A50">
        <w:t xml:space="preserve"> has </w:t>
      </w:r>
      <w:r w:rsidR="00D359DE">
        <w:t>become</w:t>
      </w:r>
      <w:r w:rsidR="00741A9D" w:rsidRPr="007B4A50">
        <w:t xml:space="preserve"> Hotspur’s hamartia</w:t>
      </w:r>
      <w:r w:rsidR="00741A9D">
        <w:t>.</w:t>
      </w:r>
      <w:r w:rsidR="00E67743">
        <w:t xml:space="preserve"> </w:t>
      </w:r>
      <w:r w:rsidR="00A707F4">
        <w:t>Furthermore, his high modality insistence that</w:t>
      </w:r>
      <w:r w:rsidR="00971F02" w:rsidRPr="00DA63E7">
        <w:t xml:space="preserve"> “[</w:t>
      </w:r>
      <w:r w:rsidR="00971F02" w:rsidRPr="00B80E7D">
        <w:rPr>
          <w:highlight w:val="yellow"/>
        </w:rPr>
        <w:t>they] fight tonight</w:t>
      </w:r>
      <w:r w:rsidR="00971F02" w:rsidRPr="00DA63E7">
        <w:t>”</w:t>
      </w:r>
      <w:r w:rsidR="00870B19" w:rsidRPr="00DA63E7">
        <w:t xml:space="preserve"> </w:t>
      </w:r>
      <w:r w:rsidR="00771D65" w:rsidRPr="00DA63E7">
        <w:t>despite lacking full supp</w:t>
      </w:r>
      <w:r w:rsidR="003B341F" w:rsidRPr="00DA63E7">
        <w:t>or</w:t>
      </w:r>
      <w:r w:rsidR="00DA21FE" w:rsidRPr="00DA63E7">
        <w:t xml:space="preserve">t </w:t>
      </w:r>
      <w:r w:rsidR="005E73FE" w:rsidRPr="00DA63E7">
        <w:t>emphasi</w:t>
      </w:r>
      <w:r w:rsidR="005E73FE">
        <w:t>ses</w:t>
      </w:r>
      <w:r w:rsidR="00DA21FE" w:rsidRPr="00DA63E7">
        <w:t xml:space="preserve"> </w:t>
      </w:r>
      <w:r w:rsidR="00971F02" w:rsidRPr="00DA63E7">
        <w:t>h</w:t>
      </w:r>
      <w:r w:rsidR="00870B19" w:rsidRPr="00DA63E7">
        <w:t xml:space="preserve">ow his </w:t>
      </w:r>
      <w:r w:rsidR="00470E18">
        <w:t xml:space="preserve">inflexibility </w:t>
      </w:r>
      <w:r w:rsidR="00636E3E" w:rsidRPr="00DA63E7">
        <w:t>doomed th</w:t>
      </w:r>
      <w:r w:rsidR="00135F9A" w:rsidRPr="00DA63E7">
        <w:t>eir cause</w:t>
      </w:r>
      <w:r w:rsidR="00356F75" w:rsidRPr="00DA63E7">
        <w:t xml:space="preserve">. </w:t>
      </w:r>
      <w:r w:rsidR="002F7C1F" w:rsidRPr="00DA63E7">
        <w:t>His</w:t>
      </w:r>
      <w:r w:rsidR="00A61C39" w:rsidRPr="00DA63E7">
        <w:t xml:space="preserve"> death</w:t>
      </w:r>
      <w:r w:rsidR="009E48AB">
        <w:t xml:space="preserve"> </w:t>
      </w:r>
      <w:r w:rsidR="00445927">
        <w:t>and the failure of the rebellion</w:t>
      </w:r>
      <w:r w:rsidR="001F4FCD">
        <w:t>,</w:t>
      </w:r>
      <w:r w:rsidR="003109B8">
        <w:t xml:space="preserve"> </w:t>
      </w:r>
      <w:r w:rsidR="00164104">
        <w:t xml:space="preserve">attributed to his </w:t>
      </w:r>
      <w:r w:rsidR="005D76CB">
        <w:t>inflexible pursuit of honour</w:t>
      </w:r>
      <w:r w:rsidR="001F4FCD">
        <w:t>,</w:t>
      </w:r>
      <w:r w:rsidR="006D2F0B">
        <w:t xml:space="preserve"> </w:t>
      </w:r>
      <w:r w:rsidR="00E155E0" w:rsidRPr="00E155E0">
        <w:t>reinforc</w:t>
      </w:r>
      <w:r w:rsidR="006D2F0B">
        <w:t>es</w:t>
      </w:r>
      <w:r w:rsidR="00E155E0" w:rsidRPr="00E155E0">
        <w:t xml:space="preserve"> the need for </w:t>
      </w:r>
      <w:r w:rsidR="004C7392">
        <w:t xml:space="preserve">diplomatic </w:t>
      </w:r>
      <w:r w:rsidR="00E155E0" w:rsidRPr="00E155E0">
        <w:t>Machiavellian leadership.</w:t>
      </w:r>
      <w:r w:rsidR="00E67743">
        <w:t xml:space="preserve"> </w:t>
      </w:r>
      <w:r w:rsidR="00ED0C38">
        <w:t xml:space="preserve">The comedic foil </w:t>
      </w:r>
      <w:r w:rsidR="00EF01F9" w:rsidRPr="00DA63E7">
        <w:t>Falstaff</w:t>
      </w:r>
      <w:r w:rsidR="00ED0C38">
        <w:t xml:space="preserve"> </w:t>
      </w:r>
      <w:r w:rsidR="00B96CB2">
        <w:t xml:space="preserve">mocks such ideas </w:t>
      </w:r>
      <w:r w:rsidR="00D63432">
        <w:t>through</w:t>
      </w:r>
      <w:r w:rsidR="00B96CB2">
        <w:t xml:space="preserve"> hypophora</w:t>
      </w:r>
      <w:r w:rsidR="00EF01F9" w:rsidRPr="00DA63E7">
        <w:t>,</w:t>
      </w:r>
      <w:r w:rsidR="00B96CB2">
        <w:t xml:space="preserve"> asking</w:t>
      </w:r>
      <w:r w:rsidR="00EF01F9" w:rsidRPr="00DA63E7">
        <w:t xml:space="preserve"> “</w:t>
      </w:r>
      <w:r w:rsidR="00EF01F9" w:rsidRPr="00B80E7D">
        <w:rPr>
          <w:highlight w:val="yellow"/>
        </w:rPr>
        <w:t>Can honour set to a leg? No.</w:t>
      </w:r>
      <w:r w:rsidR="009C6D63" w:rsidRPr="00B80E7D">
        <w:rPr>
          <w:highlight w:val="yellow"/>
        </w:rPr>
        <w:t xml:space="preserve"> </w:t>
      </w:r>
      <w:r w:rsidR="00A9358D" w:rsidRPr="00B80E7D">
        <w:rPr>
          <w:highlight w:val="yellow"/>
        </w:rPr>
        <w:t xml:space="preserve">[…] </w:t>
      </w:r>
      <w:r w:rsidR="009C6D63" w:rsidRPr="00B80E7D">
        <w:rPr>
          <w:highlight w:val="yellow"/>
        </w:rPr>
        <w:t>What is honour? Air</w:t>
      </w:r>
      <w:r w:rsidR="00EF01F9" w:rsidRPr="00DA63E7">
        <w:t>” His cynic</w:t>
      </w:r>
      <w:r w:rsidR="00B96CB2">
        <w:t xml:space="preserve">ism </w:t>
      </w:r>
      <w:r w:rsidR="00EF01F9" w:rsidRPr="00DA63E7">
        <w:t xml:space="preserve">reveals </w:t>
      </w:r>
      <w:r w:rsidR="00C40585">
        <w:t xml:space="preserve">the emptiness of </w:t>
      </w:r>
      <w:r w:rsidR="00EF01F9" w:rsidRPr="00DA63E7">
        <w:t>honour</w:t>
      </w:r>
      <w:r w:rsidR="00C40585">
        <w:t xml:space="preserve"> </w:t>
      </w:r>
      <w:r w:rsidR="00EF01F9" w:rsidRPr="00DA63E7">
        <w:t xml:space="preserve">when separated from </w:t>
      </w:r>
      <w:r w:rsidR="00C83F2C" w:rsidRPr="00DA63E7">
        <w:t xml:space="preserve">strategic </w:t>
      </w:r>
      <w:r w:rsidR="00EF01F9" w:rsidRPr="00DA63E7">
        <w:t xml:space="preserve">reason. </w:t>
      </w:r>
      <w:r w:rsidR="008D3035" w:rsidRPr="008D3035">
        <w:t xml:space="preserve">Thus, Shakespeare uses Hotspur’s downfall to </w:t>
      </w:r>
      <w:r w:rsidR="00BE1CC3">
        <w:t xml:space="preserve">reveal how </w:t>
      </w:r>
      <w:r w:rsidR="00DB7792">
        <w:t>adaptive</w:t>
      </w:r>
      <w:r w:rsidR="00BE1CC3">
        <w:t>, emotionally intelligent Machiavellianism is required in effective leadership.</w:t>
      </w:r>
    </w:p>
    <w:p w14:paraId="356F0FFC" w14:textId="77777777" w:rsidR="006559EB" w:rsidRDefault="006559EB" w:rsidP="000B12A8">
      <w:pPr>
        <w:spacing w:after="0"/>
      </w:pPr>
    </w:p>
    <w:p w14:paraId="4E0089CE" w14:textId="1F9143DD" w:rsidR="00583891" w:rsidRPr="00DA63E7" w:rsidRDefault="00963BCF" w:rsidP="000B12A8">
      <w:pPr>
        <w:spacing w:after="0"/>
      </w:pPr>
      <w:r>
        <w:t xml:space="preserve">In contrast, </w:t>
      </w:r>
      <w:r w:rsidR="0067514A" w:rsidRPr="0067514A">
        <w:t xml:space="preserve">Shakespeare presents King Henry IV as a rigid Machiavellian whose reign is plagued by </w:t>
      </w:r>
      <w:r w:rsidR="0067514A">
        <w:t>anxiety, guilt, and instability</w:t>
      </w:r>
      <w:r w:rsidR="0067514A" w:rsidRPr="0067514A">
        <w:t>.</w:t>
      </w:r>
      <w:r w:rsidR="0067514A">
        <w:t xml:space="preserve"> </w:t>
      </w:r>
      <w:r w:rsidR="00A726EB" w:rsidRPr="00DA63E7">
        <w:t xml:space="preserve">Having usurped </w:t>
      </w:r>
      <w:r w:rsidR="00A46B68" w:rsidRPr="00DA63E7">
        <w:t xml:space="preserve">divine-anointed </w:t>
      </w:r>
      <w:r w:rsidR="00A726EB" w:rsidRPr="00DA63E7">
        <w:t>Richard II</w:t>
      </w:r>
      <w:r w:rsidR="00681E3A" w:rsidRPr="00DA63E7">
        <w:t xml:space="preserve"> and betrayed </w:t>
      </w:r>
      <w:r w:rsidR="001C72CF" w:rsidRPr="00DA63E7">
        <w:t>the Percys</w:t>
      </w:r>
      <w:r w:rsidR="00A726EB" w:rsidRPr="00DA63E7">
        <w:t xml:space="preserve">, </w:t>
      </w:r>
      <w:r w:rsidR="008361C6" w:rsidRPr="00DA63E7">
        <w:t xml:space="preserve">King </w:t>
      </w:r>
      <w:r w:rsidR="00A726EB" w:rsidRPr="00DA63E7">
        <w:t xml:space="preserve">Henry </w:t>
      </w:r>
      <w:r w:rsidR="0045771D">
        <w:t xml:space="preserve">seeks legitimacy </w:t>
      </w:r>
      <w:r w:rsidR="005801F7">
        <w:t>b</w:t>
      </w:r>
      <w:r w:rsidR="0045771D">
        <w:t>y manipulating public perception.</w:t>
      </w:r>
      <w:r w:rsidR="004B23F8" w:rsidRPr="00DA63E7">
        <w:t xml:space="preserve"> He</w:t>
      </w:r>
      <w:r w:rsidR="007647DB" w:rsidRPr="00DA63E7">
        <w:t xml:space="preserve"> </w:t>
      </w:r>
      <w:r w:rsidR="00A32942">
        <w:t>claims</w:t>
      </w:r>
      <w:r w:rsidR="004B23F8" w:rsidRPr="00DA63E7">
        <w:t xml:space="preserve"> </w:t>
      </w:r>
      <w:r w:rsidR="007647DB" w:rsidRPr="00DA63E7">
        <w:t xml:space="preserve">that </w:t>
      </w:r>
      <w:r w:rsidR="00B05FCF" w:rsidRPr="00DA63E7">
        <w:t>“</w:t>
      </w:r>
      <w:r w:rsidR="00250101" w:rsidRPr="00B80E7D">
        <w:rPr>
          <w:highlight w:val="yellow"/>
        </w:rPr>
        <w:t>by being seldom seen [</w:t>
      </w:r>
      <w:r w:rsidR="00C334BD" w:rsidRPr="00B80E7D">
        <w:rPr>
          <w:highlight w:val="yellow"/>
        </w:rPr>
        <w:t>…</w:t>
      </w:r>
      <w:r w:rsidR="00250101" w:rsidRPr="00B80E7D">
        <w:rPr>
          <w:highlight w:val="yellow"/>
        </w:rPr>
        <w:t>]</w:t>
      </w:r>
      <w:r w:rsidR="00C334BD" w:rsidRPr="00B80E7D">
        <w:rPr>
          <w:highlight w:val="yellow"/>
        </w:rPr>
        <w:t xml:space="preserve"> like a comet</w:t>
      </w:r>
      <w:r w:rsidR="00250101" w:rsidRPr="00B80E7D">
        <w:rPr>
          <w:highlight w:val="yellow"/>
        </w:rPr>
        <w:t xml:space="preserve"> [he] was wondered at</w:t>
      </w:r>
      <w:r w:rsidR="004B23F8" w:rsidRPr="00B80E7D">
        <w:rPr>
          <w:highlight w:val="yellow"/>
        </w:rPr>
        <w:t>,”</w:t>
      </w:r>
      <w:r w:rsidR="00170B55" w:rsidRPr="00DA63E7">
        <w:t xml:space="preserve"> </w:t>
      </w:r>
      <w:r w:rsidR="00962D76" w:rsidRPr="00DA63E7">
        <w:t>using</w:t>
      </w:r>
      <w:r w:rsidR="00170B55" w:rsidRPr="00DA63E7">
        <w:t xml:space="preserve"> celestial imagery</w:t>
      </w:r>
      <w:r w:rsidR="00D01C28" w:rsidRPr="00DA63E7">
        <w:t xml:space="preserve"> </w:t>
      </w:r>
      <w:r w:rsidR="00962D76" w:rsidRPr="00DA63E7">
        <w:t>to suggest that distance</w:t>
      </w:r>
      <w:r w:rsidR="0065740F">
        <w:t xml:space="preserve"> and rarity</w:t>
      </w:r>
      <w:r w:rsidR="00962D76" w:rsidRPr="00DA63E7">
        <w:t xml:space="preserve"> </w:t>
      </w:r>
      <w:proofErr w:type="gramStart"/>
      <w:r w:rsidR="00962D76" w:rsidRPr="00DA63E7">
        <w:t>inspires</w:t>
      </w:r>
      <w:proofErr w:type="gramEnd"/>
      <w:r w:rsidR="00962D76" w:rsidRPr="00DA63E7">
        <w:t xml:space="preserve"> </w:t>
      </w:r>
      <w:r w:rsidR="00A32942">
        <w:t xml:space="preserve">reverence, believing that </w:t>
      </w:r>
      <w:r w:rsidR="00C316BE">
        <w:t xml:space="preserve">limited </w:t>
      </w:r>
      <w:r w:rsidR="00BF0C6E">
        <w:t>public appearances</w:t>
      </w:r>
      <w:r w:rsidR="00C316BE">
        <w:t xml:space="preserve"> enhances his </w:t>
      </w:r>
      <w:r w:rsidR="00B324A3" w:rsidRPr="00B324A3">
        <w:t>authority to compensate for his weak claim to the throne.</w:t>
      </w:r>
      <w:r w:rsidR="00C316BE">
        <w:t xml:space="preserve"> </w:t>
      </w:r>
      <w:r w:rsidR="007647DB" w:rsidRPr="00DA63E7">
        <w:t xml:space="preserve">However, this rigid approach to Machiavellianism </w:t>
      </w:r>
      <w:r w:rsidR="00FC7C29" w:rsidRPr="00DA63E7">
        <w:t xml:space="preserve">does not deter </w:t>
      </w:r>
      <w:r w:rsidR="006A76E4" w:rsidRPr="00DA63E7">
        <w:t>civil unrest</w:t>
      </w:r>
      <w:r w:rsidR="00FC7C29" w:rsidRPr="00DA63E7">
        <w:t xml:space="preserve">, which </w:t>
      </w:r>
      <w:r w:rsidR="00FB7EAD" w:rsidRPr="00DA63E7">
        <w:t>paved a way for the Wars of the Roses</w:t>
      </w:r>
      <w:r w:rsidR="006A76E4" w:rsidRPr="00DA63E7">
        <w:t>.</w:t>
      </w:r>
      <w:r w:rsidR="002855D2" w:rsidRPr="00DA63E7">
        <w:t xml:space="preserve"> </w:t>
      </w:r>
      <w:r w:rsidR="00A4134E" w:rsidRPr="00DA63E7">
        <w:t xml:space="preserve">The </w:t>
      </w:r>
      <w:r w:rsidR="00C35D35">
        <w:t>visceral</w:t>
      </w:r>
      <w:r w:rsidR="00A4134E" w:rsidRPr="00DA63E7">
        <w:t xml:space="preserve"> imagery of King Henry’s opening monologue conveys the brutality of</w:t>
      </w:r>
      <w:r w:rsidR="000E47C5">
        <w:t xml:space="preserve"> </w:t>
      </w:r>
      <w:r w:rsidR="000E47C5">
        <w:lastRenderedPageBreak/>
        <w:t xml:space="preserve">conflict </w:t>
      </w:r>
      <w:r w:rsidR="00FC60E5" w:rsidRPr="00DA63E7">
        <w:t xml:space="preserve">due to his weak leadership </w:t>
      </w:r>
      <w:r w:rsidR="00A4134E" w:rsidRPr="00DA63E7">
        <w:t>by personifying England as a violated mother, whose enemies “</w:t>
      </w:r>
      <w:r w:rsidR="00A4134E" w:rsidRPr="00B80E7D">
        <w:rPr>
          <w:highlight w:val="yellow"/>
        </w:rPr>
        <w:t>daub her lips with her own children’s blood</w:t>
      </w:r>
      <w:r w:rsidR="00666C5C" w:rsidRPr="00B80E7D">
        <w:rPr>
          <w:highlight w:val="yellow"/>
        </w:rPr>
        <w:t>.</w:t>
      </w:r>
      <w:r w:rsidR="00A4134E" w:rsidRPr="00B80E7D">
        <w:rPr>
          <w:highlight w:val="yellow"/>
        </w:rPr>
        <w:t>”</w:t>
      </w:r>
      <w:r w:rsidR="00666C5C" w:rsidRPr="00DA63E7">
        <w:t xml:space="preserve"> </w:t>
      </w:r>
      <w:r w:rsidR="00891070" w:rsidRPr="00DA63E7">
        <w:t xml:space="preserve"> </w:t>
      </w:r>
      <w:r w:rsidR="00CA59DA" w:rsidRPr="00CA59DA">
        <w:t xml:space="preserve">The </w:t>
      </w:r>
      <w:proofErr w:type="spellStart"/>
      <w:r w:rsidR="00CA59DA" w:rsidRPr="00CA59DA">
        <w:t>Gadshill</w:t>
      </w:r>
      <w:proofErr w:type="spellEnd"/>
      <w:r w:rsidR="00CA59DA" w:rsidRPr="00CA59DA">
        <w:t xml:space="preserve"> robbery, where Falstaff boasts his “</w:t>
      </w:r>
      <w:r w:rsidR="00CA59DA" w:rsidRPr="00CA59DA">
        <w:rPr>
          <w:highlight w:val="yellow"/>
        </w:rPr>
        <w:t>vocation</w:t>
      </w:r>
      <w:r w:rsidR="00CA59DA" w:rsidRPr="00CA59DA">
        <w:t>” is “</w:t>
      </w:r>
      <w:r w:rsidR="00CA59DA" w:rsidRPr="00CA59DA">
        <w:rPr>
          <w:highlight w:val="yellow"/>
        </w:rPr>
        <w:t>purse-taking</w:t>
      </w:r>
      <w:r w:rsidR="00CA59DA" w:rsidRPr="00CA59DA">
        <w:t xml:space="preserve">,” reflects the </w:t>
      </w:r>
      <w:r w:rsidR="00CA59DA">
        <w:t xml:space="preserve">moral decay and </w:t>
      </w:r>
      <w:r w:rsidR="00CA59DA" w:rsidRPr="00CA59DA">
        <w:t>lawlessness fostered by Henry’s insecure reign.</w:t>
      </w:r>
      <w:r w:rsidR="00526FB9">
        <w:t xml:space="preserve"> </w:t>
      </w:r>
      <w:r w:rsidR="001C7AE5" w:rsidRPr="00DA63E7">
        <w:t>Though King Henry wishes for “</w:t>
      </w:r>
      <w:r w:rsidR="001C7AE5" w:rsidRPr="00B80E7D">
        <w:rPr>
          <w:highlight w:val="yellow"/>
        </w:rPr>
        <w:t>every man</w:t>
      </w:r>
      <w:r w:rsidR="001C7AE5" w:rsidRPr="00DA63E7">
        <w:t>” to “</w:t>
      </w:r>
      <w:r w:rsidR="001C7AE5" w:rsidRPr="00B80E7D">
        <w:rPr>
          <w:highlight w:val="yellow"/>
        </w:rPr>
        <w:t>be [his] friend again”</w:t>
      </w:r>
      <w:r w:rsidR="001C7AE5" w:rsidRPr="00DA63E7">
        <w:t xml:space="preserve">, </w:t>
      </w:r>
      <w:r w:rsidR="00A4134E" w:rsidRPr="00DA63E7">
        <w:t>the play foreshadow</w:t>
      </w:r>
      <w:r w:rsidR="00250BFE" w:rsidRPr="00DA63E7">
        <w:t>s</w:t>
      </w:r>
      <w:r w:rsidR="00A4134E" w:rsidRPr="00DA63E7">
        <w:t xml:space="preserve"> future conflict with Henry declaring “</w:t>
      </w:r>
      <w:r w:rsidR="00A4134E" w:rsidRPr="00B80E7D">
        <w:rPr>
          <w:highlight w:val="yellow"/>
        </w:rPr>
        <w:t>let us not leave till all our own be won”</w:t>
      </w:r>
      <w:r w:rsidR="00250BFE" w:rsidRPr="00DA63E7">
        <w:t xml:space="preserve">, </w:t>
      </w:r>
      <w:r w:rsidR="000462FC" w:rsidRPr="00D0667B">
        <w:rPr>
          <w:b/>
          <w:bCs/>
        </w:rPr>
        <w:t xml:space="preserve">the dramatic irony </w:t>
      </w:r>
      <w:r w:rsidR="005E73FE" w:rsidRPr="00D0667B">
        <w:rPr>
          <w:b/>
          <w:bCs/>
        </w:rPr>
        <w:t>indicating</w:t>
      </w:r>
      <w:r w:rsidR="00250BFE" w:rsidRPr="00D0667B">
        <w:rPr>
          <w:b/>
          <w:bCs/>
        </w:rPr>
        <w:t xml:space="preserve"> that </w:t>
      </w:r>
      <w:r w:rsidR="00B80E7D" w:rsidRPr="00D0667B">
        <w:rPr>
          <w:b/>
          <w:bCs/>
        </w:rPr>
        <w:t>his</w:t>
      </w:r>
      <w:r w:rsidR="00224119" w:rsidRPr="00D0667B">
        <w:rPr>
          <w:b/>
          <w:bCs/>
        </w:rPr>
        <w:t xml:space="preserve"> illusion of unity and</w:t>
      </w:r>
      <w:r w:rsidR="00250BFE" w:rsidRPr="00DA63E7">
        <w:t xml:space="preserve"> isolation from his people doomed his reign to civil turmoil.</w:t>
      </w:r>
      <w:r w:rsidR="00A4134E" w:rsidRPr="00DA63E7">
        <w:t xml:space="preserve"> </w:t>
      </w:r>
      <w:r w:rsidR="00583891" w:rsidRPr="00DA63E7">
        <w:t>Shakespeare thus critiques Henry’s rigid</w:t>
      </w:r>
      <w:r w:rsidR="00AF4C2C">
        <w:t xml:space="preserve"> </w:t>
      </w:r>
      <w:r w:rsidR="00583891" w:rsidRPr="00DA63E7">
        <w:t>version of Machiavellianism</w:t>
      </w:r>
      <w:r w:rsidR="0012256F">
        <w:t>, his</w:t>
      </w:r>
      <w:r w:rsidR="00583891" w:rsidRPr="00DA63E7">
        <w:t xml:space="preserve"> failure foreshadow</w:t>
      </w:r>
      <w:r w:rsidR="00153E7F">
        <w:t xml:space="preserve">ing </w:t>
      </w:r>
      <w:r w:rsidR="00583891" w:rsidRPr="00DA63E7">
        <w:t xml:space="preserve">the need for a more </w:t>
      </w:r>
      <w:r w:rsidR="002C6D9B" w:rsidRPr="00DA63E7">
        <w:t>empathetic</w:t>
      </w:r>
      <w:r w:rsidR="00583891" w:rsidRPr="00DA63E7">
        <w:t xml:space="preserve"> model of leadership</w:t>
      </w:r>
      <w:r w:rsidR="00BD7492">
        <w:t xml:space="preserve">, </w:t>
      </w:r>
      <w:r w:rsidR="00583891" w:rsidRPr="00DA63E7">
        <w:t>one that Hal will come to embody.</w:t>
      </w:r>
    </w:p>
    <w:p w14:paraId="1E4DF1E6" w14:textId="77777777" w:rsidR="00D94B3B" w:rsidRPr="00DA63E7" w:rsidRDefault="00D94B3B" w:rsidP="000B12A8">
      <w:pPr>
        <w:spacing w:after="0"/>
      </w:pPr>
    </w:p>
    <w:p w14:paraId="3B8E52ED" w14:textId="50596530" w:rsidR="00234D97" w:rsidRPr="006B0BF4" w:rsidRDefault="00F2497C" w:rsidP="000B12A8">
      <w:pPr>
        <w:spacing w:after="0"/>
        <w:rPr>
          <w:i/>
          <w:iCs/>
        </w:rPr>
      </w:pPr>
      <w:r w:rsidRPr="00DA63E7">
        <w:t xml:space="preserve">Ultimately, Shakespeare depicts </w:t>
      </w:r>
      <w:r w:rsidR="007556C8">
        <w:t xml:space="preserve">ideal leadership in </w:t>
      </w:r>
      <w:r w:rsidRPr="00DA63E7">
        <w:t>Hal’</w:t>
      </w:r>
      <w:r w:rsidR="004D6986">
        <w:t>s reformation, as he</w:t>
      </w:r>
      <w:r w:rsidRPr="00DA63E7">
        <w:t xml:space="preserve"> </w:t>
      </w:r>
      <w:r w:rsidR="006D0E30" w:rsidRPr="00DA63E7">
        <w:t>successful</w:t>
      </w:r>
      <w:r w:rsidR="004D6986">
        <w:t>ly rises</w:t>
      </w:r>
      <w:r w:rsidRPr="00DA63E7">
        <w:t xml:space="preserve"> as a</w:t>
      </w:r>
      <w:r w:rsidR="000839DB" w:rsidRPr="00DA63E7">
        <w:t xml:space="preserve">n </w:t>
      </w:r>
      <w:r w:rsidR="00DB7792">
        <w:t>adaptive</w:t>
      </w:r>
      <w:r w:rsidR="004D6986">
        <w:t xml:space="preserve">, </w:t>
      </w:r>
      <w:r w:rsidR="000839DB" w:rsidRPr="00DA63E7">
        <w:t xml:space="preserve">empathetic </w:t>
      </w:r>
      <w:r w:rsidRPr="00DA63E7">
        <w:t>Machiavellian monarch</w:t>
      </w:r>
      <w:r w:rsidR="004D6986">
        <w:t>.</w:t>
      </w:r>
      <w:r w:rsidR="00C05EEC" w:rsidRPr="007A3E43">
        <w:rPr>
          <w:color w:val="EE0000"/>
        </w:rPr>
        <w:t xml:space="preserve"> </w:t>
      </w:r>
      <w:r w:rsidR="00464AC7" w:rsidRPr="005026E4">
        <w:rPr>
          <w:color w:val="000000" w:themeColor="text1"/>
        </w:rPr>
        <w:t xml:space="preserve">Reflecting Renaissance humanism and the importance of self-fashioning, Hal manipulates his image to manage public expectation. </w:t>
      </w:r>
      <w:r w:rsidR="00746F30" w:rsidRPr="005026E4">
        <w:rPr>
          <w:color w:val="000000" w:themeColor="text1"/>
        </w:rPr>
        <w:t xml:space="preserve">Initially appearing as </w:t>
      </w:r>
      <w:r w:rsidR="00746F30">
        <w:t>a</w:t>
      </w:r>
      <w:r w:rsidR="00933C9B" w:rsidRPr="00DA63E7">
        <w:t xml:space="preserve"> </w:t>
      </w:r>
      <w:r w:rsidR="00746F30">
        <w:t>tavern-dwelling</w:t>
      </w:r>
      <w:r w:rsidR="00B56080">
        <w:t xml:space="preserve"> </w:t>
      </w:r>
      <w:r w:rsidR="0041460B" w:rsidRPr="00DA63E7">
        <w:t>“</w:t>
      </w:r>
      <w:r w:rsidR="0041460B" w:rsidRPr="00B80E7D">
        <w:rPr>
          <w:highlight w:val="yellow"/>
        </w:rPr>
        <w:t>Truant to chivalry</w:t>
      </w:r>
      <w:r w:rsidR="0041460B" w:rsidRPr="00DA63E7">
        <w:t xml:space="preserve">”, </w:t>
      </w:r>
      <w:r w:rsidR="00FD3D80" w:rsidRPr="00DA63E7">
        <w:t xml:space="preserve">his soliloquy reveals his </w:t>
      </w:r>
      <w:r w:rsidR="00280D83" w:rsidRPr="00DA63E7">
        <w:t>scheme</w:t>
      </w:r>
      <w:r w:rsidR="009E010D" w:rsidRPr="00DA63E7">
        <w:t xml:space="preserve"> to</w:t>
      </w:r>
      <w:r w:rsidR="00490064" w:rsidRPr="00DA63E7">
        <w:t xml:space="preserve"> </w:t>
      </w:r>
      <w:r w:rsidR="00490064" w:rsidRPr="00B80E7D">
        <w:rPr>
          <w:highlight w:val="yellow"/>
        </w:rPr>
        <w:t>“redeem [himself] when men least think [he] will</w:t>
      </w:r>
      <w:r w:rsidR="00DE3CE3">
        <w:t xml:space="preserve">”. His careful </w:t>
      </w:r>
      <w:r w:rsidR="002801CA">
        <w:t xml:space="preserve">manipulation of his </w:t>
      </w:r>
      <w:r w:rsidR="00DF599B">
        <w:t>appearance</w:t>
      </w:r>
      <w:r w:rsidR="002801CA">
        <w:t xml:space="preserve"> discloses his strategic control over his reputation, </w:t>
      </w:r>
      <w:r w:rsidR="00DF599B">
        <w:t>mirroring his father</w:t>
      </w:r>
      <w:r w:rsidR="007178AF" w:rsidRPr="00DA63E7">
        <w:t>.</w:t>
      </w:r>
      <w:r w:rsidR="0024024C">
        <w:t xml:space="preserve"> </w:t>
      </w:r>
      <w:r w:rsidR="0024024C" w:rsidRPr="005026E4">
        <w:rPr>
          <w:color w:val="EE0000"/>
        </w:rPr>
        <w:t xml:space="preserve">As </w:t>
      </w:r>
      <w:r w:rsidR="007178AF" w:rsidRPr="005026E4">
        <w:rPr>
          <w:color w:val="EE0000"/>
        </w:rPr>
        <w:t xml:space="preserve">David Boyd argues in </w:t>
      </w:r>
      <w:r w:rsidR="007178AF" w:rsidRPr="005026E4">
        <w:rPr>
          <w:i/>
          <w:iCs/>
          <w:color w:val="EE0000"/>
        </w:rPr>
        <w:t xml:space="preserve">The Player Prince: Hal in King Henry IV, </w:t>
      </w:r>
      <w:r w:rsidR="00DF599B" w:rsidRPr="005026E4">
        <w:rPr>
          <w:color w:val="EE0000"/>
        </w:rPr>
        <w:t>Hal is</w:t>
      </w:r>
      <w:r w:rsidR="00E714E2" w:rsidRPr="005026E4">
        <w:rPr>
          <w:color w:val="EE0000"/>
          <w:highlight w:val="cyan"/>
        </w:rPr>
        <w:t xml:space="preserve"> </w:t>
      </w:r>
      <w:r w:rsidR="00DF599B" w:rsidRPr="005026E4">
        <w:rPr>
          <w:color w:val="EE0000"/>
          <w:highlight w:val="cyan"/>
        </w:rPr>
        <w:t>“</w:t>
      </w:r>
      <w:r w:rsidR="00E714E2" w:rsidRPr="005026E4">
        <w:rPr>
          <w:color w:val="EE0000"/>
          <w:highlight w:val="cyan"/>
        </w:rPr>
        <w:t xml:space="preserve">very much his father's son, </w:t>
      </w:r>
      <w:r w:rsidR="006862E4" w:rsidRPr="005026E4">
        <w:rPr>
          <w:color w:val="EE0000"/>
          <w:highlight w:val="cyan"/>
        </w:rPr>
        <w:t>[…]</w:t>
      </w:r>
      <w:r w:rsidR="00E714E2" w:rsidRPr="005026E4">
        <w:rPr>
          <w:color w:val="EE0000"/>
          <w:highlight w:val="cyan"/>
        </w:rPr>
        <w:t xml:space="preserve"> acutely aware of his </w:t>
      </w:r>
      <w:r w:rsidR="00566CFF" w:rsidRPr="005026E4">
        <w:rPr>
          <w:color w:val="EE0000"/>
          <w:highlight w:val="cyan"/>
        </w:rPr>
        <w:t>‘</w:t>
      </w:r>
      <w:r w:rsidR="00E714E2" w:rsidRPr="005026E4">
        <w:rPr>
          <w:color w:val="EE0000"/>
          <w:highlight w:val="cyan"/>
        </w:rPr>
        <w:t>image</w:t>
      </w:r>
      <w:r w:rsidR="00566CFF" w:rsidRPr="005026E4">
        <w:rPr>
          <w:color w:val="EE0000"/>
          <w:highlight w:val="cyan"/>
        </w:rPr>
        <w:t>’</w:t>
      </w:r>
      <w:r w:rsidR="006D0B27" w:rsidRPr="005026E4">
        <w:rPr>
          <w:color w:val="EE0000"/>
          <w:highlight w:val="cyan"/>
        </w:rPr>
        <w:t>”</w:t>
      </w:r>
      <w:r w:rsidR="007178AF" w:rsidRPr="005026E4">
        <w:rPr>
          <w:color w:val="EE0000"/>
          <w:highlight w:val="cyan"/>
        </w:rPr>
        <w:t>.</w:t>
      </w:r>
      <w:r w:rsidR="00A46B68" w:rsidRPr="005026E4">
        <w:rPr>
          <w:color w:val="EE0000"/>
        </w:rPr>
        <w:t xml:space="preserve"> </w:t>
      </w:r>
      <w:r w:rsidR="00074510">
        <w:rPr>
          <w:color w:val="EE0000"/>
        </w:rPr>
        <w:t xml:space="preserve">However, </w:t>
      </w:r>
      <w:r w:rsidR="00354CAB">
        <w:t>Unlike King Henry, who rejects</w:t>
      </w:r>
      <w:r w:rsidR="00DE7AAC" w:rsidRPr="00DA63E7">
        <w:t xml:space="preserve"> “</w:t>
      </w:r>
      <w:r w:rsidR="00DE7AAC" w:rsidRPr="00692A6A">
        <w:rPr>
          <w:highlight w:val="yellow"/>
        </w:rPr>
        <w:t>vile participation</w:t>
      </w:r>
      <w:r w:rsidR="00DE7AAC" w:rsidRPr="00DA63E7">
        <w:t>”</w:t>
      </w:r>
      <w:r w:rsidR="0088368F" w:rsidRPr="00DA63E7">
        <w:t xml:space="preserve">, </w:t>
      </w:r>
      <w:r w:rsidR="00DC6824" w:rsidRPr="00DA63E7">
        <w:t>Hal’s</w:t>
      </w:r>
      <w:r w:rsidR="0088368F" w:rsidRPr="00DA63E7">
        <w:t xml:space="preserve"> </w:t>
      </w:r>
      <w:r w:rsidR="00566CFF">
        <w:t>involvement with</w:t>
      </w:r>
      <w:r w:rsidR="008123A1" w:rsidRPr="00DA63E7">
        <w:t xml:space="preserve"> the </w:t>
      </w:r>
      <w:r w:rsidR="00D813C6" w:rsidRPr="00DA63E7">
        <w:t>lower class</w:t>
      </w:r>
      <w:r w:rsidR="00366934" w:rsidRPr="00DA63E7">
        <w:t xml:space="preserve"> </w:t>
      </w:r>
      <w:r w:rsidR="002947DF" w:rsidRPr="00DA63E7">
        <w:t xml:space="preserve">allows </w:t>
      </w:r>
      <w:r w:rsidR="0025692A" w:rsidRPr="00DA63E7">
        <w:t xml:space="preserve">him to </w:t>
      </w:r>
      <w:r w:rsidR="004B4102" w:rsidRPr="00DA63E7">
        <w:t>better understand the</w:t>
      </w:r>
      <w:r w:rsidR="00D813C6" w:rsidRPr="00DA63E7">
        <w:t>ir</w:t>
      </w:r>
      <w:r w:rsidR="004B4102" w:rsidRPr="00DA63E7">
        <w:t xml:space="preserve"> struggles</w:t>
      </w:r>
      <w:r w:rsidR="00DE7AAC" w:rsidRPr="00DA63E7">
        <w:t>.</w:t>
      </w:r>
    </w:p>
    <w:p w14:paraId="7C8C9CDD" w14:textId="6106BF71" w:rsidR="00F2497C" w:rsidRPr="00DA63E7" w:rsidRDefault="00207E07" w:rsidP="000B12A8">
      <w:pPr>
        <w:spacing w:after="0"/>
      </w:pPr>
      <w:r>
        <w:t xml:space="preserve">Though </w:t>
      </w:r>
      <w:r w:rsidR="00D677F6" w:rsidRPr="00DA63E7">
        <w:t>Falstaff’s constant banter</w:t>
      </w:r>
      <w:r w:rsidR="005A5D09" w:rsidRPr="00DA63E7">
        <w:t xml:space="preserve"> </w:t>
      </w:r>
      <w:r w:rsidR="004B2956">
        <w:t>sharpens Hal’s</w:t>
      </w:r>
      <w:r w:rsidR="00D677F6" w:rsidRPr="00DA63E7">
        <w:t xml:space="preserve"> wit and rhetorical agility</w:t>
      </w:r>
      <w:r w:rsidR="00566CFF">
        <w:t>,</w:t>
      </w:r>
      <w:r w:rsidR="006D3E3A" w:rsidRPr="006D3E3A">
        <w:t xml:space="preserve"> Hal ultimately rejects </w:t>
      </w:r>
      <w:r>
        <w:t>his</w:t>
      </w:r>
      <w:r w:rsidR="006D3E3A" w:rsidRPr="006D3E3A">
        <w:t xml:space="preserve"> indulgent worldview, using him as a stepping stone</w:t>
      </w:r>
      <w:r w:rsidR="006D3E3A">
        <w:t xml:space="preserve">, </w:t>
      </w:r>
      <w:r w:rsidR="006D3E3A" w:rsidRPr="006D3E3A">
        <w:t>not a destination</w:t>
      </w:r>
      <w:r w:rsidR="006D3E3A">
        <w:t xml:space="preserve">, </w:t>
      </w:r>
      <w:r w:rsidR="006D3E3A" w:rsidRPr="006D3E3A">
        <w:t>on his path to kingship.</w:t>
      </w:r>
      <w:r w:rsidR="00566CFF">
        <w:t xml:space="preserve"> </w:t>
      </w:r>
      <w:r w:rsidR="003C7120">
        <w:t>Additionally,</w:t>
      </w:r>
      <w:r w:rsidR="007351EB">
        <w:t xml:space="preserve"> </w:t>
      </w:r>
      <w:r w:rsidR="00DE2628" w:rsidRPr="00DA63E7">
        <w:t xml:space="preserve">Hal’s mastery of </w:t>
      </w:r>
      <w:r w:rsidR="00867C79" w:rsidRPr="00DA63E7">
        <w:t>the commoners</w:t>
      </w:r>
      <w:r w:rsidR="001950BE">
        <w:t>’ prose</w:t>
      </w:r>
      <w:r w:rsidR="00867C79" w:rsidRPr="00DA63E7">
        <w:t xml:space="preserve"> and </w:t>
      </w:r>
      <w:r w:rsidR="001950BE">
        <w:t>nobles’ verse</w:t>
      </w:r>
      <w:r w:rsidR="00867C79" w:rsidRPr="00DA63E7">
        <w:t xml:space="preserve"> </w:t>
      </w:r>
      <w:r w:rsidR="008A6C24">
        <w:t>displays</w:t>
      </w:r>
      <w:r w:rsidR="001950BE">
        <w:t xml:space="preserve"> his</w:t>
      </w:r>
      <w:r w:rsidR="00303B81" w:rsidRPr="00DA63E7">
        <w:t xml:space="preserve"> </w:t>
      </w:r>
      <w:r w:rsidR="001950BE">
        <w:t>social adaptability</w:t>
      </w:r>
      <w:r w:rsidR="007351EB">
        <w:t xml:space="preserve">, </w:t>
      </w:r>
      <w:r w:rsidR="00D85DD9" w:rsidRPr="00DA63E7">
        <w:t>aid</w:t>
      </w:r>
      <w:r w:rsidR="007351EB">
        <w:t>ing</w:t>
      </w:r>
      <w:r w:rsidR="00D85DD9" w:rsidRPr="00DA63E7">
        <w:t xml:space="preserve"> him to become a compassionate military leader, </w:t>
      </w:r>
      <w:r w:rsidR="00AE3DA6" w:rsidRPr="00DA63E7">
        <w:t xml:space="preserve">willing to </w:t>
      </w:r>
      <w:r w:rsidR="00C7704D">
        <w:t>duel</w:t>
      </w:r>
      <w:r w:rsidR="00AE3DA6" w:rsidRPr="00DA63E7">
        <w:t xml:space="preserve"> </w:t>
      </w:r>
      <w:r w:rsidR="00542E29">
        <w:t xml:space="preserve">his foil </w:t>
      </w:r>
      <w:r w:rsidR="00AE3DA6" w:rsidRPr="00DA63E7">
        <w:t>Hotspur “</w:t>
      </w:r>
      <w:r w:rsidR="00AE3DA6" w:rsidRPr="00B80E7D">
        <w:rPr>
          <w:highlight w:val="yellow"/>
        </w:rPr>
        <w:t>in a sing</w:t>
      </w:r>
      <w:r w:rsidR="00F1269E" w:rsidRPr="00B80E7D">
        <w:rPr>
          <w:highlight w:val="yellow"/>
        </w:rPr>
        <w:t>l</w:t>
      </w:r>
      <w:r w:rsidR="00AE3DA6" w:rsidRPr="00B80E7D">
        <w:rPr>
          <w:highlight w:val="yellow"/>
        </w:rPr>
        <w:t>e fight</w:t>
      </w:r>
      <w:r w:rsidR="00AE3DA6" w:rsidRPr="00DA63E7">
        <w:t>” to “</w:t>
      </w:r>
      <w:r w:rsidR="00AE3DA6" w:rsidRPr="00B80E7D">
        <w:rPr>
          <w:highlight w:val="yellow"/>
        </w:rPr>
        <w:t>save blood on either side</w:t>
      </w:r>
      <w:r w:rsidR="007351EB">
        <w:t>.</w:t>
      </w:r>
      <w:r w:rsidR="00AE3DA6" w:rsidRPr="005026E4">
        <w:rPr>
          <w:color w:val="000000" w:themeColor="text1"/>
        </w:rPr>
        <w:t>”</w:t>
      </w:r>
      <w:r w:rsidR="00D67C1D" w:rsidRPr="005026E4">
        <w:rPr>
          <w:color w:val="000000" w:themeColor="text1"/>
        </w:rPr>
        <w:t xml:space="preserve"> </w:t>
      </w:r>
      <w:r w:rsidR="007351EB">
        <w:rPr>
          <w:color w:val="000000" w:themeColor="text1"/>
        </w:rPr>
        <w:t>T</w:t>
      </w:r>
      <w:r w:rsidR="00DB46AC" w:rsidRPr="005026E4">
        <w:rPr>
          <w:color w:val="000000" w:themeColor="text1"/>
        </w:rPr>
        <w:t xml:space="preserve">he chivalric </w:t>
      </w:r>
      <w:r w:rsidR="00166A9B" w:rsidRPr="005026E4">
        <w:rPr>
          <w:color w:val="000000" w:themeColor="text1"/>
        </w:rPr>
        <w:t>diction fram</w:t>
      </w:r>
      <w:r w:rsidR="007351EB">
        <w:rPr>
          <w:color w:val="000000" w:themeColor="text1"/>
        </w:rPr>
        <w:t>es</w:t>
      </w:r>
      <w:r w:rsidR="00166A9B" w:rsidRPr="005026E4">
        <w:rPr>
          <w:color w:val="000000" w:themeColor="text1"/>
        </w:rPr>
        <w:t xml:space="preserve"> Hal’s offer as both honourable and politically astute, highlighting his strategic control over violent conflict.</w:t>
      </w:r>
      <w:r w:rsidR="00B95558" w:rsidRPr="005026E4">
        <w:rPr>
          <w:color w:val="000000" w:themeColor="text1"/>
        </w:rPr>
        <w:t xml:space="preserve"> </w:t>
      </w:r>
      <w:r w:rsidR="00FE25D4" w:rsidRPr="005026E4">
        <w:rPr>
          <w:color w:val="000000" w:themeColor="text1"/>
        </w:rPr>
        <w:t xml:space="preserve">As </w:t>
      </w:r>
      <w:r w:rsidR="00B95558" w:rsidRPr="005026E4">
        <w:rPr>
          <w:color w:val="000000" w:themeColor="text1"/>
        </w:rPr>
        <w:t xml:space="preserve">David Boyd </w:t>
      </w:r>
      <w:r w:rsidR="00FE25D4" w:rsidRPr="005026E4">
        <w:rPr>
          <w:color w:val="000000" w:themeColor="text1"/>
        </w:rPr>
        <w:t>ob</w:t>
      </w:r>
      <w:r w:rsidR="00FE25D4">
        <w:t>serves, this moment</w:t>
      </w:r>
      <w:r w:rsidR="005D228C">
        <w:t xml:space="preserve"> </w:t>
      </w:r>
      <w:r w:rsidR="00DA5573" w:rsidRPr="00DA63E7">
        <w:t>“</w:t>
      </w:r>
      <w:r w:rsidR="00DA5573" w:rsidRPr="00B80E7D">
        <w:rPr>
          <w:highlight w:val="cyan"/>
        </w:rPr>
        <w:t>indicates a significantly different sense of honour from Hotspur's, less egoistic and more socially responsible</w:t>
      </w:r>
      <w:r w:rsidR="00DA5573" w:rsidRPr="00DA63E7">
        <w:t>.”</w:t>
      </w:r>
      <w:r w:rsidR="008E3DCC" w:rsidRPr="00DA63E7">
        <w:t xml:space="preserve"> </w:t>
      </w:r>
      <w:r w:rsidR="001D1BA8" w:rsidRPr="00DA63E7">
        <w:t>Ultimately, Hal</w:t>
      </w:r>
      <w:r w:rsidR="00652318" w:rsidRPr="00DA63E7">
        <w:t xml:space="preserve"> </w:t>
      </w:r>
      <w:r w:rsidR="00B626B7" w:rsidRPr="00DA63E7">
        <w:t>step</w:t>
      </w:r>
      <w:r w:rsidR="00762ECF" w:rsidRPr="00DA63E7">
        <w:t>s</w:t>
      </w:r>
      <w:r w:rsidR="00B626B7" w:rsidRPr="00DA63E7">
        <w:t xml:space="preserve"> up int</w:t>
      </w:r>
      <w:r w:rsidR="005668D1">
        <w:t xml:space="preserve">o </w:t>
      </w:r>
      <w:r w:rsidR="00B626B7" w:rsidRPr="00DA63E7">
        <w:t>h</w:t>
      </w:r>
      <w:r w:rsidR="00652318" w:rsidRPr="00DA63E7">
        <w:t>is title as the “</w:t>
      </w:r>
      <w:r w:rsidR="00652318" w:rsidRPr="00B80E7D">
        <w:rPr>
          <w:highlight w:val="yellow"/>
        </w:rPr>
        <w:t>Prince of Wales</w:t>
      </w:r>
      <w:r w:rsidR="00652318" w:rsidRPr="00DA63E7">
        <w:t xml:space="preserve">” </w:t>
      </w:r>
      <w:r w:rsidR="001D1BA8" w:rsidRPr="00DA63E7">
        <w:t>and even “</w:t>
      </w:r>
      <w:r w:rsidR="001D1BA8" w:rsidRPr="00B80E7D">
        <w:rPr>
          <w:highlight w:val="yellow"/>
        </w:rPr>
        <w:t>redeemed</w:t>
      </w:r>
      <w:r w:rsidR="004B7905" w:rsidRPr="00B80E7D">
        <w:rPr>
          <w:highlight w:val="yellow"/>
        </w:rPr>
        <w:t xml:space="preserve"> [his</w:t>
      </w:r>
      <w:r w:rsidR="00CC1AA4">
        <w:rPr>
          <w:highlight w:val="yellow"/>
        </w:rPr>
        <w:t xml:space="preserve"> father’s</w:t>
      </w:r>
      <w:r w:rsidR="004B7905" w:rsidRPr="00B80E7D">
        <w:rPr>
          <w:highlight w:val="yellow"/>
        </w:rPr>
        <w:t>] lost opinion</w:t>
      </w:r>
      <w:r w:rsidR="005E5CA0">
        <w:t>”</w:t>
      </w:r>
      <w:r w:rsidR="00762ECF" w:rsidRPr="00DA63E7">
        <w:t xml:space="preserve">, </w:t>
      </w:r>
      <w:r w:rsidR="005668D1">
        <w:t xml:space="preserve">the </w:t>
      </w:r>
      <w:r w:rsidR="008E129A">
        <w:t xml:space="preserve">symbolism and </w:t>
      </w:r>
      <w:r w:rsidR="00074510">
        <w:t>fulfilment of Hal’s plans</w:t>
      </w:r>
      <w:r w:rsidR="00246789">
        <w:t xml:space="preserve"> </w:t>
      </w:r>
      <w:r w:rsidR="00762ECF" w:rsidRPr="00DA63E7">
        <w:t xml:space="preserve">setting </w:t>
      </w:r>
      <w:r w:rsidR="00F557F7" w:rsidRPr="00DA63E7">
        <w:t xml:space="preserve">him up </w:t>
      </w:r>
      <w:r w:rsidR="00737EC6" w:rsidRPr="00DA63E7">
        <w:t xml:space="preserve">to become </w:t>
      </w:r>
      <w:r w:rsidR="00161689" w:rsidRPr="00DA63E7">
        <w:t xml:space="preserve">one of the greatest kings </w:t>
      </w:r>
      <w:r w:rsidR="00515C61">
        <w:t>in</w:t>
      </w:r>
      <w:r w:rsidR="00161689" w:rsidRPr="00DA63E7">
        <w:t xml:space="preserve"> Engl</w:t>
      </w:r>
      <w:r w:rsidR="00515C61">
        <w:t>ish history.</w:t>
      </w:r>
      <w:r w:rsidR="00161689" w:rsidRPr="00DA63E7">
        <w:t xml:space="preserve"> </w:t>
      </w:r>
      <w:r w:rsidR="00A71D47" w:rsidRPr="00DA63E7">
        <w:t>This</w:t>
      </w:r>
      <w:r w:rsidR="00223969" w:rsidRPr="00DA63E7">
        <w:t xml:space="preserve"> </w:t>
      </w:r>
      <w:r w:rsidR="00A71D47" w:rsidRPr="00DA63E7">
        <w:t>conveys</w:t>
      </w:r>
      <w:r w:rsidR="00560836" w:rsidRPr="00DA63E7">
        <w:t xml:space="preserve"> </w:t>
      </w:r>
      <w:r w:rsidR="00C45797">
        <w:t>how</w:t>
      </w:r>
      <w:r w:rsidR="005E334C" w:rsidRPr="00DA63E7">
        <w:t xml:space="preserve"> </w:t>
      </w:r>
      <w:r w:rsidR="009C3BF5">
        <w:t xml:space="preserve">good </w:t>
      </w:r>
      <w:r w:rsidR="005E334C" w:rsidRPr="00DA63E7">
        <w:t xml:space="preserve">leaders </w:t>
      </w:r>
      <w:r w:rsidR="00F2497C" w:rsidRPr="00DA63E7">
        <w:t xml:space="preserve">must </w:t>
      </w:r>
      <w:r w:rsidR="00575300" w:rsidRPr="00DA63E7">
        <w:t xml:space="preserve">adopt </w:t>
      </w:r>
      <w:r w:rsidR="00560836" w:rsidRPr="00DA63E7">
        <w:t>a</w:t>
      </w:r>
      <w:r w:rsidR="00A70FB0">
        <w:t xml:space="preserve"> flexible</w:t>
      </w:r>
      <w:r w:rsidR="00C7704D">
        <w:t>,</w:t>
      </w:r>
      <w:r w:rsidR="00575300" w:rsidRPr="00DA63E7">
        <w:t xml:space="preserve"> emotionally intelligent form of Machiavellianism</w:t>
      </w:r>
      <w:r w:rsidR="00560836" w:rsidRPr="00DA63E7">
        <w:t>.</w:t>
      </w:r>
    </w:p>
    <w:p w14:paraId="0B26201A" w14:textId="77777777" w:rsidR="00AB1A52" w:rsidRPr="00DA63E7" w:rsidRDefault="00AB1A52" w:rsidP="000B12A8">
      <w:pPr>
        <w:spacing w:after="0"/>
      </w:pPr>
    </w:p>
    <w:p w14:paraId="50EDD229" w14:textId="2D3C98A3" w:rsidR="00F2497C" w:rsidRDefault="00782527" w:rsidP="000B12A8">
      <w:pPr>
        <w:spacing w:after="0"/>
      </w:pPr>
      <w:r>
        <w:t>In the uncertain final years of Elizabeth I’s reign</w:t>
      </w:r>
      <w:r w:rsidR="006E678C" w:rsidRPr="006E678C">
        <w:t xml:space="preserve">, Shakespeare’s </w:t>
      </w:r>
      <w:r w:rsidR="006E678C" w:rsidRPr="006E678C">
        <w:rPr>
          <w:i/>
          <w:iCs/>
        </w:rPr>
        <w:t>King Henry IV Part 1</w:t>
      </w:r>
      <w:r w:rsidR="006E678C" w:rsidRPr="006E678C">
        <w:t xml:space="preserve"> </w:t>
      </w:r>
      <w:r w:rsidR="00F903B1">
        <w:t>positions</w:t>
      </w:r>
      <w:r w:rsidR="006E678C" w:rsidRPr="006E678C">
        <w:t xml:space="preserve"> good leadership </w:t>
      </w:r>
      <w:r w:rsidR="008B46E7">
        <w:t xml:space="preserve">as </w:t>
      </w:r>
      <w:r w:rsidR="006E678C" w:rsidRPr="006E678C">
        <w:t>depend</w:t>
      </w:r>
      <w:r w:rsidR="008B46E7">
        <w:t>ent</w:t>
      </w:r>
      <w:r w:rsidR="006E678C" w:rsidRPr="006E678C">
        <w:t xml:space="preserve"> on the strategic use of </w:t>
      </w:r>
      <w:r w:rsidR="00E10201">
        <w:t>Machiavellianism</w:t>
      </w:r>
      <w:r w:rsidR="006E678C" w:rsidRPr="006E678C">
        <w:t>.</w:t>
      </w:r>
      <w:r w:rsidR="003470C1" w:rsidRPr="00DA63E7">
        <w:t xml:space="preserve"> </w:t>
      </w:r>
      <w:r w:rsidR="005C2B47" w:rsidRPr="00DA63E7">
        <w:t>Through</w:t>
      </w:r>
      <w:r w:rsidR="003470C1" w:rsidRPr="00DA63E7">
        <w:t xml:space="preserve"> the failure of the rebellion due to Hotspur’s </w:t>
      </w:r>
      <w:r w:rsidR="009E280D">
        <w:t>inflexible pursuit of honour</w:t>
      </w:r>
      <w:r w:rsidR="003470C1" w:rsidRPr="00DA63E7">
        <w:t xml:space="preserve">, </w:t>
      </w:r>
      <w:r w:rsidR="005C2B47" w:rsidRPr="00DA63E7">
        <w:t>t</w:t>
      </w:r>
      <w:r w:rsidR="0032610C" w:rsidRPr="00DA63E7">
        <w:t xml:space="preserve">he civil unrest caused by </w:t>
      </w:r>
      <w:r w:rsidR="00E40762" w:rsidRPr="00DA63E7">
        <w:t xml:space="preserve">King Henry’s </w:t>
      </w:r>
      <w:r w:rsidR="009E280D">
        <w:t>pursuit of legitimacy</w:t>
      </w:r>
      <w:r w:rsidR="003E44F7" w:rsidRPr="00DA63E7">
        <w:t xml:space="preserve"> and </w:t>
      </w:r>
      <w:r w:rsidR="006E678C" w:rsidRPr="006E678C">
        <w:t>Prince Hal</w:t>
      </w:r>
      <w:r w:rsidR="005C2B47" w:rsidRPr="00DA63E7">
        <w:t>’s</w:t>
      </w:r>
      <w:r w:rsidR="006E678C" w:rsidRPr="006E678C">
        <w:t xml:space="preserve"> succ</w:t>
      </w:r>
      <w:r w:rsidR="003E44F7" w:rsidRPr="00DA63E7">
        <w:t>ess</w:t>
      </w:r>
      <w:r w:rsidR="006E678C" w:rsidRPr="006E678C">
        <w:t xml:space="preserve"> </w:t>
      </w:r>
      <w:r w:rsidR="003E44F7" w:rsidRPr="00DA63E7">
        <w:t>due to his</w:t>
      </w:r>
      <w:r w:rsidR="006E678C" w:rsidRPr="006E678C">
        <w:t xml:space="preserve"> </w:t>
      </w:r>
      <w:r w:rsidR="0062120B" w:rsidRPr="00DA63E7">
        <w:t>emergence as a</w:t>
      </w:r>
      <w:r w:rsidR="006E678C" w:rsidRPr="006E678C">
        <w:t xml:space="preserve"> </w:t>
      </w:r>
      <w:r w:rsidR="002269FF" w:rsidRPr="00DA63E7">
        <w:t>perceptive</w:t>
      </w:r>
      <w:r w:rsidR="003C6679" w:rsidRPr="00DA63E7">
        <w:t xml:space="preserve"> </w:t>
      </w:r>
      <w:r w:rsidR="000742BB" w:rsidRPr="00DA63E7">
        <w:t>strategic</w:t>
      </w:r>
      <w:r w:rsidR="003C6679" w:rsidRPr="00DA63E7">
        <w:t xml:space="preserve"> leader</w:t>
      </w:r>
      <w:r w:rsidR="005C2B47" w:rsidRPr="00DA63E7">
        <w:t xml:space="preserve">, </w:t>
      </w:r>
      <w:r w:rsidR="00A127A8" w:rsidRPr="00A127A8">
        <w:t xml:space="preserve">Shakespeare argues that effective leadership demands </w:t>
      </w:r>
      <w:r w:rsidR="00DB7792">
        <w:t>adaptive</w:t>
      </w:r>
      <w:r w:rsidR="00A127A8" w:rsidRPr="00A127A8">
        <w:t>, emotionally intelligent Machiavellianism.</w:t>
      </w:r>
    </w:p>
    <w:p w14:paraId="36304AEC" w14:textId="2654D707" w:rsidR="007065E3" w:rsidRPr="00DA63E7" w:rsidRDefault="007065E3" w:rsidP="000B12A8">
      <w:pPr>
        <w:spacing w:after="0"/>
      </w:pPr>
    </w:p>
    <w:sectPr w:rsidR="007065E3" w:rsidRPr="00DA63E7" w:rsidSect="000B12A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899DE" w14:textId="77777777" w:rsidR="002156BB" w:rsidRDefault="002156BB" w:rsidP="00BF4DBF">
      <w:pPr>
        <w:spacing w:after="0" w:line="240" w:lineRule="auto"/>
      </w:pPr>
      <w:r>
        <w:separator/>
      </w:r>
    </w:p>
  </w:endnote>
  <w:endnote w:type="continuationSeparator" w:id="0">
    <w:p w14:paraId="4558FCBF" w14:textId="77777777" w:rsidR="002156BB" w:rsidRDefault="002156BB" w:rsidP="00BF4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7C1F0" w14:textId="77777777" w:rsidR="002156BB" w:rsidRDefault="002156BB" w:rsidP="00BF4DBF">
      <w:pPr>
        <w:spacing w:after="0" w:line="240" w:lineRule="auto"/>
      </w:pPr>
      <w:r>
        <w:separator/>
      </w:r>
    </w:p>
  </w:footnote>
  <w:footnote w:type="continuationSeparator" w:id="0">
    <w:p w14:paraId="53A8ECB2" w14:textId="77777777" w:rsidR="002156BB" w:rsidRDefault="002156BB" w:rsidP="00BF4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7DFF"/>
    <w:multiLevelType w:val="hybridMultilevel"/>
    <w:tmpl w:val="C4543FC2"/>
    <w:lvl w:ilvl="0" w:tplc="191212C4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9476A"/>
    <w:multiLevelType w:val="hybridMultilevel"/>
    <w:tmpl w:val="14EACFFA"/>
    <w:lvl w:ilvl="0" w:tplc="890E66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968EA"/>
    <w:multiLevelType w:val="hybridMultilevel"/>
    <w:tmpl w:val="79E0FEAA"/>
    <w:lvl w:ilvl="0" w:tplc="76F887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574716">
    <w:abstractNumId w:val="1"/>
  </w:num>
  <w:num w:numId="2" w16cid:durableId="620499868">
    <w:abstractNumId w:val="2"/>
  </w:num>
  <w:num w:numId="3" w16cid:durableId="912660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7C"/>
    <w:rsid w:val="00002757"/>
    <w:rsid w:val="00002B6A"/>
    <w:rsid w:val="00004FB4"/>
    <w:rsid w:val="000065A5"/>
    <w:rsid w:val="000106D7"/>
    <w:rsid w:val="00012C7D"/>
    <w:rsid w:val="00013B14"/>
    <w:rsid w:val="00017CB5"/>
    <w:rsid w:val="00023553"/>
    <w:rsid w:val="000259D0"/>
    <w:rsid w:val="00027D38"/>
    <w:rsid w:val="00030B5B"/>
    <w:rsid w:val="000375D7"/>
    <w:rsid w:val="000415C6"/>
    <w:rsid w:val="000441CC"/>
    <w:rsid w:val="000458D5"/>
    <w:rsid w:val="000462FC"/>
    <w:rsid w:val="00046D3E"/>
    <w:rsid w:val="00046E5B"/>
    <w:rsid w:val="00052CCB"/>
    <w:rsid w:val="0005355B"/>
    <w:rsid w:val="00054DB1"/>
    <w:rsid w:val="00055200"/>
    <w:rsid w:val="0006145A"/>
    <w:rsid w:val="00061F45"/>
    <w:rsid w:val="00063DC9"/>
    <w:rsid w:val="0006580A"/>
    <w:rsid w:val="00067601"/>
    <w:rsid w:val="00073D1F"/>
    <w:rsid w:val="000742BB"/>
    <w:rsid w:val="00074510"/>
    <w:rsid w:val="00080705"/>
    <w:rsid w:val="00082562"/>
    <w:rsid w:val="000839DB"/>
    <w:rsid w:val="00084A3B"/>
    <w:rsid w:val="00094EEA"/>
    <w:rsid w:val="000A1E30"/>
    <w:rsid w:val="000A2575"/>
    <w:rsid w:val="000A2EDF"/>
    <w:rsid w:val="000A377C"/>
    <w:rsid w:val="000A74FC"/>
    <w:rsid w:val="000B0354"/>
    <w:rsid w:val="000B1257"/>
    <w:rsid w:val="000B12A8"/>
    <w:rsid w:val="000B4F70"/>
    <w:rsid w:val="000B774A"/>
    <w:rsid w:val="000C0D3D"/>
    <w:rsid w:val="000C5BBD"/>
    <w:rsid w:val="000D4C3E"/>
    <w:rsid w:val="000D5FED"/>
    <w:rsid w:val="000E47C5"/>
    <w:rsid w:val="000E6775"/>
    <w:rsid w:val="000F4756"/>
    <w:rsid w:val="00100292"/>
    <w:rsid w:val="00115BF3"/>
    <w:rsid w:val="00116F2E"/>
    <w:rsid w:val="0011787B"/>
    <w:rsid w:val="0012256F"/>
    <w:rsid w:val="0012751C"/>
    <w:rsid w:val="0013256F"/>
    <w:rsid w:val="00132F13"/>
    <w:rsid w:val="00132F85"/>
    <w:rsid w:val="00135F9A"/>
    <w:rsid w:val="001373B2"/>
    <w:rsid w:val="00146C18"/>
    <w:rsid w:val="00152E5B"/>
    <w:rsid w:val="00153E7F"/>
    <w:rsid w:val="00157D0C"/>
    <w:rsid w:val="00160A2E"/>
    <w:rsid w:val="00161689"/>
    <w:rsid w:val="00164104"/>
    <w:rsid w:val="00166A9B"/>
    <w:rsid w:val="00170B55"/>
    <w:rsid w:val="00173277"/>
    <w:rsid w:val="00174158"/>
    <w:rsid w:val="0018090F"/>
    <w:rsid w:val="00180E03"/>
    <w:rsid w:val="00186EAD"/>
    <w:rsid w:val="001876B9"/>
    <w:rsid w:val="00192CEC"/>
    <w:rsid w:val="00193A59"/>
    <w:rsid w:val="001950BE"/>
    <w:rsid w:val="001A08AB"/>
    <w:rsid w:val="001A21F4"/>
    <w:rsid w:val="001A523C"/>
    <w:rsid w:val="001B3954"/>
    <w:rsid w:val="001C08A2"/>
    <w:rsid w:val="001C1D18"/>
    <w:rsid w:val="001C281C"/>
    <w:rsid w:val="001C370D"/>
    <w:rsid w:val="001C72CF"/>
    <w:rsid w:val="001C7AE5"/>
    <w:rsid w:val="001D0A49"/>
    <w:rsid w:val="001D1BA8"/>
    <w:rsid w:val="001D5739"/>
    <w:rsid w:val="001F01AE"/>
    <w:rsid w:val="001F12F7"/>
    <w:rsid w:val="001F18BA"/>
    <w:rsid w:val="001F4FCD"/>
    <w:rsid w:val="0020560D"/>
    <w:rsid w:val="00207E07"/>
    <w:rsid w:val="00210BAF"/>
    <w:rsid w:val="00210EE1"/>
    <w:rsid w:val="0021117E"/>
    <w:rsid w:val="002156BB"/>
    <w:rsid w:val="00217390"/>
    <w:rsid w:val="002175B8"/>
    <w:rsid w:val="00223969"/>
    <w:rsid w:val="00224119"/>
    <w:rsid w:val="002269FF"/>
    <w:rsid w:val="00232264"/>
    <w:rsid w:val="00233AF2"/>
    <w:rsid w:val="00234D97"/>
    <w:rsid w:val="002350AE"/>
    <w:rsid w:val="00235827"/>
    <w:rsid w:val="0024024C"/>
    <w:rsid w:val="00242F0F"/>
    <w:rsid w:val="002434D7"/>
    <w:rsid w:val="00245D27"/>
    <w:rsid w:val="00245D7D"/>
    <w:rsid w:val="00246789"/>
    <w:rsid w:val="00250101"/>
    <w:rsid w:val="00250BFE"/>
    <w:rsid w:val="00253151"/>
    <w:rsid w:val="0025692A"/>
    <w:rsid w:val="00263AF0"/>
    <w:rsid w:val="0026465A"/>
    <w:rsid w:val="00272F5A"/>
    <w:rsid w:val="002801CA"/>
    <w:rsid w:val="002802EE"/>
    <w:rsid w:val="00280A75"/>
    <w:rsid w:val="00280D83"/>
    <w:rsid w:val="002855D2"/>
    <w:rsid w:val="00285BFB"/>
    <w:rsid w:val="00287F76"/>
    <w:rsid w:val="002947DF"/>
    <w:rsid w:val="002953A3"/>
    <w:rsid w:val="00295BD8"/>
    <w:rsid w:val="002A3CCF"/>
    <w:rsid w:val="002A6B01"/>
    <w:rsid w:val="002A6E0B"/>
    <w:rsid w:val="002B076D"/>
    <w:rsid w:val="002B199F"/>
    <w:rsid w:val="002C254B"/>
    <w:rsid w:val="002C2747"/>
    <w:rsid w:val="002C6D9B"/>
    <w:rsid w:val="002D2DB5"/>
    <w:rsid w:val="002D5EB2"/>
    <w:rsid w:val="002D7649"/>
    <w:rsid w:val="002E3DE0"/>
    <w:rsid w:val="002E66FE"/>
    <w:rsid w:val="002E6989"/>
    <w:rsid w:val="002F292B"/>
    <w:rsid w:val="002F436B"/>
    <w:rsid w:val="002F7C1F"/>
    <w:rsid w:val="00302089"/>
    <w:rsid w:val="00303B81"/>
    <w:rsid w:val="00304675"/>
    <w:rsid w:val="003109B8"/>
    <w:rsid w:val="003117D3"/>
    <w:rsid w:val="00312513"/>
    <w:rsid w:val="0031583C"/>
    <w:rsid w:val="00322809"/>
    <w:rsid w:val="00325BF4"/>
    <w:rsid w:val="0032610C"/>
    <w:rsid w:val="003273C6"/>
    <w:rsid w:val="00331A37"/>
    <w:rsid w:val="0033598B"/>
    <w:rsid w:val="00344CC2"/>
    <w:rsid w:val="00345CE2"/>
    <w:rsid w:val="003470C1"/>
    <w:rsid w:val="003547A4"/>
    <w:rsid w:val="00354CAB"/>
    <w:rsid w:val="00356C8E"/>
    <w:rsid w:val="00356F75"/>
    <w:rsid w:val="00361078"/>
    <w:rsid w:val="0036570A"/>
    <w:rsid w:val="00366934"/>
    <w:rsid w:val="00371A3D"/>
    <w:rsid w:val="00373F51"/>
    <w:rsid w:val="00374F2E"/>
    <w:rsid w:val="00375DBB"/>
    <w:rsid w:val="0038034C"/>
    <w:rsid w:val="00381C1B"/>
    <w:rsid w:val="00386587"/>
    <w:rsid w:val="003874D3"/>
    <w:rsid w:val="003953D3"/>
    <w:rsid w:val="00395B32"/>
    <w:rsid w:val="003A5489"/>
    <w:rsid w:val="003A5F2F"/>
    <w:rsid w:val="003B341F"/>
    <w:rsid w:val="003C6679"/>
    <w:rsid w:val="003C7120"/>
    <w:rsid w:val="003D3A7F"/>
    <w:rsid w:val="003E2A41"/>
    <w:rsid w:val="003E44F7"/>
    <w:rsid w:val="003E50EC"/>
    <w:rsid w:val="003E5C20"/>
    <w:rsid w:val="003F2776"/>
    <w:rsid w:val="003F5CF6"/>
    <w:rsid w:val="003F73FB"/>
    <w:rsid w:val="004017AA"/>
    <w:rsid w:val="004063D7"/>
    <w:rsid w:val="00407332"/>
    <w:rsid w:val="004104E2"/>
    <w:rsid w:val="00410C94"/>
    <w:rsid w:val="00412972"/>
    <w:rsid w:val="00413396"/>
    <w:rsid w:val="00413AA6"/>
    <w:rsid w:val="0041460B"/>
    <w:rsid w:val="004218BC"/>
    <w:rsid w:val="0043196D"/>
    <w:rsid w:val="00440C0F"/>
    <w:rsid w:val="00445927"/>
    <w:rsid w:val="00447750"/>
    <w:rsid w:val="00455E2D"/>
    <w:rsid w:val="0045771D"/>
    <w:rsid w:val="00464AC7"/>
    <w:rsid w:val="00470E18"/>
    <w:rsid w:val="00472B29"/>
    <w:rsid w:val="00475645"/>
    <w:rsid w:val="00476095"/>
    <w:rsid w:val="00483978"/>
    <w:rsid w:val="0048410D"/>
    <w:rsid w:val="004859CA"/>
    <w:rsid w:val="00486CEB"/>
    <w:rsid w:val="00487EDD"/>
    <w:rsid w:val="00490064"/>
    <w:rsid w:val="004903D1"/>
    <w:rsid w:val="00492B1E"/>
    <w:rsid w:val="00494B16"/>
    <w:rsid w:val="0049565D"/>
    <w:rsid w:val="004A476B"/>
    <w:rsid w:val="004A5B60"/>
    <w:rsid w:val="004B0E3A"/>
    <w:rsid w:val="004B23F8"/>
    <w:rsid w:val="004B2956"/>
    <w:rsid w:val="004B4102"/>
    <w:rsid w:val="004B7905"/>
    <w:rsid w:val="004C1A75"/>
    <w:rsid w:val="004C7392"/>
    <w:rsid w:val="004D4644"/>
    <w:rsid w:val="004D53A5"/>
    <w:rsid w:val="004D6986"/>
    <w:rsid w:val="004D7906"/>
    <w:rsid w:val="004E15F6"/>
    <w:rsid w:val="004E20E0"/>
    <w:rsid w:val="004E2398"/>
    <w:rsid w:val="004E557D"/>
    <w:rsid w:val="004F6366"/>
    <w:rsid w:val="00501301"/>
    <w:rsid w:val="005026E4"/>
    <w:rsid w:val="00502933"/>
    <w:rsid w:val="00504DA9"/>
    <w:rsid w:val="00511ECA"/>
    <w:rsid w:val="00513AF4"/>
    <w:rsid w:val="00515C61"/>
    <w:rsid w:val="00516D16"/>
    <w:rsid w:val="00520413"/>
    <w:rsid w:val="00522D40"/>
    <w:rsid w:val="00524330"/>
    <w:rsid w:val="00526FB9"/>
    <w:rsid w:val="005403A0"/>
    <w:rsid w:val="00542E29"/>
    <w:rsid w:val="00544404"/>
    <w:rsid w:val="00544EEE"/>
    <w:rsid w:val="00546C20"/>
    <w:rsid w:val="005515A8"/>
    <w:rsid w:val="00552953"/>
    <w:rsid w:val="0055431A"/>
    <w:rsid w:val="005543E5"/>
    <w:rsid w:val="005600F2"/>
    <w:rsid w:val="00560836"/>
    <w:rsid w:val="00560A19"/>
    <w:rsid w:val="0056271F"/>
    <w:rsid w:val="005668D1"/>
    <w:rsid w:val="00566CFF"/>
    <w:rsid w:val="005734F1"/>
    <w:rsid w:val="00573DA3"/>
    <w:rsid w:val="00575300"/>
    <w:rsid w:val="00576437"/>
    <w:rsid w:val="005801F7"/>
    <w:rsid w:val="00583891"/>
    <w:rsid w:val="0058517B"/>
    <w:rsid w:val="00592700"/>
    <w:rsid w:val="00593D24"/>
    <w:rsid w:val="00596E80"/>
    <w:rsid w:val="005A22F5"/>
    <w:rsid w:val="005A43BD"/>
    <w:rsid w:val="005A5D09"/>
    <w:rsid w:val="005B1C95"/>
    <w:rsid w:val="005B585B"/>
    <w:rsid w:val="005C1D54"/>
    <w:rsid w:val="005C1E0D"/>
    <w:rsid w:val="005C2B47"/>
    <w:rsid w:val="005C5007"/>
    <w:rsid w:val="005D0417"/>
    <w:rsid w:val="005D228C"/>
    <w:rsid w:val="005D76CB"/>
    <w:rsid w:val="005E334C"/>
    <w:rsid w:val="005E5CA0"/>
    <w:rsid w:val="005E73FE"/>
    <w:rsid w:val="005F14EA"/>
    <w:rsid w:val="005F164D"/>
    <w:rsid w:val="005F2010"/>
    <w:rsid w:val="006051B5"/>
    <w:rsid w:val="00605778"/>
    <w:rsid w:val="00606175"/>
    <w:rsid w:val="00615B77"/>
    <w:rsid w:val="0061742E"/>
    <w:rsid w:val="0062120B"/>
    <w:rsid w:val="00621B37"/>
    <w:rsid w:val="00625200"/>
    <w:rsid w:val="0063297D"/>
    <w:rsid w:val="00634708"/>
    <w:rsid w:val="0063591F"/>
    <w:rsid w:val="00636E3E"/>
    <w:rsid w:val="00637C6F"/>
    <w:rsid w:val="00652318"/>
    <w:rsid w:val="006559EB"/>
    <w:rsid w:val="0065740F"/>
    <w:rsid w:val="006613E6"/>
    <w:rsid w:val="00664486"/>
    <w:rsid w:val="00666C5C"/>
    <w:rsid w:val="00670F40"/>
    <w:rsid w:val="00671423"/>
    <w:rsid w:val="00671499"/>
    <w:rsid w:val="0067514A"/>
    <w:rsid w:val="00675941"/>
    <w:rsid w:val="00677B69"/>
    <w:rsid w:val="00681E3A"/>
    <w:rsid w:val="00682061"/>
    <w:rsid w:val="006862E4"/>
    <w:rsid w:val="00692A6A"/>
    <w:rsid w:val="006A0B66"/>
    <w:rsid w:val="006A3A3E"/>
    <w:rsid w:val="006A52B9"/>
    <w:rsid w:val="006A5492"/>
    <w:rsid w:val="006A6765"/>
    <w:rsid w:val="006A76E4"/>
    <w:rsid w:val="006B0BF4"/>
    <w:rsid w:val="006D0B27"/>
    <w:rsid w:val="006D0E30"/>
    <w:rsid w:val="006D2F0B"/>
    <w:rsid w:val="006D3E3A"/>
    <w:rsid w:val="006E678C"/>
    <w:rsid w:val="006E7B17"/>
    <w:rsid w:val="006E7F63"/>
    <w:rsid w:val="006F34E4"/>
    <w:rsid w:val="006F56B7"/>
    <w:rsid w:val="0070039A"/>
    <w:rsid w:val="007065E3"/>
    <w:rsid w:val="0070732A"/>
    <w:rsid w:val="0071370D"/>
    <w:rsid w:val="00715D77"/>
    <w:rsid w:val="007178AF"/>
    <w:rsid w:val="0072347E"/>
    <w:rsid w:val="007351EB"/>
    <w:rsid w:val="00737EC6"/>
    <w:rsid w:val="00741A9D"/>
    <w:rsid w:val="00741AFE"/>
    <w:rsid w:val="007429E5"/>
    <w:rsid w:val="007443FA"/>
    <w:rsid w:val="00746F30"/>
    <w:rsid w:val="00754785"/>
    <w:rsid w:val="007556C8"/>
    <w:rsid w:val="00761DF4"/>
    <w:rsid w:val="00762ECF"/>
    <w:rsid w:val="0076373E"/>
    <w:rsid w:val="007647DB"/>
    <w:rsid w:val="00767D07"/>
    <w:rsid w:val="00771D65"/>
    <w:rsid w:val="00773A60"/>
    <w:rsid w:val="0077517B"/>
    <w:rsid w:val="00782527"/>
    <w:rsid w:val="00787601"/>
    <w:rsid w:val="00787AF0"/>
    <w:rsid w:val="00790BFD"/>
    <w:rsid w:val="00795F6C"/>
    <w:rsid w:val="00797D91"/>
    <w:rsid w:val="007A3366"/>
    <w:rsid w:val="007A3E43"/>
    <w:rsid w:val="007A4FEE"/>
    <w:rsid w:val="007B2BA2"/>
    <w:rsid w:val="007B4A50"/>
    <w:rsid w:val="007C3632"/>
    <w:rsid w:val="007C589C"/>
    <w:rsid w:val="007D002E"/>
    <w:rsid w:val="007D39E7"/>
    <w:rsid w:val="007D527D"/>
    <w:rsid w:val="007D598B"/>
    <w:rsid w:val="007D7739"/>
    <w:rsid w:val="007E0761"/>
    <w:rsid w:val="007E6E05"/>
    <w:rsid w:val="007E7F66"/>
    <w:rsid w:val="00806E84"/>
    <w:rsid w:val="008120F1"/>
    <w:rsid w:val="008123A1"/>
    <w:rsid w:val="00816D4F"/>
    <w:rsid w:val="00831BE4"/>
    <w:rsid w:val="00832487"/>
    <w:rsid w:val="00833297"/>
    <w:rsid w:val="00833AC3"/>
    <w:rsid w:val="0083466E"/>
    <w:rsid w:val="008361C6"/>
    <w:rsid w:val="008539DE"/>
    <w:rsid w:val="008551CE"/>
    <w:rsid w:val="00856680"/>
    <w:rsid w:val="00856B7B"/>
    <w:rsid w:val="0086235A"/>
    <w:rsid w:val="00867BEB"/>
    <w:rsid w:val="00867C79"/>
    <w:rsid w:val="00870B19"/>
    <w:rsid w:val="00876421"/>
    <w:rsid w:val="00876D5C"/>
    <w:rsid w:val="00876DF6"/>
    <w:rsid w:val="00880983"/>
    <w:rsid w:val="008820A4"/>
    <w:rsid w:val="008833D1"/>
    <w:rsid w:val="0088368F"/>
    <w:rsid w:val="00887A7F"/>
    <w:rsid w:val="00891070"/>
    <w:rsid w:val="00892673"/>
    <w:rsid w:val="00892720"/>
    <w:rsid w:val="008933AE"/>
    <w:rsid w:val="00894EAF"/>
    <w:rsid w:val="00895043"/>
    <w:rsid w:val="00896C67"/>
    <w:rsid w:val="008A1050"/>
    <w:rsid w:val="008A4D6C"/>
    <w:rsid w:val="008A6C20"/>
    <w:rsid w:val="008A6C24"/>
    <w:rsid w:val="008A7CD5"/>
    <w:rsid w:val="008B3FE5"/>
    <w:rsid w:val="008B46E7"/>
    <w:rsid w:val="008D0F4B"/>
    <w:rsid w:val="008D1667"/>
    <w:rsid w:val="008D3035"/>
    <w:rsid w:val="008D3E28"/>
    <w:rsid w:val="008E05D5"/>
    <w:rsid w:val="008E07D9"/>
    <w:rsid w:val="008E0CBF"/>
    <w:rsid w:val="008E129A"/>
    <w:rsid w:val="008E3DCC"/>
    <w:rsid w:val="008E7746"/>
    <w:rsid w:val="008F1668"/>
    <w:rsid w:val="008F64EF"/>
    <w:rsid w:val="009018F4"/>
    <w:rsid w:val="009117DA"/>
    <w:rsid w:val="00915F0F"/>
    <w:rsid w:val="009168BE"/>
    <w:rsid w:val="009171EC"/>
    <w:rsid w:val="00922C2A"/>
    <w:rsid w:val="0092392E"/>
    <w:rsid w:val="00927E6D"/>
    <w:rsid w:val="00930FD5"/>
    <w:rsid w:val="00933C9B"/>
    <w:rsid w:val="009515D5"/>
    <w:rsid w:val="00951F05"/>
    <w:rsid w:val="009543C0"/>
    <w:rsid w:val="00962407"/>
    <w:rsid w:val="00962D76"/>
    <w:rsid w:val="00963A97"/>
    <w:rsid w:val="00963BCF"/>
    <w:rsid w:val="00963D0A"/>
    <w:rsid w:val="00965B09"/>
    <w:rsid w:val="00971470"/>
    <w:rsid w:val="00971F02"/>
    <w:rsid w:val="00971F2A"/>
    <w:rsid w:val="00995A8F"/>
    <w:rsid w:val="009A17A4"/>
    <w:rsid w:val="009A2BE1"/>
    <w:rsid w:val="009A6A35"/>
    <w:rsid w:val="009A7A9F"/>
    <w:rsid w:val="009B511A"/>
    <w:rsid w:val="009B6B98"/>
    <w:rsid w:val="009C0FEE"/>
    <w:rsid w:val="009C3BF5"/>
    <w:rsid w:val="009C6D63"/>
    <w:rsid w:val="009E010D"/>
    <w:rsid w:val="009E280D"/>
    <w:rsid w:val="009E48AB"/>
    <w:rsid w:val="009F03F6"/>
    <w:rsid w:val="00A059F3"/>
    <w:rsid w:val="00A12103"/>
    <w:rsid w:val="00A127A8"/>
    <w:rsid w:val="00A129D1"/>
    <w:rsid w:val="00A162E1"/>
    <w:rsid w:val="00A16661"/>
    <w:rsid w:val="00A2205B"/>
    <w:rsid w:val="00A27289"/>
    <w:rsid w:val="00A32942"/>
    <w:rsid w:val="00A343E9"/>
    <w:rsid w:val="00A34AD5"/>
    <w:rsid w:val="00A3503A"/>
    <w:rsid w:val="00A376E2"/>
    <w:rsid w:val="00A40774"/>
    <w:rsid w:val="00A4134E"/>
    <w:rsid w:val="00A447CE"/>
    <w:rsid w:val="00A461CC"/>
    <w:rsid w:val="00A46B68"/>
    <w:rsid w:val="00A50927"/>
    <w:rsid w:val="00A5374B"/>
    <w:rsid w:val="00A61C39"/>
    <w:rsid w:val="00A62A63"/>
    <w:rsid w:val="00A632A2"/>
    <w:rsid w:val="00A66ADC"/>
    <w:rsid w:val="00A6745E"/>
    <w:rsid w:val="00A7068E"/>
    <w:rsid w:val="00A707F4"/>
    <w:rsid w:val="00A70ECB"/>
    <w:rsid w:val="00A70FB0"/>
    <w:rsid w:val="00A71D47"/>
    <w:rsid w:val="00A72291"/>
    <w:rsid w:val="00A726EB"/>
    <w:rsid w:val="00A73FEF"/>
    <w:rsid w:val="00A80C6B"/>
    <w:rsid w:val="00A8548D"/>
    <w:rsid w:val="00A91367"/>
    <w:rsid w:val="00A927EC"/>
    <w:rsid w:val="00A9358D"/>
    <w:rsid w:val="00A94F67"/>
    <w:rsid w:val="00A979A9"/>
    <w:rsid w:val="00AA0191"/>
    <w:rsid w:val="00AA1CC6"/>
    <w:rsid w:val="00AA1E3E"/>
    <w:rsid w:val="00AA3004"/>
    <w:rsid w:val="00AB04D1"/>
    <w:rsid w:val="00AB1409"/>
    <w:rsid w:val="00AB1A52"/>
    <w:rsid w:val="00AB4085"/>
    <w:rsid w:val="00AB787B"/>
    <w:rsid w:val="00AC3C18"/>
    <w:rsid w:val="00AC4665"/>
    <w:rsid w:val="00AD137C"/>
    <w:rsid w:val="00AD21FF"/>
    <w:rsid w:val="00AD6107"/>
    <w:rsid w:val="00AE2C7E"/>
    <w:rsid w:val="00AE3692"/>
    <w:rsid w:val="00AE3DA6"/>
    <w:rsid w:val="00AE3E73"/>
    <w:rsid w:val="00AE7BB4"/>
    <w:rsid w:val="00AE7C91"/>
    <w:rsid w:val="00AF4C2C"/>
    <w:rsid w:val="00AF6795"/>
    <w:rsid w:val="00B05FCF"/>
    <w:rsid w:val="00B0750F"/>
    <w:rsid w:val="00B1068B"/>
    <w:rsid w:val="00B2018B"/>
    <w:rsid w:val="00B20D4E"/>
    <w:rsid w:val="00B2268E"/>
    <w:rsid w:val="00B227ED"/>
    <w:rsid w:val="00B3160E"/>
    <w:rsid w:val="00B324A3"/>
    <w:rsid w:val="00B354D0"/>
    <w:rsid w:val="00B35813"/>
    <w:rsid w:val="00B42197"/>
    <w:rsid w:val="00B44F88"/>
    <w:rsid w:val="00B455EF"/>
    <w:rsid w:val="00B45B3B"/>
    <w:rsid w:val="00B47D13"/>
    <w:rsid w:val="00B519B3"/>
    <w:rsid w:val="00B54171"/>
    <w:rsid w:val="00B55D4C"/>
    <w:rsid w:val="00B55DC1"/>
    <w:rsid w:val="00B56080"/>
    <w:rsid w:val="00B626B7"/>
    <w:rsid w:val="00B73157"/>
    <w:rsid w:val="00B7410B"/>
    <w:rsid w:val="00B80E7D"/>
    <w:rsid w:val="00B90012"/>
    <w:rsid w:val="00B94240"/>
    <w:rsid w:val="00B95292"/>
    <w:rsid w:val="00B95558"/>
    <w:rsid w:val="00B96CB2"/>
    <w:rsid w:val="00BA0EED"/>
    <w:rsid w:val="00BA4A0B"/>
    <w:rsid w:val="00BC49B6"/>
    <w:rsid w:val="00BC7C34"/>
    <w:rsid w:val="00BD3681"/>
    <w:rsid w:val="00BD47C7"/>
    <w:rsid w:val="00BD5DC2"/>
    <w:rsid w:val="00BD7492"/>
    <w:rsid w:val="00BE12E6"/>
    <w:rsid w:val="00BE1CC3"/>
    <w:rsid w:val="00BE1D53"/>
    <w:rsid w:val="00BE31A5"/>
    <w:rsid w:val="00BE328C"/>
    <w:rsid w:val="00BE5520"/>
    <w:rsid w:val="00BF0C6E"/>
    <w:rsid w:val="00BF1AAC"/>
    <w:rsid w:val="00BF2E9D"/>
    <w:rsid w:val="00BF49A0"/>
    <w:rsid w:val="00BF4DBF"/>
    <w:rsid w:val="00BF5E54"/>
    <w:rsid w:val="00BF722B"/>
    <w:rsid w:val="00C01299"/>
    <w:rsid w:val="00C05179"/>
    <w:rsid w:val="00C05EEC"/>
    <w:rsid w:val="00C07087"/>
    <w:rsid w:val="00C07668"/>
    <w:rsid w:val="00C07AB5"/>
    <w:rsid w:val="00C125EB"/>
    <w:rsid w:val="00C14018"/>
    <w:rsid w:val="00C172F0"/>
    <w:rsid w:val="00C20B16"/>
    <w:rsid w:val="00C20F85"/>
    <w:rsid w:val="00C21112"/>
    <w:rsid w:val="00C22A9E"/>
    <w:rsid w:val="00C316BE"/>
    <w:rsid w:val="00C334BD"/>
    <w:rsid w:val="00C35D35"/>
    <w:rsid w:val="00C40572"/>
    <w:rsid w:val="00C40585"/>
    <w:rsid w:val="00C44A24"/>
    <w:rsid w:val="00C45797"/>
    <w:rsid w:val="00C45D40"/>
    <w:rsid w:val="00C46994"/>
    <w:rsid w:val="00C47286"/>
    <w:rsid w:val="00C50087"/>
    <w:rsid w:val="00C515F2"/>
    <w:rsid w:val="00C526C6"/>
    <w:rsid w:val="00C5430C"/>
    <w:rsid w:val="00C54A7B"/>
    <w:rsid w:val="00C61013"/>
    <w:rsid w:val="00C70545"/>
    <w:rsid w:val="00C726A2"/>
    <w:rsid w:val="00C7273C"/>
    <w:rsid w:val="00C74B14"/>
    <w:rsid w:val="00C74DF6"/>
    <w:rsid w:val="00C76354"/>
    <w:rsid w:val="00C7704D"/>
    <w:rsid w:val="00C83F2C"/>
    <w:rsid w:val="00C90AE1"/>
    <w:rsid w:val="00C923A9"/>
    <w:rsid w:val="00C92D43"/>
    <w:rsid w:val="00CA3FBD"/>
    <w:rsid w:val="00CA41BB"/>
    <w:rsid w:val="00CA554C"/>
    <w:rsid w:val="00CA59DA"/>
    <w:rsid w:val="00CB05D5"/>
    <w:rsid w:val="00CC1AA4"/>
    <w:rsid w:val="00CD2182"/>
    <w:rsid w:val="00CD4E39"/>
    <w:rsid w:val="00CE2D08"/>
    <w:rsid w:val="00CE77FD"/>
    <w:rsid w:val="00CF1B4D"/>
    <w:rsid w:val="00CF44D5"/>
    <w:rsid w:val="00CF6628"/>
    <w:rsid w:val="00D00B97"/>
    <w:rsid w:val="00D01C28"/>
    <w:rsid w:val="00D0570C"/>
    <w:rsid w:val="00D0603B"/>
    <w:rsid w:val="00D0667B"/>
    <w:rsid w:val="00D06B43"/>
    <w:rsid w:val="00D06BFB"/>
    <w:rsid w:val="00D0730A"/>
    <w:rsid w:val="00D21320"/>
    <w:rsid w:val="00D227C4"/>
    <w:rsid w:val="00D23736"/>
    <w:rsid w:val="00D26269"/>
    <w:rsid w:val="00D32411"/>
    <w:rsid w:val="00D34F9E"/>
    <w:rsid w:val="00D359DE"/>
    <w:rsid w:val="00D44BCA"/>
    <w:rsid w:val="00D63432"/>
    <w:rsid w:val="00D64E3F"/>
    <w:rsid w:val="00D677F6"/>
    <w:rsid w:val="00D67A16"/>
    <w:rsid w:val="00D67C1D"/>
    <w:rsid w:val="00D75D55"/>
    <w:rsid w:val="00D809AD"/>
    <w:rsid w:val="00D813C6"/>
    <w:rsid w:val="00D85DD9"/>
    <w:rsid w:val="00D910E8"/>
    <w:rsid w:val="00D93C75"/>
    <w:rsid w:val="00D94B3B"/>
    <w:rsid w:val="00DA21FE"/>
    <w:rsid w:val="00DA5573"/>
    <w:rsid w:val="00DA63E7"/>
    <w:rsid w:val="00DB46AC"/>
    <w:rsid w:val="00DB48CD"/>
    <w:rsid w:val="00DB70BC"/>
    <w:rsid w:val="00DB75F3"/>
    <w:rsid w:val="00DB7792"/>
    <w:rsid w:val="00DC1069"/>
    <w:rsid w:val="00DC14C4"/>
    <w:rsid w:val="00DC2753"/>
    <w:rsid w:val="00DC60DB"/>
    <w:rsid w:val="00DC6824"/>
    <w:rsid w:val="00DD02E9"/>
    <w:rsid w:val="00DD2E7F"/>
    <w:rsid w:val="00DD504B"/>
    <w:rsid w:val="00DD59D5"/>
    <w:rsid w:val="00DD7339"/>
    <w:rsid w:val="00DD751B"/>
    <w:rsid w:val="00DE2628"/>
    <w:rsid w:val="00DE3013"/>
    <w:rsid w:val="00DE3CE3"/>
    <w:rsid w:val="00DE5D32"/>
    <w:rsid w:val="00DE7AAC"/>
    <w:rsid w:val="00DF1111"/>
    <w:rsid w:val="00DF166E"/>
    <w:rsid w:val="00DF4D55"/>
    <w:rsid w:val="00DF4E87"/>
    <w:rsid w:val="00DF599B"/>
    <w:rsid w:val="00DF6CA7"/>
    <w:rsid w:val="00E00E5C"/>
    <w:rsid w:val="00E02DD8"/>
    <w:rsid w:val="00E05422"/>
    <w:rsid w:val="00E10201"/>
    <w:rsid w:val="00E14C71"/>
    <w:rsid w:val="00E14CAB"/>
    <w:rsid w:val="00E155E0"/>
    <w:rsid w:val="00E204C3"/>
    <w:rsid w:val="00E214C1"/>
    <w:rsid w:val="00E24675"/>
    <w:rsid w:val="00E2570D"/>
    <w:rsid w:val="00E268F7"/>
    <w:rsid w:val="00E40762"/>
    <w:rsid w:val="00E40A5A"/>
    <w:rsid w:val="00E44F9D"/>
    <w:rsid w:val="00E57EAE"/>
    <w:rsid w:val="00E62EE7"/>
    <w:rsid w:val="00E67431"/>
    <w:rsid w:val="00E67743"/>
    <w:rsid w:val="00E67E3B"/>
    <w:rsid w:val="00E714E2"/>
    <w:rsid w:val="00E83141"/>
    <w:rsid w:val="00E8336A"/>
    <w:rsid w:val="00E83AE8"/>
    <w:rsid w:val="00E914EF"/>
    <w:rsid w:val="00E97E85"/>
    <w:rsid w:val="00EA5541"/>
    <w:rsid w:val="00EC3B2C"/>
    <w:rsid w:val="00EC5366"/>
    <w:rsid w:val="00EC5573"/>
    <w:rsid w:val="00ED0C38"/>
    <w:rsid w:val="00ED1F72"/>
    <w:rsid w:val="00ED42F4"/>
    <w:rsid w:val="00ED4F0B"/>
    <w:rsid w:val="00ED5739"/>
    <w:rsid w:val="00ED6D5B"/>
    <w:rsid w:val="00ED73AC"/>
    <w:rsid w:val="00EE6B7C"/>
    <w:rsid w:val="00EF01F9"/>
    <w:rsid w:val="00EF250F"/>
    <w:rsid w:val="00EF3A74"/>
    <w:rsid w:val="00EF4400"/>
    <w:rsid w:val="00F06523"/>
    <w:rsid w:val="00F06DEC"/>
    <w:rsid w:val="00F1269E"/>
    <w:rsid w:val="00F12F18"/>
    <w:rsid w:val="00F13DD3"/>
    <w:rsid w:val="00F1531C"/>
    <w:rsid w:val="00F21876"/>
    <w:rsid w:val="00F2497C"/>
    <w:rsid w:val="00F265B8"/>
    <w:rsid w:val="00F31E5B"/>
    <w:rsid w:val="00F33352"/>
    <w:rsid w:val="00F34918"/>
    <w:rsid w:val="00F354B8"/>
    <w:rsid w:val="00F37A87"/>
    <w:rsid w:val="00F46F57"/>
    <w:rsid w:val="00F51B47"/>
    <w:rsid w:val="00F52EC8"/>
    <w:rsid w:val="00F557F7"/>
    <w:rsid w:val="00F641D5"/>
    <w:rsid w:val="00F66B39"/>
    <w:rsid w:val="00F66BC4"/>
    <w:rsid w:val="00F6791C"/>
    <w:rsid w:val="00F8095A"/>
    <w:rsid w:val="00F82365"/>
    <w:rsid w:val="00F830E5"/>
    <w:rsid w:val="00F831C2"/>
    <w:rsid w:val="00F8533B"/>
    <w:rsid w:val="00F87BE8"/>
    <w:rsid w:val="00F903B1"/>
    <w:rsid w:val="00F90B61"/>
    <w:rsid w:val="00F971FE"/>
    <w:rsid w:val="00FA06C2"/>
    <w:rsid w:val="00FA086D"/>
    <w:rsid w:val="00FA09B5"/>
    <w:rsid w:val="00FA0AF9"/>
    <w:rsid w:val="00FA130F"/>
    <w:rsid w:val="00FA61AA"/>
    <w:rsid w:val="00FA78F7"/>
    <w:rsid w:val="00FB5A7A"/>
    <w:rsid w:val="00FB6E96"/>
    <w:rsid w:val="00FB7EAD"/>
    <w:rsid w:val="00FC03D6"/>
    <w:rsid w:val="00FC1E1A"/>
    <w:rsid w:val="00FC260F"/>
    <w:rsid w:val="00FC60E5"/>
    <w:rsid w:val="00FC782E"/>
    <w:rsid w:val="00FC7C29"/>
    <w:rsid w:val="00FD3D80"/>
    <w:rsid w:val="00FD6DC1"/>
    <w:rsid w:val="00FE25D4"/>
    <w:rsid w:val="00FE332E"/>
    <w:rsid w:val="00FE4923"/>
    <w:rsid w:val="00FE50BB"/>
    <w:rsid w:val="00FF62BC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CF35"/>
  <w15:chartTrackingRefBased/>
  <w15:docId w15:val="{10D2E64C-C5E3-4644-A60C-1B5999EB9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97C"/>
  </w:style>
  <w:style w:type="paragraph" w:styleId="Heading1">
    <w:name w:val="heading 1"/>
    <w:basedOn w:val="Normal"/>
    <w:next w:val="Normal"/>
    <w:link w:val="Heading1Char"/>
    <w:uiPriority w:val="9"/>
    <w:qFormat/>
    <w:rsid w:val="00F24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9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5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820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20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20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0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06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4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DBF"/>
  </w:style>
  <w:style w:type="paragraph" w:styleId="Footer">
    <w:name w:val="footer"/>
    <w:basedOn w:val="Normal"/>
    <w:link w:val="FooterChar"/>
    <w:uiPriority w:val="99"/>
    <w:unhideWhenUsed/>
    <w:rsid w:val="00BF4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05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7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3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0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5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2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94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1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7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76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1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3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3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3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8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9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5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7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2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50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3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1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1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7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29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21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3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52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2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0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54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53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4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75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0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8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8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2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2208</TotalTime>
  <Pages>2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Tammie Liew</dc:creator>
  <cp:keywords/>
  <dc:description/>
  <cp:lastModifiedBy>Student - Tammie Liew</cp:lastModifiedBy>
  <cp:revision>578</cp:revision>
  <cp:lastPrinted>2025-10-15T04:49:00Z</cp:lastPrinted>
  <dcterms:created xsi:type="dcterms:W3CDTF">2025-06-17T02:36:00Z</dcterms:created>
  <dcterms:modified xsi:type="dcterms:W3CDTF">2025-10-16T10:32:00Z</dcterms:modified>
</cp:coreProperties>
</file>