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2525"/>
        <w:gridCol w:w="2545"/>
        <w:gridCol w:w="2524"/>
      </w:tblGrid>
      <w:tr w:rsidR="00045960" w14:paraId="5642F82E" w14:textId="77777777" w:rsidTr="001958A5">
        <w:tc>
          <w:tcPr>
            <w:tcW w:w="1422" w:type="dxa"/>
          </w:tcPr>
          <w:p w14:paraId="3E64549E" w14:textId="72E28EB9" w:rsidR="002248D1" w:rsidRPr="00045960" w:rsidRDefault="002248D1" w:rsidP="00B75810">
            <w:pPr>
              <w:rPr>
                <w:sz w:val="20"/>
                <w:szCs w:val="20"/>
              </w:rPr>
            </w:pPr>
          </w:p>
        </w:tc>
        <w:tc>
          <w:tcPr>
            <w:tcW w:w="2525" w:type="dxa"/>
          </w:tcPr>
          <w:p w14:paraId="2A0F15BB" w14:textId="23F19677" w:rsidR="002248D1" w:rsidRPr="00045960" w:rsidRDefault="002248D1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Hotspur</w:t>
            </w:r>
          </w:p>
        </w:tc>
        <w:tc>
          <w:tcPr>
            <w:tcW w:w="2545" w:type="dxa"/>
          </w:tcPr>
          <w:p w14:paraId="1FC162BB" w14:textId="231523A8" w:rsidR="002248D1" w:rsidRPr="00045960" w:rsidRDefault="002248D1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Henry</w:t>
            </w:r>
          </w:p>
        </w:tc>
        <w:tc>
          <w:tcPr>
            <w:tcW w:w="2524" w:type="dxa"/>
          </w:tcPr>
          <w:p w14:paraId="58F55176" w14:textId="74E5D0F1" w:rsidR="002248D1" w:rsidRPr="00045960" w:rsidRDefault="002248D1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Hal</w:t>
            </w:r>
          </w:p>
        </w:tc>
      </w:tr>
      <w:tr w:rsidR="00045960" w14:paraId="30FEF97C" w14:textId="77777777" w:rsidTr="001958A5">
        <w:tc>
          <w:tcPr>
            <w:tcW w:w="1422" w:type="dxa"/>
          </w:tcPr>
          <w:p w14:paraId="6237CE28" w14:textId="191C3C06" w:rsidR="002248D1" w:rsidRPr="00045960" w:rsidRDefault="002248D1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Deception</w:t>
            </w:r>
            <w:r w:rsidR="000D5F23" w:rsidRPr="00045960">
              <w:rPr>
                <w:sz w:val="20"/>
                <w:szCs w:val="20"/>
              </w:rPr>
              <w:t xml:space="preserve">/ leadership / </w:t>
            </w:r>
            <w:proofErr w:type="spellStart"/>
            <w:r w:rsidR="000D5F23" w:rsidRPr="00045960">
              <w:rPr>
                <w:sz w:val="20"/>
                <w:szCs w:val="20"/>
              </w:rPr>
              <w:t>machiavellian</w:t>
            </w:r>
            <w:proofErr w:type="spellEnd"/>
            <w:r w:rsidR="00446B15" w:rsidRPr="00045960">
              <w:rPr>
                <w:sz w:val="20"/>
                <w:szCs w:val="20"/>
              </w:rPr>
              <w:t xml:space="preserve"> / context</w:t>
            </w:r>
          </w:p>
        </w:tc>
        <w:tc>
          <w:tcPr>
            <w:tcW w:w="2525" w:type="dxa"/>
          </w:tcPr>
          <w:p w14:paraId="11ECBF62" w14:textId="1E49B8F1" w:rsidR="002248D1" w:rsidRPr="00045960" w:rsidRDefault="000D5F23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Not deceptive -&gt; lost and died</w:t>
            </w:r>
          </w:p>
        </w:tc>
        <w:tc>
          <w:tcPr>
            <w:tcW w:w="2545" w:type="dxa"/>
          </w:tcPr>
          <w:p w14:paraId="4276C6D4" w14:textId="6ACD86BC" w:rsidR="002248D1" w:rsidRPr="00045960" w:rsidRDefault="000D5F23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Deceptive but no empathy -&gt; unrest</w:t>
            </w:r>
          </w:p>
        </w:tc>
        <w:tc>
          <w:tcPr>
            <w:tcW w:w="2524" w:type="dxa"/>
          </w:tcPr>
          <w:p w14:paraId="61B67DA4" w14:textId="084E51FC" w:rsidR="002248D1" w:rsidRPr="00045960" w:rsidRDefault="000D5F23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Deceptive and empathetic -&gt; success</w:t>
            </w:r>
          </w:p>
        </w:tc>
      </w:tr>
      <w:tr w:rsidR="00045960" w14:paraId="216B5A48" w14:textId="77777777" w:rsidTr="001958A5">
        <w:tc>
          <w:tcPr>
            <w:tcW w:w="1422" w:type="dxa"/>
          </w:tcPr>
          <w:p w14:paraId="40B5DC05" w14:textId="7468ECB1" w:rsidR="002248D1" w:rsidRPr="00045960" w:rsidRDefault="00446B15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honour</w:t>
            </w:r>
          </w:p>
        </w:tc>
        <w:tc>
          <w:tcPr>
            <w:tcW w:w="2525" w:type="dxa"/>
          </w:tcPr>
          <w:p w14:paraId="1BC67AB8" w14:textId="1C382A4A" w:rsidR="002248D1" w:rsidRPr="00045960" w:rsidRDefault="00446B15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Overly obsessed</w:t>
            </w:r>
            <w:r w:rsidR="00045960" w:rsidRPr="00045960">
              <w:rPr>
                <w:sz w:val="20"/>
                <w:szCs w:val="20"/>
              </w:rPr>
              <w:t xml:space="preserve"> -&gt; leads to lack of foresight / adaptability</w:t>
            </w:r>
          </w:p>
        </w:tc>
        <w:tc>
          <w:tcPr>
            <w:tcW w:w="2545" w:type="dxa"/>
          </w:tcPr>
          <w:p w14:paraId="285EA296" w14:textId="7FF2907C" w:rsidR="002248D1" w:rsidRPr="00045960" w:rsidRDefault="00045960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Tries to uphold honour though Machiavellianism, but -</w:t>
            </w:r>
            <w:proofErr w:type="gramStart"/>
            <w:r w:rsidRPr="00045960">
              <w:rPr>
                <w:sz w:val="20"/>
                <w:szCs w:val="20"/>
              </w:rPr>
              <w:t>&gt;  conflict</w:t>
            </w:r>
            <w:proofErr w:type="gramEnd"/>
          </w:p>
        </w:tc>
        <w:tc>
          <w:tcPr>
            <w:tcW w:w="2524" w:type="dxa"/>
          </w:tcPr>
          <w:p w14:paraId="519021BE" w14:textId="323EBCC1" w:rsidR="002248D1" w:rsidRPr="00045960" w:rsidRDefault="00045960" w:rsidP="00B75810">
            <w:pPr>
              <w:rPr>
                <w:sz w:val="20"/>
                <w:szCs w:val="20"/>
              </w:rPr>
            </w:pPr>
            <w:r w:rsidRPr="00045960">
              <w:rPr>
                <w:sz w:val="20"/>
                <w:szCs w:val="20"/>
              </w:rPr>
              <w:t>Uses honour to his advantage /tool -&gt; success</w:t>
            </w:r>
          </w:p>
        </w:tc>
      </w:tr>
      <w:tr w:rsidR="00045960" w14:paraId="51178499" w14:textId="77777777" w:rsidTr="001958A5">
        <w:tc>
          <w:tcPr>
            <w:tcW w:w="1422" w:type="dxa"/>
          </w:tcPr>
          <w:p w14:paraId="2E7330FB" w14:textId="08676432" w:rsidR="002248D1" w:rsidRPr="00045960" w:rsidRDefault="00045960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Appearance v reality /</w:t>
            </w:r>
            <w:r w:rsidR="002508C7">
              <w:rPr>
                <w:sz w:val="20"/>
                <w:szCs w:val="20"/>
              </w:rPr>
              <w:t xml:space="preserve"> nuance</w:t>
            </w:r>
          </w:p>
        </w:tc>
        <w:tc>
          <w:tcPr>
            <w:tcW w:w="2525" w:type="dxa"/>
          </w:tcPr>
          <w:p w14:paraId="142AE933" w14:textId="71AD85C8" w:rsidR="002248D1" w:rsidRPr="00045960" w:rsidRDefault="002508C7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Seems honourable / successful -&gt; but leads to his downfall</w:t>
            </w:r>
          </w:p>
        </w:tc>
        <w:tc>
          <w:tcPr>
            <w:tcW w:w="2545" w:type="dxa"/>
          </w:tcPr>
          <w:p w14:paraId="4D40FF1A" w14:textId="7A323ED8" w:rsidR="002248D1" w:rsidRPr="00045960" w:rsidRDefault="002508C7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Seems honourable</w:t>
            </w:r>
            <w:r w:rsidR="00EA3CFB">
              <w:rPr>
                <w:sz w:val="20"/>
                <w:szCs w:val="20"/>
              </w:rPr>
              <w:t>, good king</w:t>
            </w:r>
            <w:r w:rsidR="00284725">
              <w:rPr>
                <w:sz w:val="20"/>
                <w:szCs w:val="20"/>
              </w:rPr>
              <w:t xml:space="preserve">, </w:t>
            </w:r>
            <w:r w:rsidR="00EA3CFB">
              <w:rPr>
                <w:sz w:val="20"/>
                <w:szCs w:val="20"/>
              </w:rPr>
              <w:t xml:space="preserve">but his </w:t>
            </w:r>
            <w:r w:rsidR="00284725">
              <w:rPr>
                <w:sz w:val="20"/>
                <w:szCs w:val="20"/>
              </w:rPr>
              <w:t>illegitimate, sneaky ways -&gt; unrest</w:t>
            </w:r>
          </w:p>
        </w:tc>
        <w:tc>
          <w:tcPr>
            <w:tcW w:w="2524" w:type="dxa"/>
          </w:tcPr>
          <w:p w14:paraId="51875D6A" w14:textId="35809E9A" w:rsidR="002248D1" w:rsidRPr="00045960" w:rsidRDefault="006C15DF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Appears as a rebel, turns out to be a good king </w:t>
            </w:r>
            <w:proofErr w:type="spellStart"/>
            <w:r>
              <w:rPr>
                <w:sz w:val="20"/>
                <w:szCs w:val="20"/>
              </w:rPr>
              <w:t>bc</w:t>
            </w:r>
            <w:proofErr w:type="spellEnd"/>
            <w:r>
              <w:rPr>
                <w:sz w:val="20"/>
                <w:szCs w:val="20"/>
              </w:rPr>
              <w:t xml:space="preserve"> of his time in the tavern.</w:t>
            </w:r>
          </w:p>
        </w:tc>
      </w:tr>
      <w:tr w:rsidR="001958A5" w14:paraId="00E5ECCE" w14:textId="77777777" w:rsidTr="001958A5">
        <w:tc>
          <w:tcPr>
            <w:tcW w:w="1422" w:type="dxa"/>
          </w:tcPr>
          <w:p w14:paraId="4F2C8960" w14:textId="1536B403" w:rsidR="001958A5" w:rsidRDefault="001958A5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comedy</w:t>
            </w:r>
          </w:p>
        </w:tc>
        <w:tc>
          <w:tcPr>
            <w:tcW w:w="2525" w:type="dxa"/>
          </w:tcPr>
          <w:p w14:paraId="7A9F07DB" w14:textId="2B37965C" w:rsidR="001958A5" w:rsidRDefault="001958A5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Contrast between </w:t>
            </w:r>
            <w:r w:rsidR="00F00586">
              <w:rPr>
                <w:sz w:val="20"/>
                <w:szCs w:val="20"/>
              </w:rPr>
              <w:t xml:space="preserve">Falstaff and </w:t>
            </w:r>
            <w:proofErr w:type="spellStart"/>
            <w:r w:rsidR="00F00586">
              <w:rPr>
                <w:sz w:val="20"/>
                <w:szCs w:val="20"/>
              </w:rPr>
              <w:t>hotsur’s</w:t>
            </w:r>
            <w:proofErr w:type="spellEnd"/>
            <w:r w:rsidR="00F00586">
              <w:rPr>
                <w:sz w:val="20"/>
                <w:szCs w:val="20"/>
              </w:rPr>
              <w:t xml:space="preserve"> views of honour </w:t>
            </w:r>
            <w:r w:rsidR="0073123D">
              <w:rPr>
                <w:sz w:val="20"/>
                <w:szCs w:val="20"/>
              </w:rPr>
              <w:t>-&gt; necessity for adaptability</w:t>
            </w:r>
          </w:p>
        </w:tc>
        <w:tc>
          <w:tcPr>
            <w:tcW w:w="2545" w:type="dxa"/>
          </w:tcPr>
          <w:p w14:paraId="41FD508C" w14:textId="55791D13" w:rsidR="001958A5" w:rsidRDefault="00F00586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comedy in Henry’s court </w:t>
            </w:r>
            <w:r w:rsidR="0073123D">
              <w:rPr>
                <w:sz w:val="20"/>
                <w:szCs w:val="20"/>
              </w:rPr>
              <w:t xml:space="preserve">(instead, full of conflict) </w:t>
            </w:r>
            <w:r>
              <w:rPr>
                <w:sz w:val="20"/>
                <w:szCs w:val="20"/>
              </w:rPr>
              <w:t xml:space="preserve">vs comedy in the tavern </w:t>
            </w:r>
            <w:r w:rsidR="0073123D">
              <w:rPr>
                <w:sz w:val="20"/>
                <w:szCs w:val="20"/>
              </w:rPr>
              <w:t>-&gt; necessity of empathy</w:t>
            </w:r>
            <w:r w:rsidR="00BC3FE4">
              <w:rPr>
                <w:sz w:val="20"/>
                <w:szCs w:val="20"/>
              </w:rPr>
              <w:t>, strategy</w:t>
            </w:r>
          </w:p>
        </w:tc>
        <w:tc>
          <w:tcPr>
            <w:tcW w:w="2524" w:type="dxa"/>
          </w:tcPr>
          <w:p w14:paraId="2E07EB98" w14:textId="5EEEC1B6" w:rsidR="001958A5" w:rsidRDefault="00BC3FE4" w:rsidP="00B75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Uses comedic world (tavern) to prepare him for leadership </w:t>
            </w:r>
          </w:p>
        </w:tc>
      </w:tr>
    </w:tbl>
    <w:p w14:paraId="000B371F" w14:textId="77777777" w:rsidR="00B75810" w:rsidRPr="00B75810" w:rsidRDefault="00B75810" w:rsidP="00B75810"/>
    <w:p w14:paraId="32EFECD9" w14:textId="3A4B911F" w:rsidR="007662B2" w:rsidRPr="007662B2" w:rsidRDefault="007662B2" w:rsidP="00141210">
      <w:pPr>
        <w:ind w:firstLine="720"/>
        <w:jc w:val="center"/>
        <w:rPr>
          <w:b/>
          <w:bCs/>
          <w:color w:val="156082" w:themeColor="accent1"/>
          <w:sz w:val="32"/>
          <w:szCs w:val="32"/>
        </w:rPr>
      </w:pPr>
      <w:r w:rsidRPr="007662B2">
        <w:rPr>
          <w:b/>
          <w:bCs/>
          <w:color w:val="156082" w:themeColor="accent1"/>
          <w:sz w:val="32"/>
          <w:szCs w:val="32"/>
        </w:rPr>
        <w:t>General topics:</w:t>
      </w:r>
    </w:p>
    <w:p w14:paraId="2C48BB15" w14:textId="7609966B" w:rsidR="00220B56" w:rsidRDefault="00220B56" w:rsidP="0032544C">
      <w:r>
        <w:rPr>
          <w:b/>
          <w:bCs/>
          <w:color w:val="E97132" w:themeColor="accent2"/>
        </w:rPr>
        <w:t>Textual integrity</w:t>
      </w:r>
      <w:r w:rsidR="00AD7B63">
        <w:rPr>
          <w:b/>
          <w:bCs/>
          <w:color w:val="E97132" w:themeColor="accent2"/>
        </w:rPr>
        <w:t>, distinctive qualities</w:t>
      </w:r>
      <w:r w:rsidR="00E04B3D">
        <w:rPr>
          <w:b/>
          <w:bCs/>
          <w:color w:val="E97132" w:themeColor="accent2"/>
        </w:rPr>
        <w:t xml:space="preserve">, </w:t>
      </w:r>
      <w:proofErr w:type="gramStart"/>
      <w:r w:rsidR="00E04B3D">
        <w:rPr>
          <w:b/>
          <w:bCs/>
          <w:color w:val="E97132" w:themeColor="accent2"/>
        </w:rPr>
        <w:t>significance</w:t>
      </w:r>
      <w:r>
        <w:rPr>
          <w:b/>
          <w:bCs/>
          <w:color w:val="E97132" w:themeColor="accent2"/>
        </w:rPr>
        <w:t>:</w:t>
      </w:r>
      <w:proofErr w:type="gramEnd"/>
      <w:r>
        <w:rPr>
          <w:b/>
          <w:bCs/>
          <w:color w:val="E97132" w:themeColor="accent2"/>
        </w:rPr>
        <w:t xml:space="preserve"> </w:t>
      </w:r>
      <w:r w:rsidR="005A0984">
        <w:t xml:space="preserve">explores the qualities of a good leader throughout the play through the contrasting characters in their </w:t>
      </w:r>
      <w:r w:rsidR="00AD7B63">
        <w:t>distinctive</w:t>
      </w:r>
      <w:r w:rsidR="005A0984">
        <w:t xml:space="preserve"> settings</w:t>
      </w:r>
      <w:r w:rsidR="00AD7B63">
        <w:t xml:space="preserve">, which </w:t>
      </w:r>
      <w:r w:rsidR="00E04B3D">
        <w:t>has timeless relevance to society.</w:t>
      </w:r>
    </w:p>
    <w:p w14:paraId="0CB60FD4" w14:textId="5F2FE5A7" w:rsidR="001E5E42" w:rsidRPr="005A0984" w:rsidRDefault="001E5E42" w:rsidP="0032544C">
      <w:r w:rsidRPr="006555AF">
        <w:rPr>
          <w:b/>
          <w:bCs/>
          <w:color w:val="E97132" w:themeColor="accent2"/>
        </w:rPr>
        <w:t>Imaginative qualities</w:t>
      </w:r>
      <w:r>
        <w:t>: exaggeratedly honourable H</w:t>
      </w:r>
      <w:r w:rsidR="00326242">
        <w:t>otspur</w:t>
      </w:r>
      <w:r w:rsidR="006555AF">
        <w:t>;</w:t>
      </w:r>
      <w:r w:rsidR="00326242">
        <w:t xml:space="preserve"> the unrest of Henry’s reign</w:t>
      </w:r>
      <w:r w:rsidR="006555AF">
        <w:t xml:space="preserve">; </w:t>
      </w:r>
      <w:r w:rsidR="00C174B5">
        <w:t xml:space="preserve">age gap </w:t>
      </w:r>
      <w:r w:rsidR="00FE0C96">
        <w:t>of Hal and Hotspur</w:t>
      </w:r>
      <w:r w:rsidR="00C174B5">
        <w:t xml:space="preserve">, </w:t>
      </w:r>
      <w:r w:rsidR="006555AF">
        <w:t>Falstaff, transformation</w:t>
      </w:r>
    </w:p>
    <w:p w14:paraId="467B535D" w14:textId="62BEC0A2" w:rsidR="0032544C" w:rsidRPr="00504F58" w:rsidRDefault="00E612AF" w:rsidP="0032544C">
      <w:pPr>
        <w:rPr>
          <w:b/>
          <w:bCs/>
          <w:color w:val="E97132" w:themeColor="accent2"/>
        </w:rPr>
      </w:pPr>
      <w:r w:rsidRPr="00504F58">
        <w:rPr>
          <w:b/>
          <w:bCs/>
          <w:color w:val="E97132" w:themeColor="accent2"/>
        </w:rPr>
        <w:t>Deception</w:t>
      </w:r>
      <w:r w:rsidR="00C67042" w:rsidRPr="00504F58">
        <w:rPr>
          <w:b/>
          <w:bCs/>
          <w:color w:val="E97132" w:themeColor="accent2"/>
        </w:rPr>
        <w:t>/Machiavellianism/</w:t>
      </w:r>
      <w:r w:rsidR="00C700F0">
        <w:rPr>
          <w:b/>
          <w:bCs/>
          <w:color w:val="E97132" w:themeColor="accent2"/>
        </w:rPr>
        <w:t>leadership</w:t>
      </w:r>
      <w:r w:rsidR="00B778C4">
        <w:rPr>
          <w:b/>
          <w:bCs/>
          <w:color w:val="E97132" w:themeColor="accent2"/>
        </w:rPr>
        <w:t>/context</w:t>
      </w:r>
    </w:p>
    <w:p w14:paraId="05C6B66F" w14:textId="6A43AD7E" w:rsidR="00243079" w:rsidRPr="00504F58" w:rsidRDefault="00243079" w:rsidP="0032544C">
      <w:r w:rsidRPr="00504F58">
        <w:t xml:space="preserve">Thesis: </w:t>
      </w:r>
      <w:r w:rsidR="0026361C" w:rsidRPr="00504F58">
        <w:t>emotionally intelligent Machiavellianism</w:t>
      </w:r>
      <w:r w:rsidR="00E612AF" w:rsidRPr="00504F58">
        <w:t xml:space="preserve"> is necessary for good leadership</w:t>
      </w:r>
      <w:r w:rsidR="00B778C4">
        <w:t xml:space="preserve"> (reflecting succession anxiety </w:t>
      </w:r>
      <w:proofErr w:type="spellStart"/>
      <w:r w:rsidR="00B778C4">
        <w:t>elizabeth</w:t>
      </w:r>
      <w:proofErr w:type="spellEnd"/>
      <w:r w:rsidR="00B778C4">
        <w:t xml:space="preserve"> context)</w:t>
      </w:r>
    </w:p>
    <w:p w14:paraId="53AD214E" w14:textId="3686AE0A" w:rsidR="0026361C" w:rsidRPr="00504F58" w:rsidRDefault="0026361C" w:rsidP="0026361C">
      <w:pPr>
        <w:pStyle w:val="ListParagraph"/>
        <w:numPr>
          <w:ilvl w:val="0"/>
          <w:numId w:val="3"/>
        </w:numPr>
      </w:pPr>
      <w:r w:rsidRPr="00504F58">
        <w:t xml:space="preserve">Hotspur is </w:t>
      </w:r>
      <w:r w:rsidR="009860B8">
        <w:t>honourable</w:t>
      </w:r>
      <w:r w:rsidRPr="00504F58">
        <w:t xml:space="preserve">, not diplomatic, brutally honest -&gt; failed </w:t>
      </w:r>
      <w:r w:rsidR="00C67042" w:rsidRPr="00504F58">
        <w:t>(lost battle</w:t>
      </w:r>
      <w:r w:rsidR="009860B8">
        <w:t xml:space="preserve">, </w:t>
      </w:r>
      <w:r w:rsidR="00C67042" w:rsidRPr="00504F58">
        <w:t>died)</w:t>
      </w:r>
    </w:p>
    <w:p w14:paraId="136FF739" w14:textId="0D8B0329" w:rsidR="00E612AF" w:rsidRPr="00504F58" w:rsidRDefault="00E612AF" w:rsidP="00E612AF">
      <w:pPr>
        <w:pStyle w:val="ListParagraph"/>
        <w:numPr>
          <w:ilvl w:val="0"/>
          <w:numId w:val="3"/>
        </w:numPr>
      </w:pPr>
      <w:r w:rsidRPr="00504F58">
        <w:t xml:space="preserve">King henry is </w:t>
      </w:r>
      <w:r w:rsidR="0026361C" w:rsidRPr="00504F58">
        <w:t>Machiavellian but no emotional intelligence</w:t>
      </w:r>
      <w:r w:rsidRPr="00504F58">
        <w:t xml:space="preserve"> -&gt; </w:t>
      </w:r>
      <w:r w:rsidR="00C67042" w:rsidRPr="00504F58">
        <w:t>failed (civil unrest)</w:t>
      </w:r>
    </w:p>
    <w:p w14:paraId="2C9783B9" w14:textId="40B6EF2A" w:rsidR="00A05313" w:rsidRDefault="00E612AF" w:rsidP="00A05313">
      <w:pPr>
        <w:pStyle w:val="ListParagraph"/>
        <w:numPr>
          <w:ilvl w:val="0"/>
          <w:numId w:val="3"/>
        </w:numPr>
      </w:pPr>
      <w:r w:rsidRPr="00504F58">
        <w:t xml:space="preserve">Hal is </w:t>
      </w:r>
      <w:r w:rsidR="0026361C" w:rsidRPr="00504F58">
        <w:t>Machiavellian and emotionally intelligent</w:t>
      </w:r>
      <w:r w:rsidRPr="00504F58">
        <w:t xml:space="preserve"> -&gt; </w:t>
      </w:r>
      <w:r w:rsidR="00C67042" w:rsidRPr="00504F58">
        <w:t>success</w:t>
      </w:r>
      <w:r w:rsidR="005C6167" w:rsidRPr="00504F58">
        <w:t xml:space="preserve"> </w:t>
      </w:r>
      <w:r w:rsidR="00C67042" w:rsidRPr="00504F58">
        <w:t xml:space="preserve">(rises to power, matures, etc) </w:t>
      </w:r>
    </w:p>
    <w:p w14:paraId="76ABF35B" w14:textId="1DFA4647" w:rsidR="00A05313" w:rsidRDefault="00A05313" w:rsidP="00A05313">
      <w:pPr>
        <w:ind w:left="360"/>
      </w:pPr>
      <w:r>
        <w:t>OR</w:t>
      </w:r>
    </w:p>
    <w:p w14:paraId="56827678" w14:textId="4674352D" w:rsidR="00A05313" w:rsidRDefault="00A05313" w:rsidP="00A05313">
      <w:pPr>
        <w:pStyle w:val="ListParagraph"/>
        <w:numPr>
          <w:ilvl w:val="0"/>
          <w:numId w:val="3"/>
        </w:numPr>
      </w:pPr>
      <w:r>
        <w:t>Hotspur: cares for his people, but not deceptive</w:t>
      </w:r>
    </w:p>
    <w:p w14:paraId="01D5EFF7" w14:textId="1ABBEEA1" w:rsidR="00A05313" w:rsidRDefault="00A05313" w:rsidP="00A05313">
      <w:pPr>
        <w:pStyle w:val="ListParagraph"/>
        <w:numPr>
          <w:ilvl w:val="0"/>
          <w:numId w:val="3"/>
        </w:numPr>
      </w:pPr>
      <w:r>
        <w:t>Henry: deceptive, but doesn’t care about people</w:t>
      </w:r>
    </w:p>
    <w:p w14:paraId="3D115B70" w14:textId="46FFD445" w:rsidR="00A05313" w:rsidRPr="00504F58" w:rsidRDefault="00A05313" w:rsidP="00A05313">
      <w:pPr>
        <w:pStyle w:val="ListParagraph"/>
        <w:numPr>
          <w:ilvl w:val="0"/>
          <w:numId w:val="3"/>
        </w:numPr>
      </w:pPr>
      <w:r>
        <w:t>Hal: deceptive and cares for his people</w:t>
      </w:r>
    </w:p>
    <w:p w14:paraId="1C971FA9" w14:textId="7B31DFAA" w:rsidR="00243079" w:rsidRPr="009D5A21" w:rsidRDefault="00243079" w:rsidP="0032544C">
      <w:pPr>
        <w:rPr>
          <w:b/>
          <w:bCs/>
          <w:color w:val="E97132" w:themeColor="accent2"/>
        </w:rPr>
      </w:pPr>
      <w:r w:rsidRPr="009D5A21">
        <w:rPr>
          <w:b/>
          <w:bCs/>
          <w:color w:val="E97132" w:themeColor="accent2"/>
        </w:rPr>
        <w:t>Is honour important</w:t>
      </w:r>
      <w:r w:rsidR="006517F5">
        <w:rPr>
          <w:b/>
          <w:bCs/>
          <w:color w:val="E97132" w:themeColor="accent2"/>
        </w:rPr>
        <w:t>/how is honour presented</w:t>
      </w:r>
    </w:p>
    <w:p w14:paraId="0CEF4B73" w14:textId="17D70C91" w:rsidR="00504F58" w:rsidRPr="00871D16" w:rsidRDefault="00A75590" w:rsidP="00504F58">
      <w:r w:rsidRPr="00871D16">
        <w:t xml:space="preserve">Thesis: </w:t>
      </w:r>
      <w:r w:rsidR="00504F58" w:rsidRPr="00871D16">
        <w:t>An adapt</w:t>
      </w:r>
      <w:r w:rsidR="00871D16">
        <w:t>ive</w:t>
      </w:r>
      <w:r w:rsidR="00504F58" w:rsidRPr="00871D16">
        <w:t>, emotionally intelligent Machiavellian approach to honour is necessary for good leadership.</w:t>
      </w:r>
    </w:p>
    <w:p w14:paraId="3F96D4AD" w14:textId="0EFB71D6" w:rsidR="00BF3A34" w:rsidRDefault="00BF3A34" w:rsidP="00504F58">
      <w:pPr>
        <w:pStyle w:val="ListParagraph"/>
        <w:numPr>
          <w:ilvl w:val="0"/>
          <w:numId w:val="3"/>
        </w:numPr>
      </w:pPr>
      <w:r>
        <w:t>Hotspur</w:t>
      </w:r>
      <w:r w:rsidRPr="00CF00CE">
        <w:t xml:space="preserve"> is </w:t>
      </w:r>
      <w:r w:rsidR="00504F58">
        <w:t xml:space="preserve">overly </w:t>
      </w:r>
      <w:r w:rsidRPr="00CF00CE">
        <w:t>obsessed with honour</w:t>
      </w:r>
      <w:r w:rsidR="00504F58">
        <w:t xml:space="preserve"> </w:t>
      </w:r>
      <w:r>
        <w:t>-&gt; leads to lack of foresight</w:t>
      </w:r>
      <w:r w:rsidR="00504F58">
        <w:t>/adaptability</w:t>
      </w:r>
      <w:r>
        <w:t xml:space="preserve"> </w:t>
      </w:r>
      <w:proofErr w:type="spellStart"/>
      <w:r>
        <w:t>bc</w:t>
      </w:r>
      <w:proofErr w:type="spellEnd"/>
      <w:r>
        <w:t xml:space="preserve"> he is only focused on hon</w:t>
      </w:r>
      <w:r w:rsidR="00823645">
        <w:t>o</w:t>
      </w:r>
      <w:r>
        <w:t>ur -&gt; leads to his failure</w:t>
      </w:r>
      <w:r w:rsidR="00504F58">
        <w:t xml:space="preserve"> (hamartia)</w:t>
      </w:r>
    </w:p>
    <w:p w14:paraId="09BDA9DD" w14:textId="33ADC7C7" w:rsidR="007A7765" w:rsidRDefault="00CF00CE" w:rsidP="007A7765">
      <w:pPr>
        <w:pStyle w:val="ListParagraph"/>
        <w:numPr>
          <w:ilvl w:val="0"/>
          <w:numId w:val="3"/>
        </w:numPr>
      </w:pPr>
      <w:r>
        <w:lastRenderedPageBreak/>
        <w:t xml:space="preserve">Henry </w:t>
      </w:r>
      <w:r w:rsidR="00B83079">
        <w:t xml:space="preserve">tried to uphold his honour through </w:t>
      </w:r>
      <w:r w:rsidR="00642ED3">
        <w:t>Machiavellianism</w:t>
      </w:r>
      <w:r w:rsidR="00B83079">
        <w:t xml:space="preserve">, but </w:t>
      </w:r>
      <w:proofErr w:type="spellStart"/>
      <w:r w:rsidR="00B83079">
        <w:t>bc</w:t>
      </w:r>
      <w:proofErr w:type="spellEnd"/>
      <w:r w:rsidR="00B83079">
        <w:t xml:space="preserve"> he is distant from his people, it results in civil </w:t>
      </w:r>
      <w:r w:rsidR="00A047B2">
        <w:t>conflict</w:t>
      </w:r>
    </w:p>
    <w:p w14:paraId="464A1CC9" w14:textId="11DF6E5A" w:rsidR="00CF00CE" w:rsidRDefault="00CF00CE" w:rsidP="00CF00CE">
      <w:pPr>
        <w:pStyle w:val="ListParagraph"/>
        <w:numPr>
          <w:ilvl w:val="0"/>
          <w:numId w:val="3"/>
        </w:numPr>
      </w:pPr>
      <w:r>
        <w:t xml:space="preserve">Hal </w:t>
      </w:r>
      <w:r w:rsidRPr="00CF00CE">
        <w:t xml:space="preserve">uses honour to his </w:t>
      </w:r>
      <w:proofErr w:type="gramStart"/>
      <w:r w:rsidRPr="00CF00CE">
        <w:t>advantage,</w:t>
      </w:r>
      <w:proofErr w:type="gramEnd"/>
      <w:r w:rsidRPr="00CF00CE">
        <w:t xml:space="preserve"> he is only engaging in these political manipulations for good reasons. Hal’s time </w:t>
      </w:r>
      <w:r w:rsidR="001B5030">
        <w:t>in the tavern is</w:t>
      </w:r>
      <w:r w:rsidRPr="00CF00CE">
        <w:t xml:space="preserve"> important in moulding him into a noble Prince. </w:t>
      </w:r>
      <w:r w:rsidR="00A047B2">
        <w:t xml:space="preserve">Uses honour as a tool </w:t>
      </w:r>
      <w:r w:rsidR="00823645">
        <w:t>in his transformation, resulting in his success.</w:t>
      </w:r>
    </w:p>
    <w:p w14:paraId="7DF744BE" w14:textId="412CA7BA" w:rsidR="00A35003" w:rsidRPr="009D5A21" w:rsidRDefault="00007244">
      <w:pPr>
        <w:rPr>
          <w:b/>
          <w:bCs/>
          <w:color w:val="E97132" w:themeColor="accent2"/>
        </w:rPr>
      </w:pPr>
      <w:r w:rsidRPr="009D5A21">
        <w:rPr>
          <w:b/>
          <w:bCs/>
          <w:color w:val="E97132" w:themeColor="accent2"/>
        </w:rPr>
        <w:t>Appearance vs reality</w:t>
      </w:r>
      <w:r w:rsidR="0019350D">
        <w:rPr>
          <w:b/>
          <w:bCs/>
          <w:color w:val="E97132" w:themeColor="accent2"/>
        </w:rPr>
        <w:t xml:space="preserve"> </w:t>
      </w:r>
      <w:r w:rsidR="00C700F0">
        <w:rPr>
          <w:b/>
          <w:bCs/>
          <w:color w:val="E97132" w:themeColor="accent2"/>
        </w:rPr>
        <w:t>/ performance / deception</w:t>
      </w:r>
    </w:p>
    <w:p w14:paraId="63977EAA" w14:textId="27DC85E2" w:rsidR="00810CCD" w:rsidRDefault="00810CCD" w:rsidP="00810CCD">
      <w:r>
        <w:t xml:space="preserve">Thesis: </w:t>
      </w:r>
      <w:r w:rsidR="00D52690">
        <w:t>a</w:t>
      </w:r>
      <w:r w:rsidR="00504F58">
        <w:t xml:space="preserve">n emotionally intelligent </w:t>
      </w:r>
      <w:r w:rsidR="00D52690">
        <w:t xml:space="preserve">deceptive appearance </w:t>
      </w:r>
      <w:r>
        <w:t>is necessary for good leadership</w:t>
      </w:r>
    </w:p>
    <w:p w14:paraId="45E3249C" w14:textId="3135829D" w:rsidR="00810CCD" w:rsidRDefault="00810CCD" w:rsidP="00810CCD">
      <w:pPr>
        <w:pStyle w:val="ListParagraph"/>
        <w:numPr>
          <w:ilvl w:val="0"/>
          <w:numId w:val="3"/>
        </w:numPr>
      </w:pPr>
      <w:r>
        <w:t>Hotspur</w:t>
      </w:r>
      <w:r w:rsidR="00E00F34">
        <w:t xml:space="preserve"> </w:t>
      </w:r>
      <w:r>
        <w:t>is not deceptive, not diplomatic, brutally honest</w:t>
      </w:r>
      <w:r w:rsidR="00D52690">
        <w:t xml:space="preserve">, shows the </w:t>
      </w:r>
      <w:proofErr w:type="spellStart"/>
      <w:r w:rsidR="00D52690">
        <w:t>reailty</w:t>
      </w:r>
      <w:proofErr w:type="spellEnd"/>
      <w:r>
        <w:t xml:space="preserve"> -&gt; failed (lost battle and died)</w:t>
      </w:r>
    </w:p>
    <w:p w14:paraId="3600613E" w14:textId="04F5AED3" w:rsidR="00810CCD" w:rsidRDefault="00810CCD" w:rsidP="00810CCD">
      <w:pPr>
        <w:pStyle w:val="ListParagraph"/>
        <w:numPr>
          <w:ilvl w:val="0"/>
          <w:numId w:val="3"/>
        </w:numPr>
      </w:pPr>
      <w:r>
        <w:t>King henry is</w:t>
      </w:r>
      <w:r w:rsidR="00D52690">
        <w:t xml:space="preserve"> cunningly</w:t>
      </w:r>
      <w:r>
        <w:t xml:space="preserve"> </w:t>
      </w:r>
      <w:r w:rsidR="00D52690">
        <w:t>deceptive</w:t>
      </w:r>
      <w:r>
        <w:t xml:space="preserve"> but no emotional intelligence -&gt; failed (civil unrest</w:t>
      </w:r>
      <w:r w:rsidR="00466493">
        <w:t>, unstable</w:t>
      </w:r>
      <w:r>
        <w:t>)</w:t>
      </w:r>
    </w:p>
    <w:p w14:paraId="44119F99" w14:textId="3E4C1F2E" w:rsidR="001C1A6C" w:rsidRPr="00196867" w:rsidRDefault="00810CCD" w:rsidP="005643D9">
      <w:pPr>
        <w:pStyle w:val="ListParagraph"/>
        <w:numPr>
          <w:ilvl w:val="0"/>
          <w:numId w:val="3"/>
        </w:numPr>
      </w:pPr>
      <w:r>
        <w:t xml:space="preserve">Hal is </w:t>
      </w:r>
      <w:r w:rsidR="00D52690">
        <w:t>cunningly deceptive</w:t>
      </w:r>
      <w:r>
        <w:t xml:space="preserve"> </w:t>
      </w:r>
      <w:r w:rsidR="00466493">
        <w:t xml:space="preserve">(transformation) </w:t>
      </w:r>
      <w:r>
        <w:t>and emotionally intelligent</w:t>
      </w:r>
      <w:r w:rsidR="00466493">
        <w:t xml:space="preserve"> (compassionate)</w:t>
      </w:r>
      <w:r>
        <w:t xml:space="preserve"> -&gt; success (rises to power, matures, etc) </w:t>
      </w:r>
    </w:p>
    <w:p w14:paraId="3885475D" w14:textId="26C7ABCB" w:rsidR="00C86D65" w:rsidRDefault="00C86D65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Comedy</w:t>
      </w:r>
    </w:p>
    <w:p w14:paraId="2D71AF63" w14:textId="66DB4556" w:rsidR="00C86D65" w:rsidRDefault="00C86D65">
      <w:r>
        <w:t>Thesis:</w:t>
      </w:r>
      <w:r w:rsidR="00FD10C3">
        <w:t xml:space="preserve"> Comedy is </w:t>
      </w:r>
      <w:r w:rsidR="00FD10C3" w:rsidRPr="00FD10C3">
        <w:t xml:space="preserve">a critical lens to explore leadership, honour, and legitimacy. </w:t>
      </w:r>
      <w:r w:rsidR="00FD10C3">
        <w:t>Through Falstaff,</w:t>
      </w:r>
      <w:r w:rsidR="00FD10C3" w:rsidRPr="00FD10C3">
        <w:t xml:space="preserve"> Shakespeare satirises rigid ideals of chivalry and exposes the absurdities of political ambition, ultimately reinforcing the play’s argument that effective leadership requires adaptability, emotional intelligence, and self-awareness.</w:t>
      </w:r>
    </w:p>
    <w:p w14:paraId="3C9D5164" w14:textId="1D575F82" w:rsidR="00141210" w:rsidRDefault="00141210" w:rsidP="00141210">
      <w:pPr>
        <w:pStyle w:val="ListParagraph"/>
        <w:numPr>
          <w:ilvl w:val="0"/>
          <w:numId w:val="3"/>
        </w:numPr>
      </w:pPr>
      <w:r>
        <w:t xml:space="preserve">Contrast between Hotspur’s honour and Falstaff’s mocking of honour </w:t>
      </w:r>
      <w:proofErr w:type="gramStart"/>
      <w:r>
        <w:t>shows</w:t>
      </w:r>
      <w:proofErr w:type="gramEnd"/>
      <w:r>
        <w:t xml:space="preserve"> how leadership </w:t>
      </w:r>
      <w:proofErr w:type="spellStart"/>
      <w:proofErr w:type="gramStart"/>
      <w:r>
        <w:t>cant</w:t>
      </w:r>
      <w:proofErr w:type="spellEnd"/>
      <w:proofErr w:type="gramEnd"/>
      <w:r>
        <w:t xml:space="preserve"> be built on such rigid principles alone</w:t>
      </w:r>
    </w:p>
    <w:p w14:paraId="2A96BEFA" w14:textId="0707A65E" w:rsidR="00141210" w:rsidRDefault="00141210" w:rsidP="00141210">
      <w:pPr>
        <w:pStyle w:val="ListParagraph"/>
        <w:numPr>
          <w:ilvl w:val="0"/>
          <w:numId w:val="3"/>
        </w:numPr>
      </w:pPr>
      <w:r>
        <w:t>Absence of comedy in Henrys world (instead, full of conflict, etc due to his rigid, distant reign), contrasts with Falstaff as a leader in the tavern,</w:t>
      </w:r>
    </w:p>
    <w:p w14:paraId="70B790C5" w14:textId="018078A6" w:rsidR="00141210" w:rsidRPr="00C86D65" w:rsidRDefault="00141210" w:rsidP="00FD10C3">
      <w:pPr>
        <w:pStyle w:val="ListParagraph"/>
        <w:numPr>
          <w:ilvl w:val="0"/>
          <w:numId w:val="3"/>
        </w:numPr>
      </w:pPr>
      <w:r>
        <w:t xml:space="preserve">Hal uses the comedic world (tavern) strategically as a training ground and to prepare him for leadership, ultimately revealing to be the best leader as an </w:t>
      </w:r>
      <w:r w:rsidR="00871D16">
        <w:t>adaptive</w:t>
      </w:r>
      <w:r>
        <w:t>, emotionally intelligent Machiavellian</w:t>
      </w:r>
      <w:r w:rsidR="00FD10C3">
        <w:t xml:space="preserve"> </w:t>
      </w:r>
    </w:p>
    <w:p w14:paraId="18F304E5" w14:textId="56494C86" w:rsidR="00C86D65" w:rsidRDefault="00C86D65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Setting</w:t>
      </w:r>
      <w:r w:rsidR="009860B8">
        <w:rPr>
          <w:b/>
          <w:bCs/>
          <w:color w:val="E97132" w:themeColor="accent2"/>
        </w:rPr>
        <w:t>/ construction</w:t>
      </w:r>
    </w:p>
    <w:p w14:paraId="12948663" w14:textId="17EEA24B" w:rsidR="00FD10C3" w:rsidRPr="00FD10C3" w:rsidRDefault="00C86D65" w:rsidP="00FD10C3">
      <w:r>
        <w:t xml:space="preserve">Thesis: </w:t>
      </w:r>
      <w:r w:rsidR="00FD10C3" w:rsidRPr="00FD10C3">
        <w:t xml:space="preserve">contrasting settings </w:t>
      </w:r>
      <w:r w:rsidR="00FD10C3">
        <w:t>used</w:t>
      </w:r>
      <w:r w:rsidR="00FD10C3" w:rsidRPr="00FD10C3">
        <w:t xml:space="preserve"> to explore competing models of power, honour, and leadership. Through this </w:t>
      </w:r>
      <w:r w:rsidR="00FD10C3">
        <w:t xml:space="preserve">spatial contrast, he shows the need for </w:t>
      </w:r>
      <w:r w:rsidR="00871D16">
        <w:t>adaptive</w:t>
      </w:r>
      <w:r w:rsidR="00FD10C3">
        <w:t>, etc.</w:t>
      </w:r>
    </w:p>
    <w:p w14:paraId="222D44C0" w14:textId="2FFE509C" w:rsidR="00FD10C3" w:rsidRPr="00504F58" w:rsidRDefault="00FD10C3" w:rsidP="00FD10C3">
      <w:pPr>
        <w:pStyle w:val="ListParagraph"/>
        <w:numPr>
          <w:ilvl w:val="0"/>
          <w:numId w:val="3"/>
        </w:numPr>
      </w:pPr>
      <w:r>
        <w:t xml:space="preserve">Battlefield: traditional chivalric space. </w:t>
      </w:r>
      <w:r w:rsidRPr="00504F58">
        <w:t xml:space="preserve">Hotspur </w:t>
      </w:r>
      <w:r>
        <w:t>thrives here, sees it as the only legitimate site for glory, but refuses to adapt out of this setting - is</w:t>
      </w:r>
      <w:r w:rsidRPr="00504F58">
        <w:t xml:space="preserve"> not diplomatic, brutally honest -&gt; failed (lost battle and died)</w:t>
      </w:r>
    </w:p>
    <w:p w14:paraId="3DB33432" w14:textId="0A189260" w:rsidR="00FD10C3" w:rsidRPr="00504F58" w:rsidRDefault="00FD10C3" w:rsidP="00FD10C3">
      <w:pPr>
        <w:pStyle w:val="ListParagraph"/>
        <w:numPr>
          <w:ilvl w:val="0"/>
          <w:numId w:val="3"/>
        </w:numPr>
      </w:pPr>
      <w:r>
        <w:t>Cour</w:t>
      </w:r>
      <w:r w:rsidR="00F50158">
        <w:t>t</w:t>
      </w:r>
      <w:r>
        <w:t xml:space="preserve">: performance space. </w:t>
      </w:r>
      <w:r w:rsidRPr="00504F58">
        <w:t xml:space="preserve">King henry </w:t>
      </w:r>
      <w:r>
        <w:t xml:space="preserve">uses court to maintain mystique and authority – but is cold, formal and isolated from his people. Court symbolises Henry’s Machiavellian control and lack of </w:t>
      </w:r>
      <w:r w:rsidRPr="00504F58">
        <w:t xml:space="preserve">emotional </w:t>
      </w:r>
      <w:r>
        <w:t>accessibility</w:t>
      </w:r>
      <w:r w:rsidRPr="00504F58">
        <w:t xml:space="preserve"> -&gt; failed (civil unrest)</w:t>
      </w:r>
    </w:p>
    <w:p w14:paraId="393D1D77" w14:textId="62606E0C" w:rsidR="00C86D65" w:rsidRPr="00C86D65" w:rsidRDefault="00FD10C3" w:rsidP="009860B8">
      <w:pPr>
        <w:pStyle w:val="ListParagraph"/>
        <w:numPr>
          <w:ilvl w:val="0"/>
          <w:numId w:val="3"/>
        </w:numPr>
      </w:pPr>
      <w:r>
        <w:lastRenderedPageBreak/>
        <w:t xml:space="preserve">Tavern: Hal uses tavern time to mature, grow in compassion, etc. uses it deliberately (in his plan). He </w:t>
      </w:r>
      <w:proofErr w:type="gramStart"/>
      <w:r>
        <w:t>is able to</w:t>
      </w:r>
      <w:proofErr w:type="gramEnd"/>
      <w:r>
        <w:t xml:space="preserve"> move effortlessly between court, battlefield and tavern. The tavern causes </w:t>
      </w:r>
      <w:r w:rsidRPr="00504F58">
        <w:t xml:space="preserve">Hal </w:t>
      </w:r>
      <w:r>
        <w:t>to be</w:t>
      </w:r>
      <w:r w:rsidRPr="00504F58">
        <w:t xml:space="preserve"> Machiavellian and emotionally intelligent -&gt; success (rises to power, matures, etc) </w:t>
      </w:r>
    </w:p>
    <w:p w14:paraId="19D0701E" w14:textId="6C0F7F31" w:rsidR="00C86D65" w:rsidRPr="00D00FFC" w:rsidRDefault="00726041">
      <w:pPr>
        <w:rPr>
          <w:b/>
          <w:bCs/>
          <w:color w:val="E97132" w:themeColor="accent2"/>
        </w:rPr>
      </w:pPr>
      <w:r w:rsidRPr="00D00FFC">
        <w:rPr>
          <w:b/>
          <w:bCs/>
          <w:color w:val="E97132" w:themeColor="accent2"/>
        </w:rPr>
        <w:t>How important is family?</w:t>
      </w:r>
    </w:p>
    <w:p w14:paraId="4DD1452B" w14:textId="5A619A8F" w:rsidR="00F60E11" w:rsidRDefault="00F60E11">
      <w:r>
        <w:t xml:space="preserve">Thesis: </w:t>
      </w:r>
      <w:proofErr w:type="spellStart"/>
      <w:proofErr w:type="gramStart"/>
      <w:r w:rsidR="005E71EE">
        <w:t>a</w:t>
      </w:r>
      <w:proofErr w:type="spellEnd"/>
      <w:proofErr w:type="gramEnd"/>
      <w:r w:rsidR="005E71EE">
        <w:t xml:space="preserve"> adapt</w:t>
      </w:r>
      <w:r w:rsidR="005643D9">
        <w:t>ive</w:t>
      </w:r>
      <w:r w:rsidR="005E71EE">
        <w:t xml:space="preserve">, empathetic Machiavellian view of family is necessary for good leadership.  </w:t>
      </w:r>
    </w:p>
    <w:p w14:paraId="703BBAFE" w14:textId="7B268002" w:rsidR="00FD10C3" w:rsidRDefault="00FD10C3" w:rsidP="005E71EE">
      <w:pPr>
        <w:pStyle w:val="ListParagraph"/>
        <w:numPr>
          <w:ilvl w:val="0"/>
          <w:numId w:val="3"/>
        </w:numPr>
      </w:pPr>
      <w:r>
        <w:t xml:space="preserve">Hotspur is the son Henry wishes to have, </w:t>
      </w:r>
      <w:r w:rsidR="005E71EE">
        <w:t xml:space="preserve">as he embodies honour – yet his obsessive familial honour to the </w:t>
      </w:r>
      <w:proofErr w:type="spellStart"/>
      <w:r w:rsidR="005E71EE">
        <w:t>percys</w:t>
      </w:r>
      <w:proofErr w:type="spellEnd"/>
      <w:r w:rsidR="005E71EE">
        <w:t xml:space="preserve"> leads to his downfall. </w:t>
      </w:r>
      <w:r w:rsidR="005E71EE" w:rsidRPr="007F4040">
        <w:t>destructive consequences of loyalty based on pride and legacy.</w:t>
      </w:r>
      <w:r w:rsidR="005E71EE">
        <w:t xml:space="preserve"> </w:t>
      </w:r>
      <w:r w:rsidR="00A11EA6">
        <w:t xml:space="preserve"> </w:t>
      </w:r>
    </w:p>
    <w:p w14:paraId="0CD3BA1C" w14:textId="1DD1828D" w:rsidR="007D0BBB" w:rsidRDefault="007D0BBB">
      <w:pPr>
        <w:pStyle w:val="ListParagraph"/>
        <w:numPr>
          <w:ilvl w:val="0"/>
          <w:numId w:val="3"/>
        </w:numPr>
      </w:pPr>
      <w:r w:rsidRPr="007D0BBB">
        <w:t>King Henry</w:t>
      </w:r>
      <w:r w:rsidR="005E71EE">
        <w:t xml:space="preserve"> has a </w:t>
      </w:r>
      <w:r w:rsidRPr="007D0BBB">
        <w:t xml:space="preserve">strained relationship with Hal </w:t>
      </w:r>
      <w:r w:rsidR="005E71EE">
        <w:t xml:space="preserve">as he was always distant, as he was with his people, causing civil unrest. Longs for reconciliation but no. </w:t>
      </w:r>
      <w:r w:rsidR="008B3486">
        <w:t>state of the country mirrors his relationship with his son</w:t>
      </w:r>
      <w:r w:rsidR="005E71EE">
        <w:t>.</w:t>
      </w:r>
    </w:p>
    <w:p w14:paraId="6E0F6A45" w14:textId="36793E70" w:rsidR="00F50158" w:rsidRDefault="005E71EE" w:rsidP="00F50158">
      <w:pPr>
        <w:pStyle w:val="ListParagraph"/>
        <w:numPr>
          <w:ilvl w:val="0"/>
          <w:numId w:val="3"/>
        </w:numPr>
      </w:pPr>
      <w:r>
        <w:t xml:space="preserve">First presented as bad son, reveals his plan for reconciliation with father, </w:t>
      </w:r>
      <w:r w:rsidR="001D6EC4">
        <w:rPr>
          <w:lang w:eastAsia="en-AU"/>
        </w:rPr>
        <w:t xml:space="preserve">becoming an ideal son </w:t>
      </w:r>
      <w:r w:rsidR="00C25DD1">
        <w:rPr>
          <w:lang w:eastAsia="en-AU"/>
        </w:rPr>
        <w:t xml:space="preserve">is an act of strategic filial duty, </w:t>
      </w:r>
      <w:r w:rsidR="00F0355C" w:rsidRPr="00F0355C">
        <w:t xml:space="preserve">positioning him as both a devoted son and a politically astute heir. </w:t>
      </w:r>
      <w:r>
        <w:t xml:space="preserve">Ultimately rejects the other father figure Falstaff, </w:t>
      </w:r>
      <w:r w:rsidR="00F0355C" w:rsidRPr="00F0355C">
        <w:t>Drawing on Machiavellian principles, Hal consciously reconstructs his identity to meet his father’s expectations and win public trust</w:t>
      </w:r>
      <w:r w:rsidR="00F91E21">
        <w:t>, ultimately succeeding as king.</w:t>
      </w:r>
      <w:r>
        <w:t xml:space="preserve">  </w:t>
      </w:r>
    </w:p>
    <w:p w14:paraId="628A1000" w14:textId="698C4235" w:rsidR="00F50158" w:rsidRPr="008F5E0C" w:rsidRDefault="00F50158" w:rsidP="00F50158">
      <w:pPr>
        <w:rPr>
          <w:b/>
          <w:bCs/>
          <w:color w:val="E97132" w:themeColor="accent2"/>
        </w:rPr>
      </w:pPr>
      <w:r w:rsidRPr="008F5E0C">
        <w:rPr>
          <w:b/>
          <w:bCs/>
          <w:color w:val="E97132" w:themeColor="accent2"/>
        </w:rPr>
        <w:t>What does the play say about the nature of rebellion?</w:t>
      </w:r>
    </w:p>
    <w:p w14:paraId="4DDBB2DF" w14:textId="568EAB96" w:rsidR="00F50158" w:rsidRPr="006517F5" w:rsidRDefault="00F50158" w:rsidP="00F50158">
      <w:r w:rsidRPr="006517F5">
        <w:t>Thesis: rebellion is a tool to criticise the inflated version of honour</w:t>
      </w:r>
      <w:r w:rsidR="008F5E0C" w:rsidRPr="006517F5">
        <w:t xml:space="preserve">. </w:t>
      </w:r>
      <w:r w:rsidR="00795F21" w:rsidRPr="006517F5">
        <w:t>Only an</w:t>
      </w:r>
      <w:r w:rsidR="008F5E0C" w:rsidRPr="006517F5">
        <w:t xml:space="preserve"> </w:t>
      </w:r>
      <w:r w:rsidR="00871D16">
        <w:t>adaptive</w:t>
      </w:r>
      <w:r w:rsidR="008F5E0C" w:rsidRPr="006517F5">
        <w:t xml:space="preserve">, empathetic Machiavellian model of rebellion </w:t>
      </w:r>
      <w:r w:rsidR="00795F21" w:rsidRPr="006517F5">
        <w:t>can lead to stable leadership.</w:t>
      </w:r>
    </w:p>
    <w:p w14:paraId="24A6CC55" w14:textId="6F9F70EA" w:rsidR="00F50158" w:rsidRDefault="00F50158" w:rsidP="00F50158">
      <w:pPr>
        <w:pStyle w:val="ListParagraph"/>
        <w:numPr>
          <w:ilvl w:val="0"/>
          <w:numId w:val="3"/>
        </w:numPr>
      </w:pPr>
      <w:r>
        <w:t xml:space="preserve">Hotspur: </w:t>
      </w:r>
      <w:r w:rsidR="008F5E0C">
        <w:t>rigid, honourable model of rebellion, not deceptive -&gt; fails.</w:t>
      </w:r>
    </w:p>
    <w:p w14:paraId="60F2B34E" w14:textId="13A54583" w:rsidR="00F50158" w:rsidRDefault="008F5E0C" w:rsidP="008F5E0C">
      <w:pPr>
        <w:pStyle w:val="ListParagraph"/>
        <w:numPr>
          <w:ilvl w:val="0"/>
          <w:numId w:val="3"/>
        </w:numPr>
      </w:pPr>
      <w:r>
        <w:t xml:space="preserve">Henry: uses a rigid Machiavellian model of rebellion (rebelling against divine anointed line of succession and conventional </w:t>
      </w:r>
      <w:proofErr w:type="spellStart"/>
      <w:r>
        <w:t>kingness</w:t>
      </w:r>
      <w:proofErr w:type="spellEnd"/>
      <w:r>
        <w:t>) -&gt; civil unrest</w:t>
      </w:r>
      <w:r w:rsidR="00583C62">
        <w:t xml:space="preserve"> and rebellion</w:t>
      </w:r>
      <w:r w:rsidR="00795F21">
        <w:t>. Rebellion breeds rebellion.</w:t>
      </w:r>
    </w:p>
    <w:p w14:paraId="32A82F3C" w14:textId="387CF19B" w:rsidR="00F50158" w:rsidRDefault="00F50158" w:rsidP="00F50158">
      <w:pPr>
        <w:pStyle w:val="ListParagraph"/>
        <w:numPr>
          <w:ilvl w:val="0"/>
          <w:numId w:val="3"/>
        </w:numPr>
      </w:pPr>
      <w:r>
        <w:t>Hal</w:t>
      </w:r>
      <w:r w:rsidR="003E4B6A">
        <w:t xml:space="preserve">: </w:t>
      </w:r>
      <w:r w:rsidR="008F5E0C">
        <w:t>adapt</w:t>
      </w:r>
      <w:r w:rsidR="003E4B6A">
        <w:t>ive</w:t>
      </w:r>
      <w:r w:rsidR="008F5E0C">
        <w:t xml:space="preserve">, empathetic Machiavellian model of rebellion (truant to prince) -&gt; </w:t>
      </w:r>
      <w:proofErr w:type="spellStart"/>
      <w:r w:rsidR="008F5E0C">
        <w:t>succeds</w:t>
      </w:r>
      <w:proofErr w:type="spellEnd"/>
      <w:r w:rsidR="008F5E0C">
        <w:t>.</w:t>
      </w:r>
      <w:r w:rsidR="00795F21">
        <w:t xml:space="preserve"> </w:t>
      </w:r>
    </w:p>
    <w:p w14:paraId="75BF56AC" w14:textId="35ED56A2" w:rsidR="009D5A21" w:rsidRPr="007662B2" w:rsidRDefault="007662B2" w:rsidP="007662B2">
      <w:pPr>
        <w:jc w:val="center"/>
        <w:rPr>
          <w:b/>
          <w:bCs/>
          <w:color w:val="156082" w:themeColor="accent1"/>
          <w:sz w:val="32"/>
          <w:szCs w:val="32"/>
        </w:rPr>
      </w:pPr>
      <w:r w:rsidRPr="007662B2">
        <w:rPr>
          <w:b/>
          <w:bCs/>
          <w:color w:val="156082" w:themeColor="accent1"/>
          <w:sz w:val="32"/>
          <w:szCs w:val="32"/>
        </w:rPr>
        <w:t>Sample questions:</w:t>
      </w:r>
    </w:p>
    <w:p w14:paraId="0D5EC1BB" w14:textId="785D12AA" w:rsidR="006D1A1A" w:rsidRDefault="006717B9" w:rsidP="007662B2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 xml:space="preserve">PHCS 2025 </w:t>
      </w:r>
      <w:r w:rsidR="006D1A1A">
        <w:rPr>
          <w:b/>
          <w:bCs/>
          <w:color w:val="E97132" w:themeColor="accent2"/>
        </w:rPr>
        <w:t xml:space="preserve">“The </w:t>
      </w:r>
      <w:r w:rsidR="006D1A1A" w:rsidRPr="0072762D">
        <w:rPr>
          <w:b/>
          <w:bCs/>
          <w:color w:val="E97132" w:themeColor="accent2"/>
          <w:highlight w:val="cyan"/>
        </w:rPr>
        <w:t>complexity of Shakespeare’s characters</w:t>
      </w:r>
      <w:r w:rsidR="006D1A1A">
        <w:rPr>
          <w:b/>
          <w:bCs/>
          <w:color w:val="E97132" w:themeColor="accent2"/>
        </w:rPr>
        <w:t xml:space="preserve"> </w:t>
      </w:r>
      <w:r w:rsidR="00561DC0">
        <w:rPr>
          <w:b/>
          <w:bCs/>
          <w:color w:val="E97132" w:themeColor="accent2"/>
        </w:rPr>
        <w:t xml:space="preserve">is central to the play’s significance.” How does </w:t>
      </w:r>
      <w:r w:rsidR="00561DC0">
        <w:rPr>
          <w:b/>
          <w:bCs/>
          <w:i/>
          <w:iCs/>
          <w:color w:val="E97132" w:themeColor="accent2"/>
        </w:rPr>
        <w:t xml:space="preserve">Henry IV </w:t>
      </w:r>
      <w:r w:rsidR="00561DC0">
        <w:rPr>
          <w:b/>
          <w:bCs/>
          <w:color w:val="E97132" w:themeColor="accent2"/>
        </w:rPr>
        <w:t xml:space="preserve">invite audiences to form nuanced </w:t>
      </w:r>
      <w:r w:rsidR="00561DC0" w:rsidRPr="0072762D">
        <w:rPr>
          <w:b/>
          <w:bCs/>
          <w:color w:val="E97132" w:themeColor="accent2"/>
          <w:highlight w:val="yellow"/>
        </w:rPr>
        <w:t>understandings of more than one character and their motivation?</w:t>
      </w:r>
      <w:r w:rsidR="00561DC0">
        <w:rPr>
          <w:b/>
          <w:bCs/>
          <w:color w:val="E97132" w:themeColor="accent2"/>
        </w:rPr>
        <w:t xml:space="preserve"> </w:t>
      </w:r>
    </w:p>
    <w:p w14:paraId="059EC582" w14:textId="52F4F9DF" w:rsidR="00254A82" w:rsidRDefault="00254A82" w:rsidP="007662B2">
      <w:r>
        <w:t xml:space="preserve">Thesis: </w:t>
      </w:r>
      <w:r w:rsidR="009B084B">
        <w:t xml:space="preserve">Through exploring what is needed for effective leadership, </w:t>
      </w:r>
      <w:r w:rsidR="00787D3F">
        <w:t xml:space="preserve">Henry IV invites readers to </w:t>
      </w:r>
      <w:r w:rsidR="005E788C">
        <w:t>form nuanced opinions of Henry, Hal and Hotspur through their complex motivations of and approaches to leadership</w:t>
      </w:r>
      <w:r w:rsidR="009B084B">
        <w:t>.</w:t>
      </w:r>
    </w:p>
    <w:p w14:paraId="1B2D6B07" w14:textId="090CACCA" w:rsidR="00BA7BB5" w:rsidRDefault="00BA7BB5" w:rsidP="00BA7BB5">
      <w:pPr>
        <w:pStyle w:val="ListParagraph"/>
        <w:numPr>
          <w:ilvl w:val="0"/>
          <w:numId w:val="3"/>
        </w:numPr>
      </w:pPr>
      <w:r>
        <w:t xml:space="preserve">Hotspur: motivated by honour (which seems good) -&gt; </w:t>
      </w:r>
      <w:r w:rsidR="00882793">
        <w:t xml:space="preserve">brutally honest -&gt; </w:t>
      </w:r>
      <w:r>
        <w:t>downfall</w:t>
      </w:r>
      <w:r w:rsidR="00554ED3">
        <w:t xml:space="preserve"> </w:t>
      </w:r>
      <w:r w:rsidR="00882793">
        <w:t xml:space="preserve"> </w:t>
      </w:r>
    </w:p>
    <w:p w14:paraId="661D07C8" w14:textId="1ED7E767" w:rsidR="00BA7BB5" w:rsidRDefault="00BA7BB5" w:rsidP="00BA7BB5">
      <w:pPr>
        <w:pStyle w:val="ListParagraph"/>
        <w:numPr>
          <w:ilvl w:val="0"/>
          <w:numId w:val="3"/>
        </w:numPr>
      </w:pPr>
      <w:r>
        <w:lastRenderedPageBreak/>
        <w:t xml:space="preserve">Henry: motivated by </w:t>
      </w:r>
      <w:r w:rsidR="009143A4">
        <w:t>legitimacy (which seems good)</w:t>
      </w:r>
      <w:r w:rsidR="00554ED3">
        <w:t xml:space="preserve">, </w:t>
      </w:r>
      <w:r w:rsidR="00882793">
        <w:t xml:space="preserve">-&gt; </w:t>
      </w:r>
      <w:proofErr w:type="spellStart"/>
      <w:r w:rsidR="00554ED3">
        <w:t>machiavellian</w:t>
      </w:r>
      <w:r w:rsidR="00882793">
        <w:t>ism</w:t>
      </w:r>
      <w:proofErr w:type="spellEnd"/>
      <w:r w:rsidR="009143A4">
        <w:t xml:space="preserve">-&gt; </w:t>
      </w:r>
      <w:r w:rsidR="00882793">
        <w:t>unrest as he is distant</w:t>
      </w:r>
    </w:p>
    <w:p w14:paraId="16740CCC" w14:textId="57C89F7A" w:rsidR="009143A4" w:rsidRDefault="009143A4" w:rsidP="00BA7BB5">
      <w:pPr>
        <w:pStyle w:val="ListParagraph"/>
        <w:numPr>
          <w:ilvl w:val="0"/>
          <w:numId w:val="3"/>
        </w:numPr>
      </w:pPr>
      <w:r>
        <w:t xml:space="preserve">Hal: motivated </w:t>
      </w:r>
      <w:r w:rsidR="00B9564E">
        <w:t>to prove his worth</w:t>
      </w:r>
      <w:r w:rsidR="00AC72F7">
        <w:t xml:space="preserve"> and lead people </w:t>
      </w:r>
      <w:r w:rsidR="00882793">
        <w:t xml:space="preserve">-&gt; </w:t>
      </w:r>
      <w:r w:rsidR="0072762D">
        <w:t>spend time with people, diplomatic, Machiavellian, transforms</w:t>
      </w:r>
      <w:r w:rsidR="00AC72F7">
        <w:t>-&gt; success</w:t>
      </w:r>
    </w:p>
    <w:p w14:paraId="49C669AF" w14:textId="1F43C30E" w:rsidR="007662B2" w:rsidRPr="007662B2" w:rsidRDefault="007662B2" w:rsidP="007662B2">
      <w:pPr>
        <w:rPr>
          <w:b/>
          <w:bCs/>
          <w:color w:val="E97132" w:themeColor="accent2"/>
        </w:rPr>
      </w:pPr>
      <w:r w:rsidRPr="007662B2">
        <w:rPr>
          <w:b/>
          <w:bCs/>
          <w:color w:val="E97132" w:themeColor="accent2"/>
        </w:rPr>
        <w:t xml:space="preserve">How does Shakespeare’s Henry IV use </w:t>
      </w:r>
      <w:r w:rsidRPr="004832F6">
        <w:rPr>
          <w:b/>
          <w:bCs/>
          <w:color w:val="E97132" w:themeColor="accent2"/>
          <w:highlight w:val="cyan"/>
        </w:rPr>
        <w:t>the interplay of contrasting characters</w:t>
      </w:r>
      <w:r w:rsidRPr="007662B2">
        <w:rPr>
          <w:b/>
          <w:bCs/>
          <w:color w:val="E97132" w:themeColor="accent2"/>
        </w:rPr>
        <w:t>,</w:t>
      </w:r>
      <w:r w:rsidRPr="007662B2">
        <w:rPr>
          <w:b/>
          <w:bCs/>
          <w:color w:val="E97132" w:themeColor="accent2"/>
        </w:rPr>
        <w:br/>
        <w:t xml:space="preserve">such as Hal and Hotspur, </w:t>
      </w:r>
      <w:r w:rsidRPr="004832F6">
        <w:rPr>
          <w:b/>
          <w:bCs/>
          <w:color w:val="E97132" w:themeColor="accent2"/>
          <w:highlight w:val="yellow"/>
        </w:rPr>
        <w:t>to explore the complexities of leadership and honour</w:t>
      </w:r>
      <w:r w:rsidRPr="007662B2">
        <w:rPr>
          <w:b/>
          <w:bCs/>
          <w:color w:val="E97132" w:themeColor="accent2"/>
        </w:rPr>
        <w:t>,</w:t>
      </w:r>
      <w:r w:rsidRPr="007662B2">
        <w:rPr>
          <w:b/>
          <w:bCs/>
          <w:color w:val="E97132" w:themeColor="accent2"/>
        </w:rPr>
        <w:br/>
        <w:t>and what does this reveal about the play’s enduring relevance?</w:t>
      </w:r>
    </w:p>
    <w:p w14:paraId="6148A8CC" w14:textId="279D1BFE" w:rsidR="007662B2" w:rsidRDefault="007662B2" w:rsidP="007662B2">
      <w:r w:rsidRPr="007662B2">
        <w:t>Thesis:</w:t>
      </w:r>
      <w:r>
        <w:t xml:space="preserve"> S</w:t>
      </w:r>
      <w:r w:rsidRPr="007662B2">
        <w:t>hakespeare explores the complexities of leadership and honour through the contrast between Hal, Hotspur, and King Henry IV, revealing that effective leadership requires a flexible, emotionally intelligent</w:t>
      </w:r>
      <w:r>
        <w:t>, Machiavellian</w:t>
      </w:r>
      <w:r w:rsidRPr="007662B2">
        <w:t xml:space="preserve"> model of honour</w:t>
      </w:r>
      <w:r>
        <w:t>.</w:t>
      </w:r>
    </w:p>
    <w:p w14:paraId="4E9D18F7" w14:textId="21D495CD" w:rsidR="007662B2" w:rsidRDefault="007662B2" w:rsidP="007662B2">
      <w:pPr>
        <w:pStyle w:val="ListParagraph"/>
        <w:numPr>
          <w:ilvl w:val="0"/>
          <w:numId w:val="3"/>
        </w:numPr>
      </w:pPr>
      <w:r>
        <w:t>Hotspur</w:t>
      </w:r>
      <w:r w:rsidRPr="00CF00CE">
        <w:t xml:space="preserve"> is </w:t>
      </w:r>
      <w:r>
        <w:t xml:space="preserve">overly </w:t>
      </w:r>
      <w:r w:rsidRPr="00CF00CE">
        <w:t>obsessed with honour</w:t>
      </w:r>
      <w:r>
        <w:t xml:space="preserve"> -&gt; leads to lack of foresight/adaptability </w:t>
      </w:r>
      <w:proofErr w:type="spellStart"/>
      <w:r>
        <w:t>bc</w:t>
      </w:r>
      <w:proofErr w:type="spellEnd"/>
      <w:r>
        <w:t xml:space="preserve"> he is only focused on honour -&gt; leads to failed leadership (hamartia)</w:t>
      </w:r>
    </w:p>
    <w:p w14:paraId="7BD3A022" w14:textId="77777777" w:rsidR="007662B2" w:rsidRDefault="007662B2" w:rsidP="007662B2">
      <w:pPr>
        <w:pStyle w:val="ListParagraph"/>
        <w:numPr>
          <w:ilvl w:val="0"/>
          <w:numId w:val="3"/>
        </w:numPr>
      </w:pPr>
      <w:r>
        <w:t xml:space="preserve">Henry tried to uphold his honour through Machiavellianism, but </w:t>
      </w:r>
      <w:proofErr w:type="spellStart"/>
      <w:r>
        <w:t>bc</w:t>
      </w:r>
      <w:proofErr w:type="spellEnd"/>
      <w:r>
        <w:t xml:space="preserve"> he is distant from his people, it results in civil conflict</w:t>
      </w:r>
    </w:p>
    <w:p w14:paraId="52EC7D29" w14:textId="534E0BAF" w:rsidR="007662B2" w:rsidRDefault="007662B2" w:rsidP="007662B2">
      <w:pPr>
        <w:pStyle w:val="ListParagraph"/>
        <w:numPr>
          <w:ilvl w:val="0"/>
          <w:numId w:val="3"/>
        </w:numPr>
      </w:pPr>
      <w:r>
        <w:t xml:space="preserve">Hal </w:t>
      </w:r>
      <w:r w:rsidRPr="00CF00CE">
        <w:t>uses honour to his advantage</w:t>
      </w:r>
      <w:r>
        <w:t xml:space="preserve">. </w:t>
      </w:r>
      <w:r w:rsidRPr="00CF00CE">
        <w:t xml:space="preserve">Hal’s time </w:t>
      </w:r>
      <w:r>
        <w:t>in the tavern is</w:t>
      </w:r>
      <w:r w:rsidRPr="00CF00CE">
        <w:t xml:space="preserve"> important in moulding him into a noble Prince. </w:t>
      </w:r>
      <w:r>
        <w:t xml:space="preserve">Uses honour as a tool in his transformation. </w:t>
      </w:r>
      <w:r w:rsidRPr="00504F58">
        <w:t xml:space="preserve">Hal is Machiavellian and emotionally intelligent </w:t>
      </w:r>
      <w:r>
        <w:t xml:space="preserve">(contrasts hotspur and henry) </w:t>
      </w:r>
      <w:r w:rsidRPr="00504F58">
        <w:t xml:space="preserve">-&gt; success (rises to power, matures, etc) </w:t>
      </w:r>
    </w:p>
    <w:p w14:paraId="4E74594C" w14:textId="210022BE" w:rsidR="006717B9" w:rsidRPr="00EA3F24" w:rsidRDefault="006717B9" w:rsidP="006717B9">
      <w:pPr>
        <w:rPr>
          <w:b/>
          <w:bCs/>
          <w:color w:val="E97132" w:themeColor="accent2"/>
        </w:rPr>
      </w:pPr>
      <w:r w:rsidRPr="00EA3F24">
        <w:rPr>
          <w:b/>
          <w:bCs/>
          <w:color w:val="E97132" w:themeColor="accent2"/>
        </w:rPr>
        <w:t>To what extent has the play’s construction</w:t>
      </w:r>
      <w:r w:rsidR="00344EDB" w:rsidRPr="00EA3F24">
        <w:rPr>
          <w:b/>
          <w:bCs/>
          <w:color w:val="E97132" w:themeColor="accent2"/>
        </w:rPr>
        <w:t xml:space="preserve"> contributed to your appreciation of its insights about relationships?</w:t>
      </w:r>
    </w:p>
    <w:p w14:paraId="770B0013" w14:textId="7F00C425" w:rsidR="00344EDB" w:rsidRDefault="00344EDB" w:rsidP="00344EDB">
      <w:r>
        <w:t xml:space="preserve">Thesis: The play’s </w:t>
      </w:r>
      <w:r w:rsidR="00067036">
        <w:t xml:space="preserve">tripartite settings and contrasting characters greatly </w:t>
      </w:r>
      <w:r w:rsidR="00324644">
        <w:t xml:space="preserve">help me understand the </w:t>
      </w:r>
      <w:r w:rsidR="00C96AF9">
        <w:t xml:space="preserve">impact of </w:t>
      </w:r>
      <w:r w:rsidR="00B9768B">
        <w:t>familial</w:t>
      </w:r>
      <w:r w:rsidR="00C96AF9">
        <w:t xml:space="preserve"> relationships on </w:t>
      </w:r>
      <w:r w:rsidR="009F29A7">
        <w:t>both an</w:t>
      </w:r>
      <w:r w:rsidR="00C96AF9">
        <w:t xml:space="preserve"> individual’s character</w:t>
      </w:r>
      <w:r w:rsidR="009F29A7">
        <w:t xml:space="preserve"> and their leadership.</w:t>
      </w:r>
    </w:p>
    <w:p w14:paraId="74DA5795" w14:textId="41DE9878" w:rsidR="00B9768B" w:rsidRDefault="00B9768B" w:rsidP="00B9768B">
      <w:pPr>
        <w:pStyle w:val="ListParagraph"/>
        <w:numPr>
          <w:ilvl w:val="0"/>
          <w:numId w:val="3"/>
        </w:numPr>
      </w:pPr>
      <w:r>
        <w:t>Hotspur: obsessive familial honour</w:t>
      </w:r>
      <w:r w:rsidR="009F29A7">
        <w:t xml:space="preserve"> -&gt; blunt, etc -&gt;</w:t>
      </w:r>
      <w:r>
        <w:t xml:space="preserve"> </w:t>
      </w:r>
      <w:r w:rsidR="009F29A7">
        <w:t xml:space="preserve">death and </w:t>
      </w:r>
      <w:r w:rsidR="00610431">
        <w:t xml:space="preserve">failure of rebellion  </w:t>
      </w:r>
    </w:p>
    <w:p w14:paraId="775EF4A7" w14:textId="06867643" w:rsidR="00B9768B" w:rsidRDefault="00B9768B" w:rsidP="00B9768B">
      <w:pPr>
        <w:pStyle w:val="ListParagraph"/>
        <w:numPr>
          <w:ilvl w:val="0"/>
          <w:numId w:val="3"/>
        </w:numPr>
      </w:pPr>
      <w:r w:rsidRPr="007D0BBB">
        <w:t>King Henry</w:t>
      </w:r>
      <w:r w:rsidR="00610431">
        <w:t>:</w:t>
      </w:r>
      <w:r>
        <w:t xml:space="preserve"> distant</w:t>
      </w:r>
      <w:r w:rsidR="00610431">
        <w:t xml:space="preserve"> from </w:t>
      </w:r>
      <w:proofErr w:type="spellStart"/>
      <w:r w:rsidR="00610431">
        <w:t>hal</w:t>
      </w:r>
      <w:proofErr w:type="spellEnd"/>
      <w:r w:rsidR="00610431">
        <w:t xml:space="preserve"> </w:t>
      </w:r>
      <w:r w:rsidR="00387665">
        <w:t>and people</w:t>
      </w:r>
      <w:r w:rsidR="00610431">
        <w:t xml:space="preserve">-&gt; strained relationship </w:t>
      </w:r>
      <w:r w:rsidR="00387665">
        <w:t xml:space="preserve">with </w:t>
      </w:r>
      <w:proofErr w:type="spellStart"/>
      <w:r w:rsidR="00387665">
        <w:t>hal</w:t>
      </w:r>
      <w:proofErr w:type="spellEnd"/>
      <w:r w:rsidR="00387665">
        <w:t xml:space="preserve"> and people</w:t>
      </w:r>
      <w:r w:rsidR="00610431">
        <w:t xml:space="preserve">-&gt; </w:t>
      </w:r>
      <w:r>
        <w:t xml:space="preserve">causing civil unrest. Longs for reconciliation but no. </w:t>
      </w:r>
      <w:r w:rsidR="00321EE3">
        <w:t xml:space="preserve">his relationship w son impacts the way he leads his people. </w:t>
      </w:r>
      <w:r>
        <w:t>state of the country mirrors his relationship with his son.</w:t>
      </w:r>
    </w:p>
    <w:p w14:paraId="5097593D" w14:textId="5C867701" w:rsidR="00344EDB" w:rsidRDefault="00321EE3" w:rsidP="005A5FF9">
      <w:pPr>
        <w:pStyle w:val="ListParagraph"/>
        <w:numPr>
          <w:ilvl w:val="0"/>
          <w:numId w:val="3"/>
        </w:numPr>
      </w:pPr>
      <w:r>
        <w:t xml:space="preserve">Hal: </w:t>
      </w:r>
      <w:r w:rsidR="005A5FF9">
        <w:t xml:space="preserve">relationship with </w:t>
      </w:r>
      <w:proofErr w:type="spellStart"/>
      <w:r w:rsidR="005A5FF9">
        <w:t>falstaff</w:t>
      </w:r>
      <w:proofErr w:type="spellEnd"/>
      <w:r w:rsidR="005A5FF9">
        <w:t xml:space="preserve"> -&gt; deceptive, cunning -&gt; transformed, good leader. </w:t>
      </w:r>
      <w:r w:rsidR="00CE7B9C">
        <w:t>Though f</w:t>
      </w:r>
      <w:r w:rsidR="00B9768B">
        <w:t xml:space="preserve">irst presented as bad son, reveals his plan for reconciliation with father, </w:t>
      </w:r>
      <w:r w:rsidR="00B9768B">
        <w:rPr>
          <w:lang w:eastAsia="en-AU"/>
        </w:rPr>
        <w:t xml:space="preserve">becoming an ideal son is an act of strategic filial duty, </w:t>
      </w:r>
      <w:r w:rsidR="00B9768B" w:rsidRPr="00F0355C">
        <w:t>positioning him as both a devoted son and a politically astute heir. Hal consciously reconstructs his identity to meet his father’s expectations and win public trust</w:t>
      </w:r>
      <w:r w:rsidR="00B9768B">
        <w:t xml:space="preserve">, ultimately succeeding as </w:t>
      </w:r>
      <w:r w:rsidR="00EA3F24">
        <w:t>a leader</w:t>
      </w:r>
      <w:r w:rsidR="00B9768B">
        <w:t xml:space="preserve">.  </w:t>
      </w:r>
    </w:p>
    <w:p w14:paraId="0AB64222" w14:textId="0F77C331" w:rsidR="007662B2" w:rsidRPr="008A6053" w:rsidRDefault="007662B2" w:rsidP="007662B2">
      <w:pPr>
        <w:rPr>
          <w:b/>
          <w:bCs/>
          <w:color w:val="E97132" w:themeColor="accent2"/>
        </w:rPr>
      </w:pPr>
      <w:r w:rsidRPr="008A6053">
        <w:rPr>
          <w:b/>
          <w:bCs/>
          <w:color w:val="E97132" w:themeColor="accent2"/>
        </w:rPr>
        <w:t xml:space="preserve">In what ways does Shakespeare’s </w:t>
      </w:r>
      <w:r w:rsidRPr="002402E8">
        <w:rPr>
          <w:b/>
          <w:bCs/>
          <w:color w:val="E97132" w:themeColor="accent2"/>
          <w:highlight w:val="cyan"/>
        </w:rPr>
        <w:t>use of language and dramatic techniques</w:t>
      </w:r>
      <w:r w:rsidRPr="008A6053">
        <w:rPr>
          <w:b/>
          <w:bCs/>
          <w:color w:val="E97132" w:themeColor="accent2"/>
        </w:rPr>
        <w:t xml:space="preserve"> in</w:t>
      </w:r>
      <w:r w:rsidRPr="008A6053">
        <w:rPr>
          <w:b/>
          <w:bCs/>
          <w:color w:val="E97132" w:themeColor="accent2"/>
        </w:rPr>
        <w:br/>
        <w:t xml:space="preserve">Henry IV reflect the </w:t>
      </w:r>
      <w:r w:rsidRPr="002402E8">
        <w:rPr>
          <w:b/>
          <w:bCs/>
          <w:color w:val="E97132" w:themeColor="accent2"/>
          <w:highlight w:val="yellow"/>
        </w:rPr>
        <w:t>tensions between personal identity and political</w:t>
      </w:r>
      <w:r w:rsidRPr="002402E8">
        <w:rPr>
          <w:b/>
          <w:bCs/>
          <w:color w:val="E97132" w:themeColor="accent2"/>
          <w:highlight w:val="yellow"/>
        </w:rPr>
        <w:br/>
        <w:t>responsibility,</w:t>
      </w:r>
      <w:r w:rsidRPr="008A6053">
        <w:rPr>
          <w:b/>
          <w:bCs/>
          <w:color w:val="E97132" w:themeColor="accent2"/>
        </w:rPr>
        <w:t xml:space="preserve"> and how do these contribute to the play’s textual integrity?</w:t>
      </w:r>
    </w:p>
    <w:p w14:paraId="2290FC80" w14:textId="2AEF1A6C" w:rsidR="007662B2" w:rsidRDefault="008A6053" w:rsidP="007662B2">
      <w:r>
        <w:lastRenderedPageBreak/>
        <w:t xml:space="preserve">Thesis: </w:t>
      </w:r>
      <w:r w:rsidRPr="008A6053">
        <w:t>Shakespeare’s use of language and dramatic techniques</w:t>
      </w:r>
      <w:r>
        <w:t xml:space="preserve"> reflects</w:t>
      </w:r>
      <w:r w:rsidRPr="008A6053">
        <w:t xml:space="preserve"> the tension between personal identity and political responsibility in characters like Hotspur, King Henry IV, and Hal, reinforcing the </w:t>
      </w:r>
      <w:r>
        <w:t>cohesive themes of honour and leadership</w:t>
      </w:r>
      <w:r w:rsidRPr="008A6053">
        <w:t xml:space="preserve"> and textual integrity of </w:t>
      </w:r>
      <w:r w:rsidRPr="008A6053">
        <w:rPr>
          <w:i/>
          <w:iCs/>
        </w:rPr>
        <w:t>Henry IV, Part 1</w:t>
      </w:r>
      <w:r w:rsidRPr="008A6053">
        <w:t>.</w:t>
      </w:r>
      <w:r>
        <w:t xml:space="preserve"> </w:t>
      </w:r>
    </w:p>
    <w:p w14:paraId="0D2AE3A8" w14:textId="58655245" w:rsidR="008A6053" w:rsidRDefault="008A6053" w:rsidP="008A6053">
      <w:pPr>
        <w:pStyle w:val="ListParagraph"/>
        <w:numPr>
          <w:ilvl w:val="0"/>
          <w:numId w:val="3"/>
        </w:numPr>
      </w:pPr>
      <w:r>
        <w:t>Hotspur has personal identity of honour, which leads him to abandon political responsibility in reckless pursuit of honour -&gt; failure as a leader</w:t>
      </w:r>
    </w:p>
    <w:p w14:paraId="76629AEB" w14:textId="26822093" w:rsidR="008A6053" w:rsidRDefault="008A6053" w:rsidP="008A6053">
      <w:pPr>
        <w:pStyle w:val="ListParagraph"/>
        <w:numPr>
          <w:ilvl w:val="0"/>
          <w:numId w:val="3"/>
        </w:numPr>
      </w:pPr>
      <w:r>
        <w:t>Henry has politically calculated persona, but doesn’t take proper responsibility for his illegitimate actions and is instead distant -&gt; civil unrest, failed leader</w:t>
      </w:r>
    </w:p>
    <w:p w14:paraId="51B97BC8" w14:textId="26E598FB" w:rsidR="008A6053" w:rsidRDefault="008A6053" w:rsidP="008A6053">
      <w:pPr>
        <w:pStyle w:val="ListParagraph"/>
        <w:numPr>
          <w:ilvl w:val="0"/>
          <w:numId w:val="3"/>
        </w:numPr>
      </w:pPr>
      <w:r>
        <w:t>Hal has a Machiavellian transformed personal identity (tavern -&gt; prince) and ultimately takes responsibility for his people (gets to know them) -&gt; successful leader</w:t>
      </w:r>
    </w:p>
    <w:p w14:paraId="0D6C1143" w14:textId="4A405F33" w:rsidR="007662B2" w:rsidRPr="008A6053" w:rsidRDefault="007662B2" w:rsidP="007662B2">
      <w:pPr>
        <w:rPr>
          <w:b/>
          <w:bCs/>
          <w:color w:val="E97132" w:themeColor="accent2"/>
        </w:rPr>
      </w:pPr>
      <w:r w:rsidRPr="008A6053">
        <w:rPr>
          <w:b/>
          <w:bCs/>
          <w:color w:val="E97132" w:themeColor="accent2"/>
        </w:rPr>
        <w:t xml:space="preserve">To what extent does Henry IV engage with the Elizabethan </w:t>
      </w:r>
      <w:r w:rsidRPr="002402E8">
        <w:rPr>
          <w:b/>
          <w:bCs/>
          <w:color w:val="E97132" w:themeColor="accent2"/>
          <w:highlight w:val="cyan"/>
        </w:rPr>
        <w:t>context</w:t>
      </w:r>
      <w:r w:rsidRPr="008A6053">
        <w:rPr>
          <w:b/>
          <w:bCs/>
          <w:color w:val="E97132" w:themeColor="accent2"/>
        </w:rPr>
        <w:t xml:space="preserve"> to examine</w:t>
      </w:r>
      <w:r w:rsidRPr="008A6053">
        <w:rPr>
          <w:b/>
          <w:bCs/>
          <w:color w:val="E97132" w:themeColor="accent2"/>
        </w:rPr>
        <w:br/>
        <w:t xml:space="preserve">the </w:t>
      </w:r>
      <w:r w:rsidRPr="002402E8">
        <w:rPr>
          <w:b/>
          <w:bCs/>
          <w:color w:val="E97132" w:themeColor="accent2"/>
          <w:highlight w:val="yellow"/>
        </w:rPr>
        <w:t>nature of power and legitimacy</w:t>
      </w:r>
      <w:r w:rsidRPr="008A6053">
        <w:rPr>
          <w:b/>
          <w:bCs/>
          <w:color w:val="E97132" w:themeColor="accent2"/>
        </w:rPr>
        <w:t>, and how might these themes resonate with</w:t>
      </w:r>
      <w:r w:rsidRPr="008A6053">
        <w:rPr>
          <w:b/>
          <w:bCs/>
          <w:color w:val="E97132" w:themeColor="accent2"/>
        </w:rPr>
        <w:br/>
        <w:t>contemporary audiences?</w:t>
      </w:r>
    </w:p>
    <w:p w14:paraId="7D5C4D3C" w14:textId="41B6BFC2" w:rsidR="008A6053" w:rsidRDefault="008A6053" w:rsidP="008A6053">
      <w:r>
        <w:t>Thesis: It</w:t>
      </w:r>
      <w:r w:rsidRPr="008A6053">
        <w:t xml:space="preserve"> engages deeply with Elizabethan anxieties around succession and unstable power,</w:t>
      </w:r>
      <w:r>
        <w:t xml:space="preserve"> examining how</w:t>
      </w:r>
      <w:r w:rsidRPr="008A6053">
        <w:t xml:space="preserve"> </w:t>
      </w:r>
      <w:r w:rsidRPr="00504F58">
        <w:t>emotionally intelligent Machiavellianism is necessary for good leadership</w:t>
      </w:r>
      <w:r>
        <w:t>, a message still relevant to modern political discourse.</w:t>
      </w:r>
    </w:p>
    <w:p w14:paraId="4479CBF6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 xml:space="preserve">Hotspur is </w:t>
      </w:r>
      <w:r>
        <w:t>honourable</w:t>
      </w:r>
      <w:r w:rsidRPr="00504F58">
        <w:t>, not diplomatic, brutally honest -&gt; failed (lost battle</w:t>
      </w:r>
      <w:r>
        <w:t xml:space="preserve">, </w:t>
      </w:r>
      <w:r w:rsidRPr="00504F58">
        <w:t>died)</w:t>
      </w:r>
    </w:p>
    <w:p w14:paraId="0F927862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>King henry is Machiavellian but no emotional intelligence -&gt; failed (civil unrest)</w:t>
      </w:r>
    </w:p>
    <w:p w14:paraId="012108A5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 xml:space="preserve">Hal is Machiavellian and emotionally intelligent -&gt; success (rises to power, matures, etc) </w:t>
      </w:r>
    </w:p>
    <w:p w14:paraId="36EBE753" w14:textId="26630738" w:rsidR="008A6053" w:rsidRDefault="008A6053" w:rsidP="008A6053">
      <w:pPr>
        <w:rPr>
          <w:b/>
          <w:bCs/>
        </w:rPr>
      </w:pPr>
      <w:r w:rsidRPr="008A6053">
        <w:rPr>
          <w:b/>
          <w:bCs/>
        </w:rPr>
        <w:t>(same points as original essay)</w:t>
      </w:r>
    </w:p>
    <w:p w14:paraId="532D119D" w14:textId="53048E83" w:rsidR="00141210" w:rsidRPr="00B778C4" w:rsidRDefault="00951BA2" w:rsidP="008A6053">
      <w:pPr>
        <w:rPr>
          <w:b/>
          <w:bCs/>
          <w:color w:val="E97132" w:themeColor="accent2"/>
        </w:rPr>
      </w:pPr>
      <w:r w:rsidRPr="00B778C4">
        <w:rPr>
          <w:b/>
          <w:bCs/>
          <w:color w:val="E97132" w:themeColor="accent2"/>
        </w:rPr>
        <w:t xml:space="preserve">2021 Through the </w:t>
      </w:r>
      <w:r w:rsidRPr="004832F6">
        <w:rPr>
          <w:b/>
          <w:bCs/>
          <w:color w:val="E97132" w:themeColor="accent2"/>
          <w:highlight w:val="cyan"/>
        </w:rPr>
        <w:t>precise and close examination of literature</w:t>
      </w:r>
      <w:r w:rsidRPr="00B778C4">
        <w:rPr>
          <w:b/>
          <w:bCs/>
          <w:color w:val="E97132" w:themeColor="accent2"/>
        </w:rPr>
        <w:t xml:space="preserve">, we can gain a </w:t>
      </w:r>
      <w:r w:rsidRPr="004832F6">
        <w:rPr>
          <w:b/>
          <w:bCs/>
          <w:color w:val="E97132" w:themeColor="accent2"/>
          <w:highlight w:val="yellow"/>
        </w:rPr>
        <w:t>greater understanding of the use of history and composition</w:t>
      </w:r>
      <w:r w:rsidRPr="00B778C4">
        <w:rPr>
          <w:b/>
          <w:bCs/>
          <w:color w:val="E97132" w:themeColor="accent2"/>
        </w:rPr>
        <w:t xml:space="preserve"> to form a new meaning to an audience. To what extent does this statement align with your understanding of king henry iv part 1? </w:t>
      </w:r>
    </w:p>
    <w:p w14:paraId="1984C3D2" w14:textId="51754AB9" w:rsidR="009D5A21" w:rsidRDefault="00951BA2" w:rsidP="007662B2">
      <w:r>
        <w:t xml:space="preserve">Thesis: </w:t>
      </w:r>
      <w:r w:rsidRPr="00951BA2">
        <w:t xml:space="preserve">a Machiavellian, emotionally intelligent approach to kingship, </w:t>
      </w:r>
      <w:r w:rsidR="00B778C4">
        <w:t>reflecting current time</w:t>
      </w:r>
      <w:r w:rsidRPr="00951BA2">
        <w:t>.</w:t>
      </w:r>
      <w:r>
        <w:t xml:space="preserve"> </w:t>
      </w:r>
      <w:r w:rsidR="00B778C4">
        <w:t>Recontextualises historical events to create a</w:t>
      </w:r>
      <w:r>
        <w:t xml:space="preserve"> powerful commentary on leadership.</w:t>
      </w:r>
      <w:r w:rsidR="00B778C4">
        <w:t xml:space="preserve">  </w:t>
      </w:r>
    </w:p>
    <w:p w14:paraId="3DA827B9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 xml:space="preserve">Hotspur is </w:t>
      </w:r>
      <w:r>
        <w:t>honourable</w:t>
      </w:r>
      <w:r w:rsidRPr="00504F58">
        <w:t>, not diplomatic, brutally honest -&gt; failed (lost battle</w:t>
      </w:r>
      <w:r>
        <w:t xml:space="preserve">, </w:t>
      </w:r>
      <w:r w:rsidRPr="00504F58">
        <w:t>died)</w:t>
      </w:r>
    </w:p>
    <w:p w14:paraId="7708C0BE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>King henry is Machiavellian but no emotional intelligence -&gt; failed (civil unrest)</w:t>
      </w:r>
    </w:p>
    <w:p w14:paraId="25D71F61" w14:textId="77777777" w:rsidR="004832F6" w:rsidRPr="00504F58" w:rsidRDefault="004832F6" w:rsidP="004832F6">
      <w:pPr>
        <w:pStyle w:val="ListParagraph"/>
        <w:numPr>
          <w:ilvl w:val="0"/>
          <w:numId w:val="3"/>
        </w:numPr>
      </w:pPr>
      <w:r w:rsidRPr="00504F58">
        <w:t xml:space="preserve">Hal is Machiavellian and emotionally intelligent -&gt; success (rises to power, matures, etc) </w:t>
      </w:r>
    </w:p>
    <w:p w14:paraId="60736E61" w14:textId="74AD8972" w:rsidR="00B778C4" w:rsidRDefault="00B778C4" w:rsidP="00B778C4">
      <w:pPr>
        <w:rPr>
          <w:b/>
          <w:bCs/>
        </w:rPr>
      </w:pPr>
      <w:r w:rsidRPr="00B778C4">
        <w:rPr>
          <w:b/>
          <w:bCs/>
        </w:rPr>
        <w:t>(same points as original essay)</w:t>
      </w:r>
    </w:p>
    <w:p w14:paraId="6F113130" w14:textId="6C27A7C0" w:rsidR="00B778C4" w:rsidRPr="009860B8" w:rsidRDefault="009860B8" w:rsidP="00B778C4">
      <w:pPr>
        <w:rPr>
          <w:b/>
          <w:bCs/>
          <w:color w:val="E97132" w:themeColor="accent2"/>
        </w:rPr>
      </w:pPr>
      <w:r w:rsidRPr="009860B8">
        <w:rPr>
          <w:b/>
          <w:bCs/>
          <w:color w:val="E97132" w:themeColor="accent2"/>
        </w:rPr>
        <w:t xml:space="preserve">2022 </w:t>
      </w:r>
      <w:r w:rsidR="00B778C4" w:rsidRPr="009860B8">
        <w:rPr>
          <w:b/>
          <w:bCs/>
          <w:color w:val="E97132" w:themeColor="accent2"/>
        </w:rPr>
        <w:t xml:space="preserve">How has your study of King henry iv part 1 altered and expanded your understanding of </w:t>
      </w:r>
      <w:r w:rsidR="00B778C4" w:rsidRPr="002402E8">
        <w:rPr>
          <w:b/>
          <w:bCs/>
          <w:color w:val="E97132" w:themeColor="accent2"/>
          <w:highlight w:val="yellow"/>
        </w:rPr>
        <w:t>dishonour</w:t>
      </w:r>
      <w:r w:rsidR="00B778C4" w:rsidRPr="009860B8">
        <w:rPr>
          <w:b/>
          <w:bCs/>
          <w:color w:val="E97132" w:themeColor="accent2"/>
        </w:rPr>
        <w:t>?</w:t>
      </w:r>
    </w:p>
    <w:p w14:paraId="24418488" w14:textId="3E61DE45" w:rsidR="00B778C4" w:rsidRDefault="00B778C4">
      <w:r>
        <w:lastRenderedPageBreak/>
        <w:t xml:space="preserve">Thesis: My study of Shakespeare altered my understand of dishonour from simply a moral flaw/failing but is more nuanced – good leadership requires a willingness to </w:t>
      </w:r>
      <w:r w:rsidR="009860B8">
        <w:t>appear</w:t>
      </w:r>
      <w:r>
        <w:t xml:space="preserve"> dishonourable in the short term</w:t>
      </w:r>
      <w:r w:rsidR="009860B8">
        <w:t xml:space="preserve">. </w:t>
      </w:r>
      <w:r w:rsidR="009860B8" w:rsidRPr="009860B8">
        <w:t>dishonour can be inherited, constructed, and even weaponised</w:t>
      </w:r>
    </w:p>
    <w:p w14:paraId="6BEC6B2F" w14:textId="13C6FBAC" w:rsidR="00B778C4" w:rsidRPr="00504F58" w:rsidRDefault="00B778C4" w:rsidP="00B778C4">
      <w:pPr>
        <w:pStyle w:val="ListParagraph"/>
        <w:numPr>
          <w:ilvl w:val="0"/>
          <w:numId w:val="3"/>
        </w:numPr>
      </w:pPr>
      <w:r w:rsidRPr="00504F58">
        <w:t xml:space="preserve">Hotspur is </w:t>
      </w:r>
      <w:r>
        <w:t>completely honourable</w:t>
      </w:r>
      <w:r w:rsidRPr="00504F58">
        <w:t xml:space="preserve"> -&gt; failed (lost battle and died)</w:t>
      </w:r>
    </w:p>
    <w:p w14:paraId="67D8CA0E" w14:textId="1D2CB807" w:rsidR="00B778C4" w:rsidRPr="00504F58" w:rsidRDefault="00B778C4" w:rsidP="00B778C4">
      <w:pPr>
        <w:pStyle w:val="ListParagraph"/>
        <w:numPr>
          <w:ilvl w:val="0"/>
          <w:numId w:val="3"/>
        </w:numPr>
      </w:pPr>
      <w:r w:rsidRPr="00504F58">
        <w:t xml:space="preserve">King henry is </w:t>
      </w:r>
      <w:r>
        <w:t xml:space="preserve">completely dishonourable in how he gets throne, as he tries to manage public appearance, but he has lost public trust, distant from people, </w:t>
      </w:r>
      <w:r w:rsidRPr="00504F58">
        <w:t>no emotional intelligence -&gt; failed (civil unrest)</w:t>
      </w:r>
    </w:p>
    <w:p w14:paraId="02CC6F27" w14:textId="123704F7" w:rsidR="00B778C4" w:rsidRPr="00504F58" w:rsidRDefault="00B778C4" w:rsidP="00B778C4">
      <w:pPr>
        <w:pStyle w:val="ListParagraph"/>
        <w:numPr>
          <w:ilvl w:val="0"/>
          <w:numId w:val="3"/>
        </w:numPr>
      </w:pPr>
      <w:r w:rsidRPr="00504F58">
        <w:t xml:space="preserve">Hal </w:t>
      </w:r>
      <w:r>
        <w:t>adopts temporary dishonour to later claim genuine leadership. True leadership requires a willingness to appear dishonourable in the short term</w:t>
      </w:r>
      <w:r w:rsidRPr="00504F58">
        <w:t xml:space="preserve"> -&gt; success (rises to power, matures, etc) </w:t>
      </w:r>
    </w:p>
    <w:p w14:paraId="73D5957D" w14:textId="72AA05BE" w:rsidR="00B778C4" w:rsidRPr="009860B8" w:rsidRDefault="009860B8">
      <w:pPr>
        <w:rPr>
          <w:b/>
          <w:bCs/>
          <w:color w:val="E97132" w:themeColor="accent2"/>
        </w:rPr>
      </w:pPr>
      <w:r w:rsidRPr="009860B8">
        <w:rPr>
          <w:b/>
          <w:bCs/>
          <w:color w:val="E97132" w:themeColor="accent2"/>
        </w:rPr>
        <w:t xml:space="preserve">2023 Evaluate how your personal and intellectual engagement with your prescribed text has been intensified by its </w:t>
      </w:r>
      <w:r w:rsidRPr="002402E8">
        <w:rPr>
          <w:b/>
          <w:bCs/>
          <w:color w:val="E97132" w:themeColor="accent2"/>
          <w:highlight w:val="cyan"/>
        </w:rPr>
        <w:t>construction</w:t>
      </w:r>
      <w:r w:rsidRPr="009860B8">
        <w:rPr>
          <w:b/>
          <w:bCs/>
          <w:color w:val="E97132" w:themeColor="accent2"/>
        </w:rPr>
        <w:t xml:space="preserve">. </w:t>
      </w:r>
    </w:p>
    <w:p w14:paraId="550992E9" w14:textId="65432F4D" w:rsidR="009860B8" w:rsidRPr="00504F58" w:rsidRDefault="009860B8" w:rsidP="009860B8">
      <w:r w:rsidRPr="00504F58">
        <w:t>Thesis:</w:t>
      </w:r>
      <w:r>
        <w:t xml:space="preserve"> my personal and intellectual engagement with the question of leadership has bene greatly intensified though the 3 settings, juxtaposing characters, etc.</w:t>
      </w:r>
    </w:p>
    <w:p w14:paraId="6B55D380" w14:textId="438BCBF0" w:rsidR="009860B8" w:rsidRPr="00504F58" w:rsidRDefault="009860B8" w:rsidP="009860B8">
      <w:pPr>
        <w:pStyle w:val="ListParagraph"/>
        <w:numPr>
          <w:ilvl w:val="0"/>
          <w:numId w:val="3"/>
        </w:numPr>
      </w:pPr>
      <w:r>
        <w:t xml:space="preserve">Battlefield is place of chivalry. </w:t>
      </w:r>
      <w:r w:rsidRPr="00504F58">
        <w:t xml:space="preserve">Hotspur is </w:t>
      </w:r>
      <w:r>
        <w:t>honourable</w:t>
      </w:r>
      <w:r w:rsidRPr="00504F58">
        <w:t>, not diplomatic, brutally honest</w:t>
      </w:r>
      <w:r>
        <w:t xml:space="preserve">. </w:t>
      </w:r>
      <w:proofErr w:type="gramStart"/>
      <w:r>
        <w:t>Cant</w:t>
      </w:r>
      <w:proofErr w:type="gramEnd"/>
      <w:r>
        <w:t xml:space="preserve"> adapt out of this setting</w:t>
      </w:r>
      <w:r w:rsidRPr="00504F58">
        <w:t xml:space="preserve"> -&gt; failed (lost battle and died)</w:t>
      </w:r>
    </w:p>
    <w:p w14:paraId="569FD40E" w14:textId="37370E6F" w:rsidR="009860B8" w:rsidRPr="00504F58" w:rsidRDefault="009860B8" w:rsidP="009860B8">
      <w:pPr>
        <w:pStyle w:val="ListParagraph"/>
        <w:numPr>
          <w:ilvl w:val="0"/>
          <w:numId w:val="3"/>
        </w:numPr>
      </w:pPr>
      <w:r>
        <w:t xml:space="preserve">Court is place of </w:t>
      </w:r>
      <w:proofErr w:type="gramStart"/>
      <w:r>
        <w:t>performance,</w:t>
      </w:r>
      <w:proofErr w:type="gramEnd"/>
      <w:r>
        <w:t xml:space="preserve"> </w:t>
      </w:r>
      <w:r w:rsidRPr="00504F58">
        <w:t>King henry is Machiavellian</w:t>
      </w:r>
      <w:r>
        <w:t>.</w:t>
      </w:r>
      <w:r w:rsidRPr="00504F58">
        <w:t xml:space="preserve"> but no emotional intelligence</w:t>
      </w:r>
      <w:r>
        <w:t>, isolated form people in the court</w:t>
      </w:r>
      <w:r w:rsidRPr="00504F58">
        <w:t xml:space="preserve"> -&gt; failed (civil unrest)</w:t>
      </w:r>
    </w:p>
    <w:p w14:paraId="4C96EEFB" w14:textId="3951A7C5" w:rsidR="009860B8" w:rsidRDefault="009860B8" w:rsidP="009860B8">
      <w:pPr>
        <w:pStyle w:val="ListParagraph"/>
        <w:numPr>
          <w:ilvl w:val="0"/>
          <w:numId w:val="3"/>
        </w:numPr>
      </w:pPr>
      <w:r>
        <w:t xml:space="preserve">Tavern: </w:t>
      </w:r>
      <w:r w:rsidRPr="00504F58">
        <w:t>Hal is Machiavellian and emotionally intelligent</w:t>
      </w:r>
      <w:r>
        <w:t xml:space="preserve"> </w:t>
      </w:r>
      <w:proofErr w:type="spellStart"/>
      <w:r>
        <w:t>bc</w:t>
      </w:r>
      <w:proofErr w:type="spellEnd"/>
      <w:r>
        <w:t xml:space="preserve"> his time in tavern can move effortlessly between court, tavern and field.</w:t>
      </w:r>
      <w:r w:rsidRPr="00504F58">
        <w:t xml:space="preserve"> -&gt; success (rises to power, matures, etc) </w:t>
      </w:r>
    </w:p>
    <w:p w14:paraId="408ABEB0" w14:textId="714BD1A8" w:rsidR="009860B8" w:rsidRPr="009860B8" w:rsidRDefault="009860B8" w:rsidP="009860B8">
      <w:pPr>
        <w:pStyle w:val="ListParagraph"/>
        <w:numPr>
          <w:ilvl w:val="0"/>
          <w:numId w:val="3"/>
        </w:numPr>
        <w:rPr>
          <w:b/>
          <w:bCs/>
        </w:rPr>
      </w:pPr>
      <w:r w:rsidRPr="009860B8">
        <w:rPr>
          <w:b/>
          <w:bCs/>
        </w:rPr>
        <w:t>(same points as setting q)</w:t>
      </w:r>
    </w:p>
    <w:p w14:paraId="36763992" w14:textId="6DC77827" w:rsidR="00B778C4" w:rsidRPr="004320C9" w:rsidRDefault="006E5DE2">
      <w:pPr>
        <w:rPr>
          <w:b/>
          <w:bCs/>
          <w:color w:val="E97132" w:themeColor="accent2"/>
        </w:rPr>
      </w:pPr>
      <w:r w:rsidRPr="004320C9">
        <w:rPr>
          <w:b/>
          <w:bCs/>
          <w:color w:val="E97132" w:themeColor="accent2"/>
        </w:rPr>
        <w:t xml:space="preserve">“All the world’s a stage and all the men and women are merely </w:t>
      </w:r>
      <w:r w:rsidRPr="008D1956">
        <w:rPr>
          <w:b/>
          <w:bCs/>
          <w:color w:val="E97132" w:themeColor="accent2"/>
          <w:highlight w:val="yellow"/>
        </w:rPr>
        <w:t>players</w:t>
      </w:r>
      <w:r w:rsidRPr="004320C9">
        <w:rPr>
          <w:b/>
          <w:bCs/>
          <w:color w:val="E97132" w:themeColor="accent2"/>
        </w:rPr>
        <w:t xml:space="preserve">.” How does this </w:t>
      </w:r>
      <w:r w:rsidR="00DC1374" w:rsidRPr="004320C9">
        <w:rPr>
          <w:b/>
          <w:bCs/>
          <w:color w:val="E97132" w:themeColor="accent2"/>
        </w:rPr>
        <w:t>reflect your understanding of King Henry IV?</w:t>
      </w:r>
    </w:p>
    <w:p w14:paraId="3A471D8A" w14:textId="1450266F" w:rsidR="00DC1374" w:rsidRDefault="00DC1374">
      <w:r>
        <w:t xml:space="preserve">Thesis: it is only through ‘playing’ (being </w:t>
      </w:r>
      <w:r w:rsidRPr="00DE623D">
        <w:rPr>
          <w:b/>
          <w:bCs/>
        </w:rPr>
        <w:t>deceptive</w:t>
      </w:r>
      <w:r w:rsidR="004320C9">
        <w:t xml:space="preserve"> and </w:t>
      </w:r>
      <w:r w:rsidR="004320C9" w:rsidRPr="00DE623D">
        <w:rPr>
          <w:b/>
          <w:bCs/>
        </w:rPr>
        <w:t>versatile</w:t>
      </w:r>
      <w:r w:rsidR="00DE623D">
        <w:rPr>
          <w:b/>
          <w:bCs/>
        </w:rPr>
        <w:t>/adaptive</w:t>
      </w:r>
      <w:r>
        <w:t>) that on</w:t>
      </w:r>
      <w:r w:rsidR="004320C9">
        <w:t>e</w:t>
      </w:r>
      <w:r>
        <w:t xml:space="preserve"> can become a successful ruler.</w:t>
      </w:r>
      <w:r w:rsidR="004320C9">
        <w:t xml:space="preserve"> </w:t>
      </w:r>
    </w:p>
    <w:p w14:paraId="5A6A943C" w14:textId="394031D9" w:rsidR="009B3C5B" w:rsidRPr="00504F58" w:rsidRDefault="009B3C5B" w:rsidP="009B3C5B">
      <w:pPr>
        <w:pStyle w:val="ListParagraph"/>
        <w:numPr>
          <w:ilvl w:val="0"/>
          <w:numId w:val="3"/>
        </w:numPr>
      </w:pPr>
      <w:r w:rsidRPr="00504F58">
        <w:t xml:space="preserve">Hotspur is </w:t>
      </w:r>
      <w:r>
        <w:t>honourable</w:t>
      </w:r>
      <w:r w:rsidRPr="00504F58">
        <w:t xml:space="preserve">, not diplomatic, </w:t>
      </w:r>
      <w:r w:rsidR="00B5088C">
        <w:t>no acting</w:t>
      </w:r>
      <w:r w:rsidR="00073E7F">
        <w:t>, stuck in battlefield (chivalric) setting</w:t>
      </w:r>
      <w:r w:rsidRPr="00504F58">
        <w:t xml:space="preserve"> -&gt; failed (lost battle</w:t>
      </w:r>
      <w:r>
        <w:t xml:space="preserve">, </w:t>
      </w:r>
      <w:r w:rsidRPr="00504F58">
        <w:t>died)</w:t>
      </w:r>
    </w:p>
    <w:p w14:paraId="45C5B4F6" w14:textId="6692FD42" w:rsidR="009B3C5B" w:rsidRPr="00504F58" w:rsidRDefault="009B3C5B" w:rsidP="009B3C5B">
      <w:pPr>
        <w:pStyle w:val="ListParagraph"/>
        <w:numPr>
          <w:ilvl w:val="0"/>
          <w:numId w:val="3"/>
        </w:numPr>
      </w:pPr>
      <w:r w:rsidRPr="00504F58">
        <w:t xml:space="preserve">King henry is </w:t>
      </w:r>
      <w:r w:rsidR="00073E7F">
        <w:t>acting</w:t>
      </w:r>
      <w:r w:rsidRPr="00504F58">
        <w:t xml:space="preserve"> but </w:t>
      </w:r>
      <w:r w:rsidR="00B5088C">
        <w:t>cannot shift away from the court setting</w:t>
      </w:r>
      <w:r w:rsidRPr="00504F58">
        <w:t xml:space="preserve"> -&gt; failed (civil unrest)</w:t>
      </w:r>
    </w:p>
    <w:p w14:paraId="4CBC222D" w14:textId="31105809" w:rsidR="009B3C5B" w:rsidRDefault="009B3C5B" w:rsidP="009B3C5B">
      <w:pPr>
        <w:pStyle w:val="ListParagraph"/>
        <w:numPr>
          <w:ilvl w:val="0"/>
          <w:numId w:val="3"/>
        </w:numPr>
      </w:pPr>
      <w:r w:rsidRPr="00504F58">
        <w:t xml:space="preserve">Hal is </w:t>
      </w:r>
      <w:r w:rsidR="001470F9">
        <w:t xml:space="preserve">the </w:t>
      </w:r>
      <w:r w:rsidR="004568FE">
        <w:t xml:space="preserve">ablest player- acts as rebel then transforms, can shift between settings, </w:t>
      </w:r>
      <w:r w:rsidR="00B5088C">
        <w:t>planner</w:t>
      </w:r>
      <w:r w:rsidRPr="00504F58">
        <w:t xml:space="preserve"> -&gt; success (rises to power, matures, etc) </w:t>
      </w:r>
    </w:p>
    <w:p w14:paraId="70A2D6E7" w14:textId="77777777" w:rsidR="00420C00" w:rsidRDefault="00420C00" w:rsidP="00420C00"/>
    <w:p w14:paraId="1B09CB13" w14:textId="77777777" w:rsidR="00420C00" w:rsidRDefault="00420C00" w:rsidP="00420C00"/>
    <w:p w14:paraId="29A57393" w14:textId="77777777" w:rsidR="00420C00" w:rsidRPr="00504F58" w:rsidRDefault="00420C00" w:rsidP="00420C00"/>
    <w:p w14:paraId="52CC4A34" w14:textId="1A90D513" w:rsidR="006D1A1A" w:rsidRPr="00420C00" w:rsidRDefault="00C3239D">
      <w:pPr>
        <w:rPr>
          <w:b/>
          <w:bCs/>
          <w:color w:val="E97132" w:themeColor="accent2"/>
        </w:rPr>
      </w:pPr>
      <w:r w:rsidRPr="00420C00">
        <w:rPr>
          <w:b/>
          <w:bCs/>
          <w:color w:val="E97132" w:themeColor="accent2"/>
        </w:rPr>
        <w:lastRenderedPageBreak/>
        <w:t>Evaluate how the artistry and integrity of your prescribed text</w:t>
      </w:r>
      <w:r w:rsidR="00EE3F2F" w:rsidRPr="00420C00">
        <w:rPr>
          <w:b/>
          <w:bCs/>
          <w:color w:val="E97132" w:themeColor="accent2"/>
        </w:rPr>
        <w:t xml:space="preserve"> </w:t>
      </w:r>
      <w:proofErr w:type="gramStart"/>
      <w:r w:rsidR="00EE3F2F" w:rsidRPr="00420C00">
        <w:rPr>
          <w:b/>
          <w:bCs/>
          <w:color w:val="E97132" w:themeColor="accent2"/>
        </w:rPr>
        <w:t>has</w:t>
      </w:r>
      <w:proofErr w:type="gramEnd"/>
      <w:r w:rsidR="00EE3F2F" w:rsidRPr="00420C00">
        <w:rPr>
          <w:b/>
          <w:bCs/>
          <w:color w:val="E97132" w:themeColor="accent2"/>
        </w:rPr>
        <w:t xml:space="preserve"> influenced your understanding of its literary value.</w:t>
      </w:r>
    </w:p>
    <w:p w14:paraId="754773F7" w14:textId="31C90862" w:rsidR="00EE3F2F" w:rsidRDefault="00EE3F2F">
      <w:r>
        <w:t xml:space="preserve">Thesis: </w:t>
      </w:r>
      <w:proofErr w:type="spellStart"/>
      <w:r>
        <w:t>Shakespere’s</w:t>
      </w:r>
      <w:proofErr w:type="spellEnd"/>
      <w:r>
        <w:t xml:space="preserve"> innovative artistry of the tripartite setting </w:t>
      </w:r>
      <w:r w:rsidR="001A3667">
        <w:t>aids in King Henry 1v part 1’s exploration of the qualities of effective leader</w:t>
      </w:r>
      <w:r w:rsidR="00420C00">
        <w:t>ship, thus contributing to the textual integrity, thus enhances its literary value across time</w:t>
      </w:r>
      <w:r w:rsidR="0038256B">
        <w:t>.</w:t>
      </w:r>
    </w:p>
    <w:p w14:paraId="78A5C948" w14:textId="36D37797" w:rsidR="005912F6" w:rsidRDefault="005912F6">
      <w:r w:rsidRPr="00585A94">
        <w:rPr>
          <w:noProof/>
          <w:sz w:val="22"/>
          <w:szCs w:val="22"/>
        </w:rPr>
        <w:drawing>
          <wp:inline distT="0" distB="0" distL="0" distR="0" wp14:anchorId="699FB312" wp14:editId="6B3E0926">
            <wp:extent cx="3117043" cy="1589257"/>
            <wp:effectExtent l="0" t="0" r="7620" b="0"/>
            <wp:docPr id="2062738574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38574" name="Picture 1" descr="A screenshot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9158" cy="15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BB2" w14:textId="2FA98D9D" w:rsidR="005912F6" w:rsidRDefault="009736FC">
      <w:r w:rsidRPr="005E6B94">
        <w:rPr>
          <w:b/>
          <w:bCs/>
        </w:rPr>
        <w:t>Thesis</w:t>
      </w:r>
      <w:r>
        <w:t xml:space="preserve">: </w:t>
      </w:r>
      <w:r w:rsidR="00D97979">
        <w:t>The quote reveals Douglas mistaking King Henry of a ‘counterfeit’</w:t>
      </w:r>
      <w:r w:rsidR="003574C8">
        <w:t xml:space="preserve"> even though he ‘</w:t>
      </w:r>
      <w:proofErr w:type="spellStart"/>
      <w:r w:rsidR="003574C8">
        <w:t>bear’st</w:t>
      </w:r>
      <w:proofErr w:type="spellEnd"/>
      <w:r w:rsidR="003574C8">
        <w:t xml:space="preserve"> </w:t>
      </w:r>
      <w:r w:rsidR="00B2712E">
        <w:t xml:space="preserve">thee </w:t>
      </w:r>
      <w:r w:rsidR="003574C8">
        <w:t xml:space="preserve">like a king’ exposing Shakespeare’s commentary on the necessity of deception in </w:t>
      </w:r>
      <w:r w:rsidR="005E6B94">
        <w:t>ideal leadership.</w:t>
      </w:r>
    </w:p>
    <w:p w14:paraId="3E07B64E" w14:textId="4E81359C" w:rsidR="007F6DFB" w:rsidRDefault="007F6DFB"/>
    <w:p w14:paraId="56877E68" w14:textId="77777777" w:rsidR="007F6DFB" w:rsidRDefault="007F6DFB" w:rsidP="007F6DFB"/>
    <w:p w14:paraId="27092D88" w14:textId="77777777" w:rsidR="007F6DFB" w:rsidRDefault="007F6DFB" w:rsidP="007F6DFB">
      <w:r>
        <w:t>Extra analysis</w:t>
      </w:r>
    </w:p>
    <w:p w14:paraId="26247467" w14:textId="77777777" w:rsidR="007F6DFB" w:rsidRPr="00876D5C" w:rsidRDefault="007F6DFB" w:rsidP="007F6DFB">
      <w:pPr>
        <w:spacing w:after="0"/>
        <w:rPr>
          <w:i/>
          <w:iCs/>
          <w:color w:val="EE0000"/>
        </w:rPr>
      </w:pPr>
      <w:r w:rsidRPr="00876D5C">
        <w:rPr>
          <w:color w:val="EE0000"/>
        </w:rPr>
        <w:t xml:space="preserve">Additionally, he rashly describes the king as </w:t>
      </w:r>
      <w:r w:rsidRPr="00876D5C">
        <w:rPr>
          <w:b/>
          <w:bCs/>
          <w:color w:val="EE0000"/>
        </w:rPr>
        <w:t>“</w:t>
      </w:r>
      <w:r w:rsidRPr="00876D5C">
        <w:rPr>
          <w:color w:val="EE0000"/>
          <w:highlight w:val="yellow"/>
        </w:rPr>
        <w:t>vile”, “ingrate and cankered,”</w:t>
      </w:r>
      <w:r w:rsidRPr="001C281C">
        <w:rPr>
          <w:color w:val="EE0000"/>
        </w:rPr>
        <w:t xml:space="preserve"> </w:t>
      </w:r>
      <w:r w:rsidRPr="00876D5C">
        <w:rPr>
          <w:color w:val="EE0000"/>
        </w:rPr>
        <w:t>the</w:t>
      </w:r>
      <w:r w:rsidRPr="001C281C">
        <w:rPr>
          <w:color w:val="EE0000"/>
        </w:rPr>
        <w:t xml:space="preserve"> mocking tone </w:t>
      </w:r>
      <w:r w:rsidRPr="00876D5C">
        <w:rPr>
          <w:color w:val="EE0000"/>
        </w:rPr>
        <w:t xml:space="preserve">and emotive imagery </w:t>
      </w:r>
      <w:r w:rsidRPr="001C281C">
        <w:rPr>
          <w:color w:val="EE0000"/>
        </w:rPr>
        <w:t>shows his op</w:t>
      </w:r>
      <w:r w:rsidRPr="00876D5C">
        <w:rPr>
          <w:color w:val="EE0000"/>
        </w:rPr>
        <w:t>en, unfiltered</w:t>
      </w:r>
      <w:r w:rsidRPr="001C281C">
        <w:rPr>
          <w:color w:val="EE0000"/>
        </w:rPr>
        <w:t xml:space="preserve"> disrespect</w:t>
      </w:r>
      <w:r w:rsidRPr="00876D5C">
        <w:rPr>
          <w:color w:val="EE0000"/>
        </w:rPr>
        <w:t xml:space="preserve"> – </w:t>
      </w:r>
      <w:r w:rsidRPr="001C281C">
        <w:rPr>
          <w:color w:val="EE0000"/>
        </w:rPr>
        <w:t>a dangerous move when planning rebellion</w:t>
      </w:r>
      <w:r w:rsidRPr="00876D5C">
        <w:rPr>
          <w:color w:val="EE0000"/>
        </w:rPr>
        <w:t>, highlighting his lack of cunning foresight.</w:t>
      </w:r>
      <w:r w:rsidRPr="00876D5C">
        <w:rPr>
          <w:i/>
          <w:iCs/>
          <w:color w:val="EE0000"/>
        </w:rPr>
        <w:t xml:space="preserve"> </w:t>
      </w:r>
    </w:p>
    <w:p w14:paraId="5F925D85" w14:textId="77777777" w:rsidR="007F6DFB" w:rsidRDefault="007F6DFB" w:rsidP="007F6DFB">
      <w:r w:rsidRPr="00AC3C18">
        <w:rPr>
          <w:color w:val="EE0000"/>
        </w:rPr>
        <w:t>As HT Edmondson</w:t>
      </w:r>
      <w:r>
        <w:rPr>
          <w:color w:val="EE0000"/>
        </w:rPr>
        <w:t xml:space="preserve"> </w:t>
      </w:r>
      <w:r w:rsidRPr="00AC3C18">
        <w:rPr>
          <w:color w:val="EE0000"/>
        </w:rPr>
        <w:t>argues in “Temperament and Leadership in Henry IV”, “</w:t>
      </w:r>
      <w:r w:rsidRPr="00AC3C18">
        <w:rPr>
          <w:color w:val="EE0000"/>
          <w:highlight w:val="cyan"/>
        </w:rPr>
        <w:t>Hotspur, though more apparently mature, is temperamentally unsuited for leadership</w:t>
      </w:r>
      <w:r w:rsidRPr="00AC3C18">
        <w:rPr>
          <w:color w:val="EE0000"/>
        </w:rPr>
        <w:t>” highlighting how the pursuit of personal honour causes Hotspur to be an unfit leader.</w:t>
      </w:r>
    </w:p>
    <w:p w14:paraId="0D1AA9CF" w14:textId="77777777" w:rsidR="007F6DFB" w:rsidRDefault="007F6DFB" w:rsidP="007F6DFB"/>
    <w:p w14:paraId="52F132A7" w14:textId="77777777" w:rsidR="007F6DFB" w:rsidRDefault="007F6DFB" w:rsidP="007F6DFB"/>
    <w:p w14:paraId="0A312350" w14:textId="77777777" w:rsidR="007F6DFB" w:rsidRDefault="007F6DFB" w:rsidP="007F6DFB"/>
    <w:p w14:paraId="1A246418" w14:textId="77777777" w:rsidR="007F6DFB" w:rsidRDefault="007F6DFB" w:rsidP="007F6DFB"/>
    <w:p w14:paraId="0120B0C2" w14:textId="77777777" w:rsidR="007F6DFB" w:rsidRDefault="007F6DFB" w:rsidP="007F6DFB"/>
    <w:p w14:paraId="5E29B341" w14:textId="77777777" w:rsidR="007F6DFB" w:rsidRDefault="007F6DFB" w:rsidP="007F6DFB"/>
    <w:p w14:paraId="00CEA7F9" w14:textId="77777777" w:rsidR="007F6DFB" w:rsidRDefault="007F6DFB" w:rsidP="007F6DFB"/>
    <w:p w14:paraId="130EB4DB" w14:textId="77777777" w:rsidR="007F6DFB" w:rsidRDefault="007F6DFB" w:rsidP="007F6DFB"/>
    <w:p w14:paraId="363CEE48" w14:textId="77777777" w:rsidR="007F6DFB" w:rsidRDefault="007F6DFB" w:rsidP="007F6DFB"/>
    <w:p w14:paraId="204DAD9A" w14:textId="0F598160" w:rsidR="009171B3" w:rsidRDefault="009D7061" w:rsidP="00EF547B">
      <w:pPr>
        <w:spacing w:after="0"/>
      </w:pPr>
      <w:r>
        <w:lastRenderedPageBreak/>
        <w:t xml:space="preserve">Quotes </w:t>
      </w:r>
      <w:proofErr w:type="gramStart"/>
      <w:r>
        <w:t>to  know</w:t>
      </w:r>
      <w:proofErr w:type="gramEnd"/>
      <w:r>
        <w:t>:</w:t>
      </w:r>
    </w:p>
    <w:p w14:paraId="0CC0AE3D" w14:textId="1BC82047" w:rsidR="004F7E57" w:rsidRDefault="004F7E57" w:rsidP="00EF547B">
      <w:pPr>
        <w:spacing w:after="0"/>
      </w:pPr>
      <w:r>
        <w:t>Hotspur</w:t>
      </w:r>
    </w:p>
    <w:p w14:paraId="70C8D5DC" w14:textId="77777777" w:rsidR="004F7E57" w:rsidRDefault="004F7E57" w:rsidP="00EF547B">
      <w:pPr>
        <w:pStyle w:val="ListParagraph"/>
        <w:numPr>
          <w:ilvl w:val="0"/>
          <w:numId w:val="3"/>
        </w:numPr>
        <w:spacing w:after="0"/>
      </w:pPr>
      <w:r>
        <w:t xml:space="preserve">Thou art the king of honour – </w:t>
      </w:r>
      <w:proofErr w:type="spellStart"/>
      <w:r>
        <w:t>douglas</w:t>
      </w:r>
      <w:proofErr w:type="spellEnd"/>
      <w:r>
        <w:t xml:space="preserve"> to hotspur</w:t>
      </w:r>
    </w:p>
    <w:p w14:paraId="63C139BA" w14:textId="77777777" w:rsidR="004F7E57" w:rsidRDefault="004F7E57" w:rsidP="00EF547B">
      <w:pPr>
        <w:pStyle w:val="ListParagraph"/>
        <w:numPr>
          <w:ilvl w:val="0"/>
          <w:numId w:val="3"/>
        </w:numPr>
        <w:spacing w:after="0"/>
      </w:pPr>
      <w:r>
        <w:t>I cannot flatter – hotspur</w:t>
      </w:r>
    </w:p>
    <w:p w14:paraId="06D0887D" w14:textId="77777777" w:rsidR="004F7E57" w:rsidRDefault="004F7E57" w:rsidP="00EF547B">
      <w:pPr>
        <w:pStyle w:val="ListParagraph"/>
        <w:numPr>
          <w:ilvl w:val="0"/>
          <w:numId w:val="3"/>
        </w:numPr>
        <w:spacing w:after="0"/>
      </w:pPr>
      <w:r>
        <w:t>Die all die merrily – hotspur</w:t>
      </w:r>
    </w:p>
    <w:p w14:paraId="4A628A42" w14:textId="57167E6C" w:rsidR="00EF547B" w:rsidRDefault="004F7E57" w:rsidP="00EF547B">
      <w:pPr>
        <w:pStyle w:val="ListParagraph"/>
        <w:numPr>
          <w:ilvl w:val="0"/>
          <w:numId w:val="3"/>
        </w:numPr>
        <w:spacing w:after="0"/>
      </w:pPr>
      <w:r>
        <w:t xml:space="preserve">Food for … for worms, brave </w:t>
      </w:r>
      <w:proofErr w:type="spellStart"/>
      <w:r>
        <w:t>percy</w:t>
      </w:r>
      <w:proofErr w:type="spellEnd"/>
      <w:r>
        <w:t xml:space="preserve"> – </w:t>
      </w:r>
      <w:proofErr w:type="spellStart"/>
      <w:r>
        <w:t>hal</w:t>
      </w:r>
      <w:proofErr w:type="spellEnd"/>
      <w:r w:rsidR="00B90315">
        <w:t xml:space="preserve"> – </w:t>
      </w:r>
      <w:r w:rsidR="00A408C5">
        <w:t>honour doesn’t help hotspur in the end</w:t>
      </w:r>
    </w:p>
    <w:p w14:paraId="22A69AB5" w14:textId="735A45C1" w:rsidR="00C96D81" w:rsidRDefault="00C96D81" w:rsidP="00EF547B">
      <w:pPr>
        <w:pStyle w:val="ListParagraph"/>
        <w:numPr>
          <w:ilvl w:val="0"/>
          <w:numId w:val="3"/>
        </w:numPr>
        <w:spacing w:after="0"/>
      </w:pPr>
      <w:proofErr w:type="spellStart"/>
      <w:r>
        <w:t>Tis</w:t>
      </w:r>
      <w:proofErr w:type="spellEnd"/>
      <w:r>
        <w:t xml:space="preserve"> dangerous</w:t>
      </w:r>
      <w:r w:rsidR="00A23A5B">
        <w:t xml:space="preserve"> </w:t>
      </w:r>
      <w:r w:rsidR="00A23A5B" w:rsidRPr="00A23A5B">
        <w:t>to</w:t>
      </w:r>
      <w:r w:rsidR="00A23A5B">
        <w:t xml:space="preserve"> </w:t>
      </w:r>
      <w:r w:rsidR="00A23A5B" w:rsidRPr="00A23A5B">
        <w:t>take a cold, to sleep, to drin</w:t>
      </w:r>
      <w:r w:rsidR="00A23A5B">
        <w:t>k</w:t>
      </w:r>
    </w:p>
    <w:p w14:paraId="74C1FD69" w14:textId="66CED31A" w:rsidR="00401214" w:rsidRDefault="00401214" w:rsidP="00EF547B">
      <w:pPr>
        <w:pStyle w:val="ListParagraph"/>
        <w:numPr>
          <w:ilvl w:val="0"/>
          <w:numId w:val="3"/>
        </w:numPr>
        <w:spacing w:after="0"/>
      </w:pPr>
      <w:r w:rsidRPr="00401214">
        <w:t>While you live, tell truth and shame the devil!</w:t>
      </w:r>
    </w:p>
    <w:p w14:paraId="0F70BE99" w14:textId="692FF9C0" w:rsidR="005904AE" w:rsidRDefault="005904AE" w:rsidP="00EF547B">
      <w:pPr>
        <w:pStyle w:val="ListParagraph"/>
        <w:numPr>
          <w:ilvl w:val="0"/>
          <w:numId w:val="3"/>
        </w:numPr>
        <w:spacing w:after="0"/>
      </w:pPr>
      <w:r w:rsidRPr="005904AE">
        <w:t>I better brook the loss of brittle life </w:t>
      </w:r>
      <w:r w:rsidRPr="005904AE">
        <w:br/>
        <w:t>Than those proud titles thou hast won of me. </w:t>
      </w:r>
    </w:p>
    <w:p w14:paraId="2F9CFDE5" w14:textId="77777777" w:rsidR="005904AE" w:rsidRDefault="005904AE" w:rsidP="005904AE">
      <w:pPr>
        <w:pStyle w:val="ListParagraph"/>
        <w:numPr>
          <w:ilvl w:val="0"/>
          <w:numId w:val="3"/>
        </w:numPr>
      </w:pPr>
      <w:r w:rsidRPr="00E61EFC">
        <w:t>“</w:t>
      </w:r>
      <w:proofErr w:type="gramStart"/>
      <w:r w:rsidRPr="00E61EFC">
        <w:t>the</w:t>
      </w:r>
      <w:proofErr w:type="gramEnd"/>
      <w:r w:rsidRPr="00E61EFC">
        <w:t xml:space="preserve"> spirit within thee hath been so at </w:t>
      </w:r>
      <w:proofErr w:type="gramStart"/>
      <w:r w:rsidRPr="00E61EFC">
        <w:t>war, and</w:t>
      </w:r>
      <w:proofErr w:type="gramEnd"/>
      <w:r w:rsidRPr="00E61EFC">
        <w:t xml:space="preserve"> thus has so bestirred thee in thy sleep”,</w:t>
      </w:r>
      <w:r>
        <w:t xml:space="preserve"> - haunted by the battlefield in his sleep, obsessed.</w:t>
      </w:r>
    </w:p>
    <w:p w14:paraId="319446DE" w14:textId="77777777" w:rsidR="007C3A0C" w:rsidRDefault="007C3A0C" w:rsidP="007C3A0C">
      <w:pPr>
        <w:pStyle w:val="ListParagraph"/>
        <w:numPr>
          <w:ilvl w:val="0"/>
          <w:numId w:val="3"/>
        </w:numPr>
      </w:pPr>
      <w:r>
        <w:t>“</w:t>
      </w:r>
      <w:proofErr w:type="gramStart"/>
      <w:r>
        <w:t>wasp</w:t>
      </w:r>
      <w:proofErr w:type="gramEnd"/>
      <w:r>
        <w:t xml:space="preserve"> stung and impatient fool” – Northumberland’s description of hotspur</w:t>
      </w:r>
    </w:p>
    <w:p w14:paraId="16BEC51F" w14:textId="2EF72834" w:rsidR="005904AE" w:rsidRPr="005904AE" w:rsidRDefault="007C3A0C" w:rsidP="00EF547B">
      <w:pPr>
        <w:pStyle w:val="ListParagraph"/>
        <w:numPr>
          <w:ilvl w:val="0"/>
          <w:numId w:val="3"/>
        </w:numPr>
        <w:spacing w:after="0"/>
      </w:pPr>
      <w:r>
        <w:t>“Harry to harry”</w:t>
      </w:r>
    </w:p>
    <w:p w14:paraId="6BB89F43" w14:textId="698EC612" w:rsidR="00EF547B" w:rsidRDefault="00EF547B" w:rsidP="00EF547B">
      <w:pPr>
        <w:spacing w:after="0"/>
      </w:pPr>
      <w:r>
        <w:t>Henry</w:t>
      </w:r>
    </w:p>
    <w:p w14:paraId="445A4FAF" w14:textId="3C25A63A" w:rsidR="00EF547B" w:rsidRDefault="00EF547B" w:rsidP="00EF547B">
      <w:pPr>
        <w:pStyle w:val="ListParagraph"/>
        <w:numPr>
          <w:ilvl w:val="0"/>
          <w:numId w:val="3"/>
        </w:numPr>
        <w:spacing w:after="0"/>
      </w:pPr>
      <w:r>
        <w:t>Should be the father to so blest a son</w:t>
      </w:r>
    </w:p>
    <w:p w14:paraId="0509A34E" w14:textId="4F49A093" w:rsidR="00EF547B" w:rsidRDefault="00CF350E" w:rsidP="00EF547B">
      <w:pPr>
        <w:pStyle w:val="ListParagraph"/>
        <w:numPr>
          <w:ilvl w:val="0"/>
          <w:numId w:val="3"/>
        </w:numPr>
        <w:spacing w:after="0"/>
      </w:pPr>
      <w:r>
        <w:t>Night tripping fairy</w:t>
      </w:r>
    </w:p>
    <w:p w14:paraId="3A02D7EB" w14:textId="21BF4B18" w:rsidR="00C33F9E" w:rsidRDefault="00C33F9E" w:rsidP="00EF547B">
      <w:pPr>
        <w:pStyle w:val="ListParagraph"/>
        <w:numPr>
          <w:ilvl w:val="0"/>
          <w:numId w:val="3"/>
        </w:numPr>
        <w:spacing w:after="0"/>
      </w:pPr>
      <w:r w:rsidRPr="00C33F9E">
        <w:t>Whilst I, by looking on the praise of him,</w:t>
      </w:r>
      <w:r>
        <w:t xml:space="preserve"> </w:t>
      </w:r>
      <w:r w:rsidRPr="00C33F9E">
        <w:t xml:space="preserve">See riot and </w:t>
      </w:r>
      <w:proofErr w:type="spellStart"/>
      <w:r w:rsidRPr="00C33F9E">
        <w:t>dishonor</w:t>
      </w:r>
      <w:proofErr w:type="spellEnd"/>
      <w:r w:rsidRPr="00C33F9E">
        <w:t xml:space="preserve"> stain the brow</w:t>
      </w:r>
      <w:r>
        <w:t xml:space="preserve"> o</w:t>
      </w:r>
      <w:r w:rsidRPr="00C33F9E">
        <w:t>f my young Harry.</w:t>
      </w:r>
    </w:p>
    <w:p w14:paraId="0DED0EE4" w14:textId="1862646B" w:rsidR="007F6DFB" w:rsidRDefault="007F6DFB" w:rsidP="00EF547B">
      <w:pPr>
        <w:pStyle w:val="ListParagraph"/>
        <w:numPr>
          <w:ilvl w:val="0"/>
          <w:numId w:val="3"/>
        </w:numPr>
        <w:spacing w:after="0"/>
      </w:pPr>
      <w:r w:rsidRPr="007F6DFB">
        <w:t>Then would I have his Harry, and he min</w:t>
      </w:r>
      <w:r>
        <w:t>e.</w:t>
      </w:r>
    </w:p>
    <w:p w14:paraId="163DA411" w14:textId="77777777" w:rsidR="00EF547B" w:rsidRDefault="00EF547B" w:rsidP="00EF547B">
      <w:pPr>
        <w:spacing w:after="0"/>
      </w:pPr>
      <w:r>
        <w:t>Hal:</w:t>
      </w:r>
    </w:p>
    <w:p w14:paraId="7FE90988" w14:textId="4F67A272" w:rsidR="00C96D81" w:rsidRDefault="00C96D81" w:rsidP="00EF547B">
      <w:pPr>
        <w:pStyle w:val="ListParagraph"/>
        <w:numPr>
          <w:ilvl w:val="0"/>
          <w:numId w:val="3"/>
        </w:numPr>
        <w:spacing w:after="0"/>
      </w:pPr>
      <w:r>
        <w:t>“</w:t>
      </w:r>
      <w:proofErr w:type="gramStart"/>
      <w:r>
        <w:t>when</w:t>
      </w:r>
      <w:proofErr w:type="gramEnd"/>
      <w:r>
        <w:t xml:space="preserve"> I am king of England, … I can drink with any tinker in his own language” - adaptive</w:t>
      </w:r>
    </w:p>
    <w:p w14:paraId="55CBD90C" w14:textId="4180A93B" w:rsidR="00EF547B" w:rsidRDefault="00EF547B" w:rsidP="00EF547B">
      <w:pPr>
        <w:pStyle w:val="ListParagraph"/>
        <w:numPr>
          <w:ilvl w:val="0"/>
          <w:numId w:val="3"/>
        </w:numPr>
        <w:spacing w:after="0"/>
      </w:pPr>
      <w:r>
        <w:t xml:space="preserve">I shall hereafter […] be more myself – </w:t>
      </w:r>
      <w:proofErr w:type="spellStart"/>
      <w:r>
        <w:t>hal</w:t>
      </w:r>
      <w:proofErr w:type="spellEnd"/>
    </w:p>
    <w:p w14:paraId="7184CAF0" w14:textId="0E872A51" w:rsidR="009176CB" w:rsidRDefault="009176CB" w:rsidP="00EF547B">
      <w:pPr>
        <w:pStyle w:val="ListParagraph"/>
        <w:numPr>
          <w:ilvl w:val="0"/>
          <w:numId w:val="3"/>
        </w:numPr>
        <w:spacing w:after="0"/>
      </w:pPr>
      <w:r>
        <w:t>Yet herein I will imitate the sun</w:t>
      </w:r>
    </w:p>
    <w:p w14:paraId="08527608" w14:textId="77777777" w:rsidR="00EF547B" w:rsidRDefault="00EF547B" w:rsidP="00EF547B">
      <w:pPr>
        <w:pStyle w:val="ListParagraph"/>
        <w:numPr>
          <w:ilvl w:val="0"/>
          <w:numId w:val="3"/>
        </w:numPr>
        <w:spacing w:after="0"/>
      </w:pPr>
      <w:r>
        <w:t>I will redeem all this on Percy’s head</w:t>
      </w:r>
    </w:p>
    <w:p w14:paraId="18051685" w14:textId="5215ACDD" w:rsidR="00EF547B" w:rsidRDefault="00EF547B" w:rsidP="00EF547B">
      <w:pPr>
        <w:pStyle w:val="ListParagraph"/>
        <w:numPr>
          <w:ilvl w:val="0"/>
          <w:numId w:val="3"/>
        </w:numPr>
        <w:spacing w:after="0"/>
      </w:pPr>
      <w:r w:rsidRPr="00472395">
        <w:t xml:space="preserve">Falstaff: Banish plump </w:t>
      </w:r>
      <w:proofErr w:type="gramStart"/>
      <w:r w:rsidRPr="00472395">
        <w:t>Jack, and</w:t>
      </w:r>
      <w:proofErr w:type="gramEnd"/>
      <w:r w:rsidRPr="00472395">
        <w:t xml:space="preserve"> banish all the world.</w:t>
      </w:r>
      <w:r w:rsidRPr="00472395">
        <w:br/>
        <w:t>Prince Henry: I do, I will.</w:t>
      </w:r>
    </w:p>
    <w:p w14:paraId="73AAE5CC" w14:textId="77777777" w:rsidR="008F0348" w:rsidRDefault="008F0348" w:rsidP="00EF547B">
      <w:pPr>
        <w:pStyle w:val="ListParagraph"/>
        <w:numPr>
          <w:ilvl w:val="0"/>
          <w:numId w:val="3"/>
        </w:numPr>
        <w:spacing w:after="0"/>
      </w:pPr>
    </w:p>
    <w:p w14:paraId="02B8C334" w14:textId="022157AB" w:rsidR="00B90315" w:rsidRDefault="00B90315" w:rsidP="00EF547B">
      <w:pPr>
        <w:spacing w:after="0"/>
      </w:pPr>
      <w:r>
        <w:t>Falstaff</w:t>
      </w:r>
    </w:p>
    <w:p w14:paraId="36C97237" w14:textId="77777777" w:rsidR="004F7E57" w:rsidRDefault="004F7E57" w:rsidP="00EF547B">
      <w:pPr>
        <w:pStyle w:val="ListParagraph"/>
        <w:numPr>
          <w:ilvl w:val="0"/>
          <w:numId w:val="3"/>
        </w:numPr>
        <w:spacing w:after="0"/>
      </w:pPr>
      <w:proofErr w:type="spellStart"/>
      <w:r>
        <w:t>S’blood</w:t>
      </w:r>
      <w:proofErr w:type="spellEnd"/>
      <w:r>
        <w:t>, was time to counterfeit</w:t>
      </w:r>
    </w:p>
    <w:p w14:paraId="692F75D4" w14:textId="77777777" w:rsidR="004F7E57" w:rsidRDefault="004F7E57" w:rsidP="00EF547B">
      <w:pPr>
        <w:pStyle w:val="ListParagraph"/>
        <w:numPr>
          <w:ilvl w:val="0"/>
          <w:numId w:val="3"/>
        </w:numPr>
        <w:spacing w:after="0"/>
      </w:pPr>
      <w:r w:rsidRPr="00560366">
        <w:t>Hal, if I tell thee a lie, spit in my face, call me horse. </w:t>
      </w:r>
      <w:r>
        <w:t>– Falstaff</w:t>
      </w:r>
    </w:p>
    <w:p w14:paraId="0C1ECB33" w14:textId="77777777" w:rsidR="00B90315" w:rsidRDefault="00B90315" w:rsidP="00EF547B">
      <w:pPr>
        <w:pStyle w:val="ListParagraph"/>
        <w:numPr>
          <w:ilvl w:val="0"/>
          <w:numId w:val="3"/>
        </w:numPr>
        <w:spacing w:after="0"/>
      </w:pPr>
      <w:r>
        <w:t>Food for powder, food for powder – Falstaff</w:t>
      </w:r>
    </w:p>
    <w:p w14:paraId="42E2A69E" w14:textId="4DD06927" w:rsidR="00B90315" w:rsidRDefault="004713FF" w:rsidP="00EF547B">
      <w:pPr>
        <w:pStyle w:val="ListParagraph"/>
        <w:numPr>
          <w:ilvl w:val="0"/>
          <w:numId w:val="3"/>
        </w:numPr>
        <w:spacing w:after="0"/>
      </w:pPr>
      <w:r w:rsidRPr="004713FF">
        <w:t>fat-witted</w:t>
      </w:r>
    </w:p>
    <w:p w14:paraId="14BC47E7" w14:textId="77777777" w:rsidR="004F7E57" w:rsidRDefault="004F7E57" w:rsidP="004F7E57"/>
    <w:p w14:paraId="12671DDD" w14:textId="1B0692F8" w:rsidR="009171B3" w:rsidRDefault="007F6DFB">
      <w:r>
        <w:t xml:space="preserve"> </w:t>
      </w:r>
    </w:p>
    <w:p w14:paraId="78FC6808" w14:textId="77777777" w:rsidR="00CF350E" w:rsidRDefault="00CF350E"/>
    <w:p w14:paraId="7B53A0CF" w14:textId="77777777" w:rsidR="00CF350E" w:rsidRPr="00840180" w:rsidRDefault="00CF350E"/>
    <w:p w14:paraId="53559BD2" w14:textId="77777777" w:rsidR="004447C7" w:rsidRPr="00DB00A2" w:rsidRDefault="004447C7"/>
    <w:sectPr w:rsidR="004447C7" w:rsidRPr="00DB0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D4EA1" w14:textId="77777777" w:rsidR="00476D69" w:rsidRDefault="00476D69" w:rsidP="00210487">
      <w:pPr>
        <w:spacing w:after="0" w:line="240" w:lineRule="auto"/>
      </w:pPr>
      <w:r>
        <w:separator/>
      </w:r>
    </w:p>
  </w:endnote>
  <w:endnote w:type="continuationSeparator" w:id="0">
    <w:p w14:paraId="14FB7508" w14:textId="77777777" w:rsidR="00476D69" w:rsidRDefault="00476D69" w:rsidP="0021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BEAA5" w14:textId="77777777" w:rsidR="00476D69" w:rsidRDefault="00476D69" w:rsidP="00210487">
      <w:pPr>
        <w:spacing w:after="0" w:line="240" w:lineRule="auto"/>
      </w:pPr>
      <w:r>
        <w:separator/>
      </w:r>
    </w:p>
  </w:footnote>
  <w:footnote w:type="continuationSeparator" w:id="0">
    <w:p w14:paraId="793FFBE1" w14:textId="77777777" w:rsidR="00476D69" w:rsidRDefault="00476D69" w:rsidP="0021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466"/>
    <w:multiLevelType w:val="multilevel"/>
    <w:tmpl w:val="BB3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2D1"/>
    <w:multiLevelType w:val="hybridMultilevel"/>
    <w:tmpl w:val="59B62EC8"/>
    <w:lvl w:ilvl="0" w:tplc="890E6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9476A"/>
    <w:multiLevelType w:val="hybridMultilevel"/>
    <w:tmpl w:val="14EACFFA"/>
    <w:lvl w:ilvl="0" w:tplc="890E6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968EA"/>
    <w:multiLevelType w:val="hybridMultilevel"/>
    <w:tmpl w:val="0B5AE3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E2F4D"/>
    <w:multiLevelType w:val="hybridMultilevel"/>
    <w:tmpl w:val="BAB093C6"/>
    <w:lvl w:ilvl="0" w:tplc="890E6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761214">
    <w:abstractNumId w:val="1"/>
  </w:num>
  <w:num w:numId="2" w16cid:durableId="1822574716">
    <w:abstractNumId w:val="2"/>
  </w:num>
  <w:num w:numId="3" w16cid:durableId="1072391587">
    <w:abstractNumId w:val="4"/>
  </w:num>
  <w:num w:numId="4" w16cid:durableId="640188159">
    <w:abstractNumId w:val="0"/>
  </w:num>
  <w:num w:numId="5" w16cid:durableId="620499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17"/>
    <w:rsid w:val="00001420"/>
    <w:rsid w:val="00007244"/>
    <w:rsid w:val="00033225"/>
    <w:rsid w:val="00045960"/>
    <w:rsid w:val="00067036"/>
    <w:rsid w:val="0006764A"/>
    <w:rsid w:val="0007285F"/>
    <w:rsid w:val="0007353E"/>
    <w:rsid w:val="00073E7F"/>
    <w:rsid w:val="000908EA"/>
    <w:rsid w:val="000D0732"/>
    <w:rsid w:val="000D0916"/>
    <w:rsid w:val="000D3AB1"/>
    <w:rsid w:val="000D5F23"/>
    <w:rsid w:val="000F62E6"/>
    <w:rsid w:val="001217B3"/>
    <w:rsid w:val="00131907"/>
    <w:rsid w:val="0013278C"/>
    <w:rsid w:val="00140FEB"/>
    <w:rsid w:val="00141210"/>
    <w:rsid w:val="001470F9"/>
    <w:rsid w:val="0018284D"/>
    <w:rsid w:val="0019350D"/>
    <w:rsid w:val="001958A5"/>
    <w:rsid w:val="00196867"/>
    <w:rsid w:val="001A3667"/>
    <w:rsid w:val="001B5030"/>
    <w:rsid w:val="001C127F"/>
    <w:rsid w:val="001C1A6C"/>
    <w:rsid w:val="001C3201"/>
    <w:rsid w:val="001C3D86"/>
    <w:rsid w:val="001D03FD"/>
    <w:rsid w:val="001D6EC4"/>
    <w:rsid w:val="001E27C6"/>
    <w:rsid w:val="001E5E42"/>
    <w:rsid w:val="002031A7"/>
    <w:rsid w:val="00210487"/>
    <w:rsid w:val="00220B56"/>
    <w:rsid w:val="002248D1"/>
    <w:rsid w:val="002402E8"/>
    <w:rsid w:val="00243079"/>
    <w:rsid w:val="002466F8"/>
    <w:rsid w:val="002508C7"/>
    <w:rsid w:val="00254A82"/>
    <w:rsid w:val="00257A69"/>
    <w:rsid w:val="0026361C"/>
    <w:rsid w:val="0027124D"/>
    <w:rsid w:val="00280DC3"/>
    <w:rsid w:val="00284725"/>
    <w:rsid w:val="002868FA"/>
    <w:rsid w:val="002964BE"/>
    <w:rsid w:val="002C4EA4"/>
    <w:rsid w:val="002D0AD9"/>
    <w:rsid w:val="00312513"/>
    <w:rsid w:val="0032011D"/>
    <w:rsid w:val="00321EE3"/>
    <w:rsid w:val="00324644"/>
    <w:rsid w:val="0032544C"/>
    <w:rsid w:val="00326242"/>
    <w:rsid w:val="0034058A"/>
    <w:rsid w:val="003435EC"/>
    <w:rsid w:val="00344EDB"/>
    <w:rsid w:val="003574C8"/>
    <w:rsid w:val="0038256B"/>
    <w:rsid w:val="00387665"/>
    <w:rsid w:val="00397B85"/>
    <w:rsid w:val="003A3B45"/>
    <w:rsid w:val="003D139C"/>
    <w:rsid w:val="003D6604"/>
    <w:rsid w:val="003E3342"/>
    <w:rsid w:val="003E4B6A"/>
    <w:rsid w:val="003F7DC9"/>
    <w:rsid w:val="00401214"/>
    <w:rsid w:val="00420C00"/>
    <w:rsid w:val="00421A7C"/>
    <w:rsid w:val="00425292"/>
    <w:rsid w:val="004320C9"/>
    <w:rsid w:val="004447C7"/>
    <w:rsid w:val="00446B15"/>
    <w:rsid w:val="004568FE"/>
    <w:rsid w:val="00466493"/>
    <w:rsid w:val="004713FF"/>
    <w:rsid w:val="00472395"/>
    <w:rsid w:val="00476D69"/>
    <w:rsid w:val="004830BE"/>
    <w:rsid w:val="004832F6"/>
    <w:rsid w:val="004A28B8"/>
    <w:rsid w:val="004A6BC8"/>
    <w:rsid w:val="004E2398"/>
    <w:rsid w:val="004F7C93"/>
    <w:rsid w:val="004F7E57"/>
    <w:rsid w:val="005036C4"/>
    <w:rsid w:val="00504F58"/>
    <w:rsid w:val="00522280"/>
    <w:rsid w:val="00526B7D"/>
    <w:rsid w:val="005543E5"/>
    <w:rsid w:val="00554ED3"/>
    <w:rsid w:val="00560366"/>
    <w:rsid w:val="00561DC0"/>
    <w:rsid w:val="005643D9"/>
    <w:rsid w:val="00565596"/>
    <w:rsid w:val="00583C62"/>
    <w:rsid w:val="005857D1"/>
    <w:rsid w:val="005904AE"/>
    <w:rsid w:val="005912F6"/>
    <w:rsid w:val="005A0984"/>
    <w:rsid w:val="005A5FF9"/>
    <w:rsid w:val="005B107B"/>
    <w:rsid w:val="005B5CD9"/>
    <w:rsid w:val="005C6167"/>
    <w:rsid w:val="005E043E"/>
    <w:rsid w:val="005E6B94"/>
    <w:rsid w:val="005E71EE"/>
    <w:rsid w:val="005E788C"/>
    <w:rsid w:val="005F02A1"/>
    <w:rsid w:val="005F61A4"/>
    <w:rsid w:val="00605758"/>
    <w:rsid w:val="00610431"/>
    <w:rsid w:val="0061192A"/>
    <w:rsid w:val="00615D69"/>
    <w:rsid w:val="00642ED3"/>
    <w:rsid w:val="00646BD8"/>
    <w:rsid w:val="006517F5"/>
    <w:rsid w:val="006555AF"/>
    <w:rsid w:val="00657F6C"/>
    <w:rsid w:val="006717B9"/>
    <w:rsid w:val="00671CCD"/>
    <w:rsid w:val="006831D5"/>
    <w:rsid w:val="0069608E"/>
    <w:rsid w:val="006C15DF"/>
    <w:rsid w:val="006C748B"/>
    <w:rsid w:val="006D1A1A"/>
    <w:rsid w:val="006E5DE2"/>
    <w:rsid w:val="006F53EB"/>
    <w:rsid w:val="0070311E"/>
    <w:rsid w:val="00726041"/>
    <w:rsid w:val="0072762D"/>
    <w:rsid w:val="0073123D"/>
    <w:rsid w:val="00761AC7"/>
    <w:rsid w:val="007662B2"/>
    <w:rsid w:val="00787D3F"/>
    <w:rsid w:val="00795F21"/>
    <w:rsid w:val="007A7765"/>
    <w:rsid w:val="007B3CAE"/>
    <w:rsid w:val="007B3E54"/>
    <w:rsid w:val="007C29EA"/>
    <w:rsid w:val="007C3A0C"/>
    <w:rsid w:val="007C3B9A"/>
    <w:rsid w:val="007C555E"/>
    <w:rsid w:val="007D0BBB"/>
    <w:rsid w:val="007E0279"/>
    <w:rsid w:val="007F4040"/>
    <w:rsid w:val="007F6DFB"/>
    <w:rsid w:val="00810CCD"/>
    <w:rsid w:val="00823645"/>
    <w:rsid w:val="00840180"/>
    <w:rsid w:val="00850F29"/>
    <w:rsid w:val="0086406A"/>
    <w:rsid w:val="00871D16"/>
    <w:rsid w:val="00882793"/>
    <w:rsid w:val="0088419D"/>
    <w:rsid w:val="008A6053"/>
    <w:rsid w:val="008B3486"/>
    <w:rsid w:val="008C09C0"/>
    <w:rsid w:val="008C6606"/>
    <w:rsid w:val="008D1956"/>
    <w:rsid w:val="008D4F57"/>
    <w:rsid w:val="008F0348"/>
    <w:rsid w:val="008F5E0C"/>
    <w:rsid w:val="009143A4"/>
    <w:rsid w:val="009171B3"/>
    <w:rsid w:val="009176CB"/>
    <w:rsid w:val="0092745F"/>
    <w:rsid w:val="0093407A"/>
    <w:rsid w:val="00951BA2"/>
    <w:rsid w:val="00966F88"/>
    <w:rsid w:val="009736FC"/>
    <w:rsid w:val="009860B8"/>
    <w:rsid w:val="009B084B"/>
    <w:rsid w:val="009B3C5B"/>
    <w:rsid w:val="009B6E80"/>
    <w:rsid w:val="009C0BDD"/>
    <w:rsid w:val="009C4F85"/>
    <w:rsid w:val="009D5A21"/>
    <w:rsid w:val="009D7061"/>
    <w:rsid w:val="009F29A7"/>
    <w:rsid w:val="00A047B2"/>
    <w:rsid w:val="00A05313"/>
    <w:rsid w:val="00A06B1E"/>
    <w:rsid w:val="00A11EA6"/>
    <w:rsid w:val="00A22A64"/>
    <w:rsid w:val="00A23A5B"/>
    <w:rsid w:val="00A35003"/>
    <w:rsid w:val="00A408C5"/>
    <w:rsid w:val="00A40C5B"/>
    <w:rsid w:val="00A43F16"/>
    <w:rsid w:val="00A75590"/>
    <w:rsid w:val="00AC72F7"/>
    <w:rsid w:val="00AD2445"/>
    <w:rsid w:val="00AD7B63"/>
    <w:rsid w:val="00AF1167"/>
    <w:rsid w:val="00B116B5"/>
    <w:rsid w:val="00B22291"/>
    <w:rsid w:val="00B2712E"/>
    <w:rsid w:val="00B35D12"/>
    <w:rsid w:val="00B5088C"/>
    <w:rsid w:val="00B5363F"/>
    <w:rsid w:val="00B6594A"/>
    <w:rsid w:val="00B75810"/>
    <w:rsid w:val="00B778C4"/>
    <w:rsid w:val="00B83079"/>
    <w:rsid w:val="00B90315"/>
    <w:rsid w:val="00B9564E"/>
    <w:rsid w:val="00B9768B"/>
    <w:rsid w:val="00BA7BB5"/>
    <w:rsid w:val="00BC3FE4"/>
    <w:rsid w:val="00BF0F05"/>
    <w:rsid w:val="00BF3A34"/>
    <w:rsid w:val="00C174B5"/>
    <w:rsid w:val="00C1750C"/>
    <w:rsid w:val="00C25DD1"/>
    <w:rsid w:val="00C3239D"/>
    <w:rsid w:val="00C33F9E"/>
    <w:rsid w:val="00C35CEB"/>
    <w:rsid w:val="00C67042"/>
    <w:rsid w:val="00C700F0"/>
    <w:rsid w:val="00C76977"/>
    <w:rsid w:val="00C81086"/>
    <w:rsid w:val="00C86D65"/>
    <w:rsid w:val="00C96AF9"/>
    <w:rsid w:val="00C96D81"/>
    <w:rsid w:val="00CB3D7C"/>
    <w:rsid w:val="00CE7B9C"/>
    <w:rsid w:val="00CF00CE"/>
    <w:rsid w:val="00CF0C5C"/>
    <w:rsid w:val="00CF350E"/>
    <w:rsid w:val="00CF5E62"/>
    <w:rsid w:val="00CF6D30"/>
    <w:rsid w:val="00D001B8"/>
    <w:rsid w:val="00D00B97"/>
    <w:rsid w:val="00D00FFC"/>
    <w:rsid w:val="00D04114"/>
    <w:rsid w:val="00D1171B"/>
    <w:rsid w:val="00D135DE"/>
    <w:rsid w:val="00D52219"/>
    <w:rsid w:val="00D52690"/>
    <w:rsid w:val="00D755D2"/>
    <w:rsid w:val="00D80B21"/>
    <w:rsid w:val="00D84E73"/>
    <w:rsid w:val="00D91617"/>
    <w:rsid w:val="00D9779B"/>
    <w:rsid w:val="00D97979"/>
    <w:rsid w:val="00DB00A2"/>
    <w:rsid w:val="00DB4A1A"/>
    <w:rsid w:val="00DC1374"/>
    <w:rsid w:val="00DC6519"/>
    <w:rsid w:val="00DE21FA"/>
    <w:rsid w:val="00DE623D"/>
    <w:rsid w:val="00DE7759"/>
    <w:rsid w:val="00E00F34"/>
    <w:rsid w:val="00E04B3D"/>
    <w:rsid w:val="00E04FEA"/>
    <w:rsid w:val="00E14BA0"/>
    <w:rsid w:val="00E304D6"/>
    <w:rsid w:val="00E46E7F"/>
    <w:rsid w:val="00E612AF"/>
    <w:rsid w:val="00E61EFC"/>
    <w:rsid w:val="00E64C7F"/>
    <w:rsid w:val="00E65266"/>
    <w:rsid w:val="00E715E2"/>
    <w:rsid w:val="00E756A3"/>
    <w:rsid w:val="00E92833"/>
    <w:rsid w:val="00EA3CFB"/>
    <w:rsid w:val="00EA3F24"/>
    <w:rsid w:val="00EA5541"/>
    <w:rsid w:val="00EA5EA9"/>
    <w:rsid w:val="00EC0116"/>
    <w:rsid w:val="00ED61ED"/>
    <w:rsid w:val="00EE3F2F"/>
    <w:rsid w:val="00EE4084"/>
    <w:rsid w:val="00EF547B"/>
    <w:rsid w:val="00F00586"/>
    <w:rsid w:val="00F0355C"/>
    <w:rsid w:val="00F262DB"/>
    <w:rsid w:val="00F27B62"/>
    <w:rsid w:val="00F43744"/>
    <w:rsid w:val="00F50158"/>
    <w:rsid w:val="00F60E11"/>
    <w:rsid w:val="00F91E21"/>
    <w:rsid w:val="00FA30FA"/>
    <w:rsid w:val="00FB4276"/>
    <w:rsid w:val="00FD10C3"/>
    <w:rsid w:val="00FE0C96"/>
    <w:rsid w:val="00FE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FB9B"/>
  <w15:chartTrackingRefBased/>
  <w15:docId w15:val="{74B9A208-3BBF-4E33-9B64-42069DC2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TableGrid">
    <w:name w:val="Table Grid"/>
    <w:basedOn w:val="TableNormal"/>
    <w:uiPriority w:val="39"/>
    <w:rsid w:val="00224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487"/>
  </w:style>
  <w:style w:type="paragraph" w:styleId="Footer">
    <w:name w:val="footer"/>
    <w:basedOn w:val="Normal"/>
    <w:link w:val="FooterChar"/>
    <w:uiPriority w:val="99"/>
    <w:unhideWhenUsed/>
    <w:rsid w:val="0021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8</Pages>
  <Words>2410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Tammie Liew</dc:creator>
  <cp:keywords/>
  <dc:description/>
  <cp:lastModifiedBy>Student - Tammie Liew</cp:lastModifiedBy>
  <cp:revision>107</cp:revision>
  <cp:lastPrinted>2025-10-16T11:04:00Z</cp:lastPrinted>
  <dcterms:created xsi:type="dcterms:W3CDTF">2025-06-01T06:11:00Z</dcterms:created>
  <dcterms:modified xsi:type="dcterms:W3CDTF">2025-10-16T11:11:00Z</dcterms:modified>
</cp:coreProperties>
</file>