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9781" w14:textId="77777777" w:rsidR="0067427F" w:rsidRDefault="0067427F" w:rsidP="00092DA2">
      <w:pPr>
        <w:spacing w:after="0"/>
        <w:ind w:right="-330"/>
      </w:pPr>
    </w:p>
    <w:p w14:paraId="04E70CA6" w14:textId="41597058" w:rsidR="00017813" w:rsidRDefault="00017813" w:rsidP="008A7CFA">
      <w:pPr>
        <w:spacing w:after="0"/>
        <w:ind w:left="-284" w:right="-330"/>
        <w:rPr>
          <w:color w:val="000000" w:themeColor="text1"/>
        </w:rPr>
      </w:pPr>
      <w:r w:rsidRPr="00296AA1">
        <w:rPr>
          <w:color w:val="000000" w:themeColor="text1"/>
        </w:rPr>
        <w:t xml:space="preserve">George Orwell’s </w:t>
      </w:r>
      <w:r w:rsidR="0028705A">
        <w:rPr>
          <w:color w:val="000000" w:themeColor="text1"/>
        </w:rPr>
        <w:t xml:space="preserve">dystopian </w:t>
      </w:r>
      <w:r w:rsidR="00F64DB4">
        <w:rPr>
          <w:color w:val="000000" w:themeColor="text1"/>
        </w:rPr>
        <w:t>novel</w:t>
      </w:r>
      <w:r w:rsidR="0028705A">
        <w:rPr>
          <w:color w:val="000000" w:themeColor="text1"/>
        </w:rPr>
        <w:t xml:space="preserve"> </w:t>
      </w:r>
      <w:r w:rsidR="00DA7687" w:rsidRPr="009A4102">
        <w:rPr>
          <w:color w:val="000000" w:themeColor="text1"/>
          <w:u w:val="single"/>
        </w:rPr>
        <w:t>Nineteen Eighty Four</w:t>
      </w:r>
      <w:r w:rsidR="00DA7687">
        <w:rPr>
          <w:color w:val="000000" w:themeColor="text1"/>
        </w:rPr>
        <w:t xml:space="preserve"> (1949)</w:t>
      </w:r>
      <w:r w:rsidRPr="00296AA1">
        <w:rPr>
          <w:color w:val="000000" w:themeColor="text1"/>
        </w:rPr>
        <w:t xml:space="preserve"> </w:t>
      </w:r>
      <w:r w:rsidR="00F11A44">
        <w:rPr>
          <w:color w:val="000000" w:themeColor="text1"/>
        </w:rPr>
        <w:t>[link to question].</w:t>
      </w:r>
      <w:r>
        <w:rPr>
          <w:color w:val="000000" w:themeColor="text1"/>
        </w:rPr>
        <w:t xml:space="preserve"> </w:t>
      </w:r>
      <w:r w:rsidRPr="00296AA1">
        <w:rPr>
          <w:color w:val="000000" w:themeColor="text1"/>
        </w:rPr>
        <w:t xml:space="preserve">Written during the rise of Stalin and the start of the Cold War, </w:t>
      </w:r>
      <w:r w:rsidR="00791DF6" w:rsidRPr="00791DF6">
        <w:rPr>
          <w:color w:val="000000" w:themeColor="text1"/>
        </w:rPr>
        <w:t xml:space="preserve">Orwell imagines a London ruled by a regime echoing </w:t>
      </w:r>
      <w:r w:rsidR="00154ADC">
        <w:rPr>
          <w:color w:val="000000" w:themeColor="text1"/>
        </w:rPr>
        <w:t>totalitarian</w:t>
      </w:r>
      <w:r w:rsidR="00791DF6" w:rsidRPr="00791DF6">
        <w:rPr>
          <w:color w:val="000000" w:themeColor="text1"/>
        </w:rPr>
        <w:t xml:space="preserve"> Russia.</w:t>
      </w:r>
      <w:r w:rsidR="00791DF6">
        <w:rPr>
          <w:color w:val="000000" w:themeColor="text1"/>
        </w:rPr>
        <w:t xml:space="preserve"> </w:t>
      </w:r>
      <w:r w:rsidRPr="00296AA1">
        <w:rPr>
          <w:color w:val="000000" w:themeColor="text1"/>
        </w:rPr>
        <w:t xml:space="preserve">Orwell communicates </w:t>
      </w:r>
      <w:r w:rsidR="00375716">
        <w:rPr>
          <w:color w:val="000000" w:themeColor="text1"/>
        </w:rPr>
        <w:t xml:space="preserve">how individuality is impossible </w:t>
      </w:r>
      <w:r w:rsidR="0088241E">
        <w:rPr>
          <w:color w:val="000000" w:themeColor="text1"/>
        </w:rPr>
        <w:t>under totali</w:t>
      </w:r>
      <w:r w:rsidR="00165B9C">
        <w:rPr>
          <w:color w:val="000000" w:themeColor="text1"/>
        </w:rPr>
        <w:t xml:space="preserve">tarianism </w:t>
      </w:r>
      <w:r w:rsidR="00375716">
        <w:rPr>
          <w:color w:val="000000" w:themeColor="text1"/>
        </w:rPr>
        <w:t>through the controlled collective experiences of the outer party.</w:t>
      </w:r>
      <w:r w:rsidRPr="00296AA1">
        <w:rPr>
          <w:color w:val="000000" w:themeColor="text1"/>
        </w:rPr>
        <w:t xml:space="preserve"> </w:t>
      </w:r>
      <w:r w:rsidR="00A35A07">
        <w:rPr>
          <w:color w:val="000000" w:themeColor="text1"/>
        </w:rPr>
        <w:t xml:space="preserve">Through Winston’s subversion </w:t>
      </w:r>
      <w:r w:rsidR="00506641">
        <w:rPr>
          <w:color w:val="000000" w:themeColor="text1"/>
        </w:rPr>
        <w:t xml:space="preserve">of the Party and his </w:t>
      </w:r>
      <w:r w:rsidR="003C18DE">
        <w:rPr>
          <w:color w:val="000000" w:themeColor="text1"/>
        </w:rPr>
        <w:t xml:space="preserve">subsequent </w:t>
      </w:r>
      <w:r w:rsidR="00101EF9">
        <w:rPr>
          <w:color w:val="000000" w:themeColor="text1"/>
        </w:rPr>
        <w:t>reeducation</w:t>
      </w:r>
      <w:r w:rsidR="00506641">
        <w:rPr>
          <w:color w:val="000000" w:themeColor="text1"/>
        </w:rPr>
        <w:t>, Orwell</w:t>
      </w:r>
      <w:r w:rsidRPr="00296AA1">
        <w:rPr>
          <w:color w:val="000000" w:themeColor="text1"/>
        </w:rPr>
        <w:t xml:space="preserve"> highlights how </w:t>
      </w:r>
      <w:r w:rsidR="00366A74">
        <w:rPr>
          <w:color w:val="000000" w:themeColor="text1"/>
        </w:rPr>
        <w:t xml:space="preserve">individual rebellion can be stimulated through a connection to the past but will eventually </w:t>
      </w:r>
      <w:r w:rsidR="00A35A07">
        <w:rPr>
          <w:color w:val="000000" w:themeColor="text1"/>
        </w:rPr>
        <w:t>be crushed</w:t>
      </w:r>
      <w:r w:rsidR="00506641">
        <w:rPr>
          <w:color w:val="000000" w:themeColor="text1"/>
        </w:rPr>
        <w:t>.</w:t>
      </w:r>
      <w:r w:rsidR="00A35A07">
        <w:rPr>
          <w:color w:val="000000" w:themeColor="text1"/>
        </w:rPr>
        <w:t xml:space="preserve"> </w:t>
      </w:r>
      <w:r w:rsidR="00506641">
        <w:rPr>
          <w:color w:val="000000" w:themeColor="text1"/>
        </w:rPr>
        <w:t xml:space="preserve">However, Orwell </w:t>
      </w:r>
      <w:r w:rsidR="008A7F86">
        <w:rPr>
          <w:color w:val="000000" w:themeColor="text1"/>
        </w:rPr>
        <w:t>also portrays the</w:t>
      </w:r>
      <w:r w:rsidRPr="00296AA1">
        <w:rPr>
          <w:color w:val="000000" w:themeColor="text1"/>
        </w:rPr>
        <w:t xml:space="preserve"> power of the collective to </w:t>
      </w:r>
      <w:r w:rsidR="005C0203">
        <w:rPr>
          <w:color w:val="000000" w:themeColor="text1"/>
        </w:rPr>
        <w:t>revolt</w:t>
      </w:r>
      <w:r w:rsidRPr="00296AA1">
        <w:rPr>
          <w:color w:val="000000" w:themeColor="text1"/>
        </w:rPr>
        <w:t xml:space="preserve"> </w:t>
      </w:r>
      <w:r w:rsidR="008A7F86">
        <w:rPr>
          <w:color w:val="000000" w:themeColor="text1"/>
        </w:rPr>
        <w:t>if they resist</w:t>
      </w:r>
      <w:r w:rsidRPr="00296AA1">
        <w:rPr>
          <w:color w:val="000000" w:themeColor="text1"/>
        </w:rPr>
        <w:t xml:space="preserve"> the </w:t>
      </w:r>
      <w:r w:rsidR="009B78AD">
        <w:rPr>
          <w:color w:val="000000" w:themeColor="text1"/>
        </w:rPr>
        <w:t>complacency and p</w:t>
      </w:r>
      <w:r w:rsidR="009B78AD" w:rsidRPr="009B78AD">
        <w:rPr>
          <w:color w:val="000000" w:themeColor="text1"/>
        </w:rPr>
        <w:t>arochialism</w:t>
      </w:r>
      <w:r w:rsidRPr="00296AA1">
        <w:rPr>
          <w:color w:val="000000" w:themeColor="text1"/>
        </w:rPr>
        <w:t xml:space="preserve"> of the proles. </w:t>
      </w:r>
      <w:r w:rsidR="008A7F86">
        <w:rPr>
          <w:color w:val="000000" w:themeColor="text1"/>
        </w:rPr>
        <w:t xml:space="preserve"> </w:t>
      </w:r>
    </w:p>
    <w:p w14:paraId="381C7BF3" w14:textId="77777777" w:rsidR="001A1A97" w:rsidRPr="001A1A97" w:rsidRDefault="001A1A97" w:rsidP="00F64DB4">
      <w:pPr>
        <w:spacing w:after="0"/>
        <w:ind w:right="-330"/>
        <w:rPr>
          <w:color w:val="000000" w:themeColor="text1"/>
        </w:rPr>
      </w:pPr>
    </w:p>
    <w:p w14:paraId="6A0A9E4E" w14:textId="7E6C3F42" w:rsidR="00017813" w:rsidRDefault="00017813" w:rsidP="008A7CFA">
      <w:pPr>
        <w:spacing w:after="0"/>
        <w:ind w:left="-284" w:right="-330"/>
      </w:pPr>
      <w:r w:rsidRPr="00017813">
        <w:rPr>
          <w:color w:val="000000" w:themeColor="text1"/>
        </w:rPr>
        <w:t xml:space="preserve">Orwell constructs the lives of Outer Party members as a warning of </w:t>
      </w:r>
      <w:r w:rsidR="001A1A97">
        <w:rPr>
          <w:color w:val="000000" w:themeColor="text1"/>
        </w:rPr>
        <w:t xml:space="preserve">totalitarian society, </w:t>
      </w:r>
      <w:r w:rsidR="00C14CDC" w:rsidRPr="00C14CDC">
        <w:rPr>
          <w:color w:val="000000" w:themeColor="text1"/>
        </w:rPr>
        <w:t>where thought, language, and even memory is controlled. Having fought in the Spanish Civil War and witnessed first-hand the rise of fascism, Orwell was dissatisfied with systems that claimed to champion the working class while stripping them of autonomy.</w:t>
      </w:r>
      <w:r w:rsidR="00EC7984">
        <w:rPr>
          <w:color w:val="000000" w:themeColor="text1"/>
        </w:rPr>
        <w:t xml:space="preserve"> </w:t>
      </w:r>
      <w:r w:rsidRPr="00017813">
        <w:rPr>
          <w:color w:val="000000" w:themeColor="text1"/>
        </w:rPr>
        <w:t xml:space="preserve">The Party’s </w:t>
      </w:r>
      <w:r w:rsidR="00EF27FF">
        <w:rPr>
          <w:color w:val="000000" w:themeColor="text1"/>
        </w:rPr>
        <w:t xml:space="preserve">paradoxical </w:t>
      </w:r>
      <w:r w:rsidRPr="00017813">
        <w:rPr>
          <w:color w:val="000000" w:themeColor="text1"/>
        </w:rPr>
        <w:t>slogan, “</w:t>
      </w:r>
      <w:r w:rsidRPr="003274DD">
        <w:rPr>
          <w:color w:val="000000" w:themeColor="text1"/>
          <w:highlight w:val="yellow"/>
        </w:rPr>
        <w:t>Freedom is slavery,”</w:t>
      </w:r>
      <w:r w:rsidRPr="00017813">
        <w:rPr>
          <w:color w:val="000000" w:themeColor="text1"/>
        </w:rPr>
        <w:t xml:space="preserve"> encapsulates the twisted logic through which personal liberty is redefined as a threat. </w:t>
      </w:r>
    </w:p>
    <w:p w14:paraId="1443D1BB" w14:textId="653E06C6" w:rsidR="000B3CA5" w:rsidRPr="006613AF" w:rsidRDefault="00095062" w:rsidP="005D5FDF">
      <w:pPr>
        <w:spacing w:after="0"/>
        <w:ind w:left="-284" w:right="-330"/>
        <w:rPr>
          <w:color w:val="000000" w:themeColor="text1"/>
        </w:rPr>
      </w:pPr>
      <w:r>
        <w:rPr>
          <w:rFonts w:cs="Times New Roman"/>
        </w:rPr>
        <w:t>Reflecting</w:t>
      </w:r>
      <w:r w:rsidRPr="002C7022">
        <w:rPr>
          <w:rFonts w:cs="Times New Roman"/>
        </w:rPr>
        <w:t xml:space="preserve"> </w:t>
      </w:r>
      <w:r w:rsidR="008C28F2">
        <w:rPr>
          <w:rFonts w:cs="Times New Roman"/>
        </w:rPr>
        <w:t>the USSR</w:t>
      </w:r>
      <w:r w:rsidRPr="002C7022">
        <w:rPr>
          <w:rFonts w:cs="Times New Roman"/>
        </w:rPr>
        <w:t xml:space="preserve"> secret police, </w:t>
      </w:r>
      <w:r w:rsidR="00621EE9">
        <w:rPr>
          <w:rFonts w:cs="Times New Roman"/>
        </w:rPr>
        <w:t xml:space="preserve">thought police </w:t>
      </w:r>
      <w:r w:rsidR="00017813" w:rsidRPr="00245074">
        <w:rPr>
          <w:highlight w:val="yellow"/>
        </w:rPr>
        <w:t>“abolished, annihilated: vaporized”</w:t>
      </w:r>
      <w:r w:rsidR="00621EE9">
        <w:t xml:space="preserve"> Party members</w:t>
      </w:r>
      <w:r w:rsidR="00621EE9" w:rsidRPr="008154D6">
        <w:t xml:space="preserve"> suspected of independent though</w:t>
      </w:r>
      <w:r w:rsidR="00621EE9">
        <w:t xml:space="preserve">t. The </w:t>
      </w:r>
      <w:r w:rsidR="00017813">
        <w:t>tricolon</w:t>
      </w:r>
      <w:r w:rsidR="00017813" w:rsidRPr="008154D6">
        <w:t xml:space="preserve"> </w:t>
      </w:r>
      <w:r w:rsidR="00017813" w:rsidRPr="00556466">
        <w:t xml:space="preserve">highlights the total erasure of rebellious individuals and the psychological terror used to suppress </w:t>
      </w:r>
      <w:r w:rsidR="00017813" w:rsidRPr="006613AF">
        <w:rPr>
          <w:color w:val="000000" w:themeColor="text1"/>
        </w:rPr>
        <w:t>resistance.</w:t>
      </w:r>
    </w:p>
    <w:p w14:paraId="71048EA5" w14:textId="288BCD80" w:rsidR="005D5FDF" w:rsidRPr="005D5FDF" w:rsidRDefault="005D5FDF" w:rsidP="005D5FDF">
      <w:pPr>
        <w:spacing w:after="0"/>
        <w:ind w:left="-284" w:right="-330"/>
      </w:pPr>
      <w:r w:rsidRPr="005D5FDF">
        <w:t xml:space="preserve">Parsons’ </w:t>
      </w:r>
      <w:r w:rsidR="00621EE9">
        <w:t>reason</w:t>
      </w:r>
      <w:r w:rsidRPr="005D5FDF">
        <w:t xml:space="preserve"> </w:t>
      </w:r>
      <w:r w:rsidR="00937A49">
        <w:t>of</w:t>
      </w:r>
      <w:r w:rsidR="00B836BF">
        <w:t xml:space="preserve"> “</w:t>
      </w:r>
      <w:r w:rsidR="00B836BF" w:rsidRPr="00B836BF">
        <w:rPr>
          <w:highlight w:val="yellow"/>
        </w:rPr>
        <w:t>there is a war on</w:t>
      </w:r>
      <w:r w:rsidR="00B836BF">
        <w:t xml:space="preserve">” </w:t>
      </w:r>
      <w:r w:rsidR="00621EE9">
        <w:t>to justify</w:t>
      </w:r>
      <w:r w:rsidRPr="005D5FDF">
        <w:t xml:space="preserve"> a man’s execution </w:t>
      </w:r>
      <w:r w:rsidR="00937A49">
        <w:t>due to his “</w:t>
      </w:r>
      <w:r w:rsidR="00937A49" w:rsidRPr="00937A49">
        <w:rPr>
          <w:highlight w:val="yellow"/>
        </w:rPr>
        <w:t>funny kind of shoes</w:t>
      </w:r>
      <w:r w:rsidR="00937A49">
        <w:t>”</w:t>
      </w:r>
      <w:r w:rsidR="00B836BF">
        <w:t xml:space="preserve"> </w:t>
      </w:r>
      <w:r w:rsidRPr="005D5FDF">
        <w:t xml:space="preserve">reveals how the Party exploits the perpetual state of war to maintain citizens’ </w:t>
      </w:r>
      <w:r w:rsidR="008F376E">
        <w:t>loyalty</w:t>
      </w:r>
      <w:r w:rsidR="003C18DE">
        <w:t xml:space="preserve"> even while they commit atrocities.</w:t>
      </w:r>
    </w:p>
    <w:p w14:paraId="50A180C6" w14:textId="4E027A22" w:rsidR="008608D8" w:rsidRDefault="00017813" w:rsidP="008608D8">
      <w:pPr>
        <w:spacing w:after="0"/>
        <w:ind w:left="-284" w:right="-330"/>
        <w:rPr>
          <w:color w:val="000000" w:themeColor="text1"/>
        </w:rPr>
      </w:pPr>
      <w:r w:rsidRPr="0053259F">
        <w:rPr>
          <w:color w:val="000000" w:themeColor="text1"/>
        </w:rPr>
        <w:t xml:space="preserve">Similarly, the </w:t>
      </w:r>
      <w:r w:rsidR="0095209B" w:rsidRPr="0053259F">
        <w:rPr>
          <w:color w:val="000000" w:themeColor="text1"/>
        </w:rPr>
        <w:t xml:space="preserve">ideologically driven </w:t>
      </w:r>
      <w:r w:rsidR="00E6458D" w:rsidRPr="0053259F">
        <w:rPr>
          <w:color w:val="000000" w:themeColor="text1"/>
        </w:rPr>
        <w:t xml:space="preserve">lexical economy </w:t>
      </w:r>
      <w:r w:rsidRPr="0053259F">
        <w:rPr>
          <w:color w:val="000000" w:themeColor="text1"/>
        </w:rPr>
        <w:t>of Newspeak, “</w:t>
      </w:r>
      <w:r w:rsidRPr="0053259F">
        <w:rPr>
          <w:color w:val="000000" w:themeColor="text1"/>
          <w:highlight w:val="yellow"/>
        </w:rPr>
        <w:t>designed to diminish the range of thought</w:t>
      </w:r>
      <w:r w:rsidRPr="0053259F">
        <w:rPr>
          <w:color w:val="000000" w:themeColor="text1"/>
        </w:rPr>
        <w:t>,” reveals how the Party stifl</w:t>
      </w:r>
      <w:r w:rsidR="00455958" w:rsidRPr="0053259F">
        <w:rPr>
          <w:color w:val="000000" w:themeColor="text1"/>
        </w:rPr>
        <w:t>e</w:t>
      </w:r>
      <w:r w:rsidR="00E6458D" w:rsidRPr="0053259F">
        <w:rPr>
          <w:color w:val="000000" w:themeColor="text1"/>
        </w:rPr>
        <w:t>s</w:t>
      </w:r>
      <w:r w:rsidRPr="0053259F">
        <w:rPr>
          <w:color w:val="000000" w:themeColor="text1"/>
        </w:rPr>
        <w:t xml:space="preserve"> rebellion by removing the words needed to conceptualise it</w:t>
      </w:r>
      <w:r w:rsidR="003E2644" w:rsidRPr="0053259F">
        <w:rPr>
          <w:color w:val="000000" w:themeColor="text1"/>
        </w:rPr>
        <w:t>.</w:t>
      </w:r>
      <w:r w:rsidR="00230295" w:rsidRPr="0053259F">
        <w:rPr>
          <w:color w:val="000000" w:themeColor="text1"/>
        </w:rPr>
        <w:t xml:space="preserve"> </w:t>
      </w:r>
      <w:r w:rsidR="00CA3459" w:rsidRPr="0053259F">
        <w:rPr>
          <w:color w:val="000000" w:themeColor="text1"/>
        </w:rPr>
        <w:t>Additionally</w:t>
      </w:r>
      <w:r w:rsidRPr="008038FE">
        <w:t>, Orwell portrays the reduction of individuals t</w:t>
      </w:r>
      <w:r>
        <w:t>o</w:t>
      </w:r>
      <w:r w:rsidRPr="008038FE">
        <w:t xml:space="preserve"> mindless participants in mass conformity</w:t>
      </w:r>
      <w:r w:rsidR="00FF0367">
        <w:t xml:space="preserve"> in the</w:t>
      </w:r>
      <w:r w:rsidRPr="008038FE">
        <w:t xml:space="preserve"> “</w:t>
      </w:r>
      <w:r w:rsidRPr="008038FE">
        <w:rPr>
          <w:highlight w:val="yellow"/>
        </w:rPr>
        <w:t>Two Minutes Hate</w:t>
      </w:r>
      <w:r w:rsidRPr="008038FE">
        <w:t xml:space="preserve">” </w:t>
      </w:r>
      <w:r w:rsidR="00FF0367">
        <w:t>which</w:t>
      </w:r>
      <w:r w:rsidRPr="008038FE">
        <w:t xml:space="preserve"> “</w:t>
      </w:r>
      <w:r w:rsidRPr="008038FE">
        <w:rPr>
          <w:highlight w:val="yellow"/>
        </w:rPr>
        <w:t>was impossible to avoid joining in</w:t>
      </w:r>
      <w:r w:rsidRPr="008038FE">
        <w:t xml:space="preserve">”. The </w:t>
      </w:r>
      <w:r w:rsidR="00316552">
        <w:t xml:space="preserve">parataxis of the </w:t>
      </w:r>
      <w:r w:rsidRPr="008038FE">
        <w:t>ritualistic “</w:t>
      </w:r>
      <w:r w:rsidRPr="008038FE">
        <w:rPr>
          <w:highlight w:val="yellow"/>
        </w:rPr>
        <w:t>Physical Jerks</w:t>
      </w:r>
      <w:r w:rsidRPr="008038FE">
        <w:t xml:space="preserve">,” standardised </w:t>
      </w:r>
      <w:r w:rsidRPr="008038FE">
        <w:rPr>
          <w:highlight w:val="yellow"/>
        </w:rPr>
        <w:t>“regulation lunches,</w:t>
      </w:r>
      <w:r w:rsidRPr="008038FE">
        <w:t xml:space="preserve">” and the uniform </w:t>
      </w:r>
      <w:r>
        <w:t xml:space="preserve">of </w:t>
      </w:r>
      <w:r w:rsidRPr="008038FE">
        <w:t>“</w:t>
      </w:r>
      <w:r w:rsidRPr="008038FE">
        <w:rPr>
          <w:highlight w:val="yellow"/>
        </w:rPr>
        <w:t>blue overalls</w:t>
      </w:r>
      <w:r w:rsidRPr="008038FE">
        <w:t>” further highlight the enforced sameness of Outer Party members</w:t>
      </w:r>
      <w:r>
        <w:t>.</w:t>
      </w:r>
      <w:r w:rsidR="00B13A87" w:rsidRPr="00B13A87">
        <w:rPr>
          <w:color w:val="000000" w:themeColor="text1"/>
        </w:rPr>
        <w:t xml:space="preserve"> </w:t>
      </w:r>
      <w:r w:rsidR="003D2235">
        <w:rPr>
          <w:color w:val="000000" w:themeColor="text1"/>
        </w:rPr>
        <w:t>Thus,</w:t>
      </w:r>
      <w:r w:rsidR="00DD758D">
        <w:rPr>
          <w:color w:val="000000" w:themeColor="text1"/>
        </w:rPr>
        <w:t xml:space="preserve"> </w:t>
      </w:r>
      <w:r w:rsidR="007B12B6">
        <w:rPr>
          <w:color w:val="000000" w:themeColor="text1"/>
        </w:rPr>
        <w:t>Orwell</w:t>
      </w:r>
      <w:r w:rsidR="00B13A87" w:rsidRPr="00017813">
        <w:rPr>
          <w:color w:val="000000" w:themeColor="text1"/>
        </w:rPr>
        <w:t xml:space="preserve"> presents a society in which individuality is </w:t>
      </w:r>
      <w:r w:rsidR="00855C38">
        <w:rPr>
          <w:color w:val="000000" w:themeColor="text1"/>
        </w:rPr>
        <w:t xml:space="preserve">lost due to </w:t>
      </w:r>
      <w:r w:rsidR="00397005">
        <w:rPr>
          <w:color w:val="000000" w:themeColor="text1"/>
        </w:rPr>
        <w:t>draconian control over its citizens</w:t>
      </w:r>
      <w:r w:rsidR="00B13A87" w:rsidRPr="00017813">
        <w:rPr>
          <w:color w:val="000000" w:themeColor="text1"/>
        </w:rPr>
        <w:t xml:space="preserve">. </w:t>
      </w:r>
      <w:r w:rsidR="003D2235">
        <w:rPr>
          <w:color w:val="000000" w:themeColor="text1"/>
        </w:rPr>
        <w:t xml:space="preserve"> </w:t>
      </w:r>
    </w:p>
    <w:p w14:paraId="555A34B6" w14:textId="77777777" w:rsidR="008608D8" w:rsidRDefault="008608D8" w:rsidP="008608D8">
      <w:pPr>
        <w:spacing w:after="0"/>
        <w:ind w:left="-284" w:right="-330"/>
      </w:pPr>
    </w:p>
    <w:p w14:paraId="2614507E" w14:textId="5B8D5594" w:rsidR="00017813" w:rsidRPr="008608D8" w:rsidRDefault="00017813" w:rsidP="008608D8">
      <w:pPr>
        <w:spacing w:after="0"/>
        <w:ind w:left="-284" w:right="-330"/>
        <w:rPr>
          <w:color w:val="EE0000"/>
        </w:rPr>
      </w:pPr>
      <w:r w:rsidRPr="00895A38">
        <w:t xml:space="preserve">Despite the Party’s </w:t>
      </w:r>
      <w:r w:rsidR="003F018C">
        <w:t>efforts to erase identity</w:t>
      </w:r>
      <w:r w:rsidRPr="00895A38">
        <w:t xml:space="preserve">, </w:t>
      </w:r>
      <w:r w:rsidRPr="0033602D">
        <w:rPr>
          <w:highlight w:val="cyan"/>
        </w:rPr>
        <w:t xml:space="preserve">Orwell </w:t>
      </w:r>
      <w:r w:rsidR="003F018C">
        <w:rPr>
          <w:highlight w:val="cyan"/>
        </w:rPr>
        <w:t xml:space="preserve">offers hope through Winston’s initial acts of rebellion, </w:t>
      </w:r>
      <w:r w:rsidR="003F018C">
        <w:t xml:space="preserve">demonstrating how temporary individual </w:t>
      </w:r>
      <w:r w:rsidR="00FF0A05">
        <w:t>freedom can be achieved by holding onto the past.</w:t>
      </w:r>
      <w:r w:rsidR="00B23622">
        <w:t xml:space="preserve"> </w:t>
      </w:r>
      <w:r w:rsidR="00927B10">
        <w:t xml:space="preserve">The capitalisation of </w:t>
      </w:r>
      <w:r w:rsidRPr="008154D6">
        <w:t xml:space="preserve"> </w:t>
      </w:r>
      <w:r w:rsidRPr="00245074">
        <w:rPr>
          <w:highlight w:val="yellow"/>
        </w:rPr>
        <w:t>“DOWN WITH BIG BROTHER”</w:t>
      </w:r>
      <w:r w:rsidR="0096293F">
        <w:rPr>
          <w:highlight w:val="yellow"/>
        </w:rPr>
        <w:t>,</w:t>
      </w:r>
      <w:r>
        <w:rPr>
          <w:highlight w:val="yellow"/>
        </w:rPr>
        <w:t xml:space="preserve"> </w:t>
      </w:r>
      <w:r w:rsidR="00927B10">
        <w:t>written with</w:t>
      </w:r>
      <w:r w:rsidRPr="003D5413">
        <w:t xml:space="preserve"> </w:t>
      </w:r>
      <w:r>
        <w:t xml:space="preserve">an illegal diary </w:t>
      </w:r>
      <w:r w:rsidR="00927B10">
        <w:t>and</w:t>
      </w:r>
      <w:r>
        <w:t xml:space="preserve"> pen</w:t>
      </w:r>
      <w:r w:rsidRPr="003D5413">
        <w:t>,</w:t>
      </w:r>
      <w:r w:rsidRPr="008154D6">
        <w:t xml:space="preserve"> </w:t>
      </w:r>
      <w:r w:rsidRPr="001615FE">
        <w:t>emphasis</w:t>
      </w:r>
      <w:r w:rsidR="00927B10">
        <w:t xml:space="preserve">es </w:t>
      </w:r>
      <w:r w:rsidRPr="008154D6">
        <w:t>his intense hatred</w:t>
      </w:r>
      <w:r>
        <w:t xml:space="preserve"> </w:t>
      </w:r>
      <w:r w:rsidR="00927B10">
        <w:t>of</w:t>
      </w:r>
      <w:r>
        <w:t xml:space="preserve"> the regime</w:t>
      </w:r>
      <w:r w:rsidRPr="008154D6">
        <w:t>.</w:t>
      </w:r>
      <w:r>
        <w:t xml:space="preserve"> Seeing himself as an anomaly in being </w:t>
      </w:r>
      <w:r w:rsidRPr="008154D6">
        <w:t xml:space="preserve">conscious of the discomfort </w:t>
      </w:r>
      <w:r>
        <w:t>which</w:t>
      </w:r>
      <w:r w:rsidRPr="008154D6">
        <w:t xml:space="preserve"> others perceive as normal</w:t>
      </w:r>
      <w:r>
        <w:t>, h</w:t>
      </w:r>
      <w:r w:rsidRPr="008154D6">
        <w:t xml:space="preserve">e wonders </w:t>
      </w:r>
      <w:r w:rsidR="00165B9C" w:rsidRPr="00165B9C">
        <w:t xml:space="preserve">if he </w:t>
      </w:r>
      <w:r w:rsidR="00165B9C">
        <w:rPr>
          <w:highlight w:val="yellow"/>
        </w:rPr>
        <w:t>“</w:t>
      </w:r>
      <w:r w:rsidRPr="00245074">
        <w:rPr>
          <w:highlight w:val="yellow"/>
        </w:rPr>
        <w:t>had some kind of ancestral memory that things had once been different?”</w:t>
      </w:r>
      <w:r w:rsidRPr="008154D6">
        <w:t xml:space="preserve"> </w:t>
      </w:r>
      <w:r>
        <w:t xml:space="preserve">The rhetorical questioning of the status </w:t>
      </w:r>
      <w:r w:rsidRPr="001615FE">
        <w:t xml:space="preserve">quo </w:t>
      </w:r>
      <w:r>
        <w:t xml:space="preserve">demonstrates how he does not blindly conform to Party </w:t>
      </w:r>
      <w:r w:rsidR="003C18DE">
        <w:t>propaganda</w:t>
      </w:r>
      <w:r w:rsidRPr="00AC4C22">
        <w:rPr>
          <w:color w:val="000000" w:themeColor="text1"/>
        </w:rPr>
        <w:t xml:space="preserve">. </w:t>
      </w:r>
      <w:r w:rsidRPr="00AC4C22">
        <w:rPr>
          <w:color w:val="EE0000"/>
        </w:rPr>
        <w:t xml:space="preserve">Orwell portrays Winston’s awakened attitude as a product of his memories of his mother who </w:t>
      </w:r>
      <w:r w:rsidRPr="00AC4C22">
        <w:rPr>
          <w:color w:val="EE0000"/>
          <w:highlight w:val="yellow"/>
        </w:rPr>
        <w:t>“sacrificed herself to a conception of loyalty that was private and unalterable”.</w:t>
      </w:r>
      <w:r w:rsidRPr="00AC4C22">
        <w:rPr>
          <w:color w:val="EE0000"/>
        </w:rPr>
        <w:t xml:space="preserve"> The flashbacks exhibit Orwell’s belief that familial love </w:t>
      </w:r>
      <w:r w:rsidR="00CF312A" w:rsidRPr="00AC4C22">
        <w:rPr>
          <w:color w:val="EE0000"/>
        </w:rPr>
        <w:t>and the past can provide</w:t>
      </w:r>
      <w:r w:rsidRPr="00AC4C22">
        <w:rPr>
          <w:color w:val="EE0000"/>
        </w:rPr>
        <w:t xml:space="preserve"> a means for resistance. </w:t>
      </w:r>
      <w:r w:rsidRPr="00AC4C22">
        <w:rPr>
          <w:color w:val="000000" w:themeColor="text1"/>
        </w:rPr>
        <w:t xml:space="preserve">Winston </w:t>
      </w:r>
      <w:r w:rsidRPr="00BA3C59">
        <w:t>belie</w:t>
      </w:r>
      <w:r w:rsidR="003C18DE">
        <w:t>ves</w:t>
      </w:r>
      <w:r w:rsidRPr="00BA3C59">
        <w:t xml:space="preserve"> that </w:t>
      </w:r>
      <w:r w:rsidRPr="00BA3C59">
        <w:rPr>
          <w:highlight w:val="yellow"/>
        </w:rPr>
        <w:t>“two and two make four”</w:t>
      </w:r>
      <w:r>
        <w:t>, the mathematical motif</w:t>
      </w:r>
      <w:r w:rsidRPr="00BA3C59">
        <w:t xml:space="preserve"> demonstrating his love for absolute truth instead of </w:t>
      </w:r>
      <w:r>
        <w:t>conforming to the Party’s lies</w:t>
      </w:r>
      <w:r w:rsidRPr="00BA3C59">
        <w:t>.</w:t>
      </w:r>
      <w:r>
        <w:t xml:space="preserve"> </w:t>
      </w:r>
      <w:r w:rsidR="008C4865">
        <w:t>H</w:t>
      </w:r>
      <w:r w:rsidR="00E5550C">
        <w:t xml:space="preserve">is </w:t>
      </w:r>
      <w:r w:rsidR="00C250C6">
        <w:t>attach</w:t>
      </w:r>
      <w:r w:rsidR="00E5550C">
        <w:t>ment</w:t>
      </w:r>
      <w:r w:rsidR="00C250C6">
        <w:t xml:space="preserve"> to the coral paperweight as</w:t>
      </w:r>
      <w:r w:rsidR="008C4865">
        <w:t xml:space="preserve"> </w:t>
      </w:r>
      <w:r w:rsidR="00C250C6">
        <w:t>“</w:t>
      </w:r>
      <w:r w:rsidR="00C250C6" w:rsidRPr="00397005">
        <w:rPr>
          <w:highlight w:val="yellow"/>
        </w:rPr>
        <w:t xml:space="preserve">It's a little chunk of history that </w:t>
      </w:r>
      <w:r w:rsidR="00C250C6" w:rsidRPr="00C250C6">
        <w:rPr>
          <w:highlight w:val="yellow"/>
        </w:rPr>
        <w:t>they've forgotten to alter</w:t>
      </w:r>
      <w:r w:rsidR="00C250C6">
        <w:t>”</w:t>
      </w:r>
      <w:r w:rsidR="00E27D99">
        <w:t xml:space="preserve">, </w:t>
      </w:r>
      <w:r w:rsidR="00E5550C">
        <w:t xml:space="preserve">symbolises his love of the beauty of </w:t>
      </w:r>
      <w:r w:rsidR="007527DF">
        <w:t xml:space="preserve">an uncorrupted past. </w:t>
      </w:r>
      <w:r>
        <w:t>He</w:t>
      </w:r>
      <w:r w:rsidRPr="008154D6">
        <w:t xml:space="preserve"> tells O’Bri</w:t>
      </w:r>
      <w:r w:rsidR="00B31646">
        <w:t>e</w:t>
      </w:r>
      <w:r w:rsidRPr="008154D6">
        <w:t xml:space="preserve">n, </w:t>
      </w:r>
      <w:r w:rsidRPr="00245074">
        <w:rPr>
          <w:highlight w:val="yellow"/>
        </w:rPr>
        <w:t>“We are enemies of the Party. We disbelieve in the principles of Ingsoc. We are thought-criminals. We are also adulterers.”</w:t>
      </w:r>
      <w:r w:rsidRPr="008154D6">
        <w:t xml:space="preserve"> The </w:t>
      </w:r>
      <w:r>
        <w:t>anaphora</w:t>
      </w:r>
      <w:r w:rsidRPr="008154D6">
        <w:t xml:space="preserve"> </w:t>
      </w:r>
      <w:r w:rsidRPr="001615FE">
        <w:t>indicates how</w:t>
      </w:r>
      <w:r w:rsidRPr="008154D6">
        <w:t xml:space="preserve"> he is an anomaly in all respects – his thoughts, beliefs, emotions and actions all go against the Party. </w:t>
      </w:r>
      <w:r w:rsidRPr="00296AA1">
        <w:rPr>
          <w:color w:val="000000" w:themeColor="text1"/>
        </w:rPr>
        <w:t xml:space="preserve">As such, Orwell communicates his belief that a temporary, individual resistance against totalitarianism can be awakened though a </w:t>
      </w:r>
      <w:r>
        <w:rPr>
          <w:color w:val="000000" w:themeColor="text1"/>
        </w:rPr>
        <w:t>reconnection</w:t>
      </w:r>
      <w:r w:rsidRPr="00296AA1">
        <w:rPr>
          <w:color w:val="000000" w:themeColor="text1"/>
        </w:rPr>
        <w:t xml:space="preserve"> to the </w:t>
      </w:r>
      <w:r>
        <w:rPr>
          <w:color w:val="000000" w:themeColor="text1"/>
        </w:rPr>
        <w:t>past.</w:t>
      </w:r>
    </w:p>
    <w:p w14:paraId="2A43113F" w14:textId="77777777" w:rsidR="00933147" w:rsidRPr="00933147" w:rsidRDefault="00933147" w:rsidP="008A7CFA">
      <w:pPr>
        <w:spacing w:after="0"/>
        <w:ind w:left="-284" w:right="-330"/>
        <w:rPr>
          <w:color w:val="000000" w:themeColor="text1"/>
        </w:rPr>
      </w:pPr>
    </w:p>
    <w:p w14:paraId="7711B07D" w14:textId="3342329D" w:rsidR="007630C3" w:rsidRPr="007630C3" w:rsidRDefault="00017813" w:rsidP="008A7CFA">
      <w:pPr>
        <w:spacing w:after="0"/>
        <w:ind w:left="-284" w:right="-330"/>
      </w:pPr>
      <w:r w:rsidRPr="008154D6">
        <w:t xml:space="preserve">However, Orwell </w:t>
      </w:r>
      <w:r>
        <w:t xml:space="preserve">uses </w:t>
      </w:r>
      <w:r w:rsidRPr="00061838">
        <w:rPr>
          <w:highlight w:val="cyan"/>
        </w:rPr>
        <w:t xml:space="preserve">Winston’s </w:t>
      </w:r>
      <w:r w:rsidR="007630C3">
        <w:rPr>
          <w:highlight w:val="cyan"/>
        </w:rPr>
        <w:t>capture and re-education in the Ministry of Love</w:t>
      </w:r>
      <w:r w:rsidRPr="00061838">
        <w:rPr>
          <w:highlight w:val="cyan"/>
        </w:rPr>
        <w:t xml:space="preserve"> </w:t>
      </w:r>
      <w:r w:rsidR="00D0569A">
        <w:t>to show</w:t>
      </w:r>
      <w:r w:rsidR="007630C3">
        <w:t xml:space="preserve"> the terrifying efficiency of the Party in</w:t>
      </w:r>
      <w:r w:rsidRPr="00895A38">
        <w:t xml:space="preserve"> </w:t>
      </w:r>
      <w:r w:rsidR="007630C3">
        <w:t>destroying individuality</w:t>
      </w:r>
      <w:r w:rsidR="00113E6C">
        <w:t xml:space="preserve">, warning his audience of the </w:t>
      </w:r>
      <w:r w:rsidR="00823E55">
        <w:t xml:space="preserve">dire </w:t>
      </w:r>
      <w:r w:rsidR="008437F7">
        <w:t xml:space="preserve">irreversible </w:t>
      </w:r>
      <w:r w:rsidR="00823E55">
        <w:t xml:space="preserve">effects of the </w:t>
      </w:r>
      <w:r w:rsidR="00113E6C">
        <w:t xml:space="preserve">totalitarian regimes he saw arise </w:t>
      </w:r>
      <w:r w:rsidR="004F70DD">
        <w:t xml:space="preserve">during </w:t>
      </w:r>
      <w:r w:rsidR="00113E6C">
        <w:t>WWII</w:t>
      </w:r>
      <w:r w:rsidR="007630C3">
        <w:t xml:space="preserve">. </w:t>
      </w:r>
      <w:r w:rsidR="0012316B" w:rsidRPr="0012316B">
        <w:t>The chilling symbol of</w:t>
      </w:r>
      <w:r w:rsidR="007630C3" w:rsidRPr="0012316B">
        <w:t xml:space="preserve"> “</w:t>
      </w:r>
      <w:r w:rsidR="007630C3" w:rsidRPr="0012316B">
        <w:rPr>
          <w:highlight w:val="yellow"/>
        </w:rPr>
        <w:t>a boot stamping on a human face—forever”</w:t>
      </w:r>
      <w:r w:rsidR="007630C3" w:rsidRPr="0012316B">
        <w:t xml:space="preserve"> en</w:t>
      </w:r>
      <w:r w:rsidR="007630C3" w:rsidRPr="007630C3">
        <w:t xml:space="preserve">capsulates the total annihilation of individuality under totalitarianism. </w:t>
      </w:r>
      <w:r w:rsidR="00BA41F6">
        <w:t>W</w:t>
      </w:r>
      <w:r w:rsidR="00CF29EA">
        <w:t>inston</w:t>
      </w:r>
      <w:r w:rsidR="000364BA">
        <w:t xml:space="preserve">’s desperate, </w:t>
      </w:r>
      <w:r w:rsidR="00DD758D">
        <w:t xml:space="preserve">high modality, </w:t>
      </w:r>
      <w:r w:rsidR="000364BA">
        <w:t xml:space="preserve">repetitive cry of </w:t>
      </w:r>
      <w:r w:rsidR="00C739A3">
        <w:t>“</w:t>
      </w:r>
      <w:r w:rsidR="00C739A3" w:rsidRPr="00DD758D">
        <w:rPr>
          <w:highlight w:val="yellow"/>
        </w:rPr>
        <w:t>Do it to Julia! Do it to Julia! Not me! Julia</w:t>
      </w:r>
      <w:r w:rsidR="00C739A3" w:rsidRPr="00C739A3">
        <w:t>!</w:t>
      </w:r>
      <w:r w:rsidR="00C739A3">
        <w:t xml:space="preserve">” </w:t>
      </w:r>
      <w:r w:rsidR="00AE0FDA">
        <w:t xml:space="preserve">indicates </w:t>
      </w:r>
      <w:r w:rsidR="005F79D5">
        <w:t xml:space="preserve">how betrayal </w:t>
      </w:r>
      <w:r w:rsidR="00BF2999">
        <w:t xml:space="preserve">of private loyalties </w:t>
      </w:r>
      <w:r w:rsidR="003E6546">
        <w:t xml:space="preserve">and love </w:t>
      </w:r>
      <w:r w:rsidR="005F79D5">
        <w:t xml:space="preserve">is inevitable, reinforcing </w:t>
      </w:r>
      <w:r w:rsidR="00304EA9">
        <w:t>the Party’s control over the mind</w:t>
      </w:r>
      <w:r w:rsidR="00DD758D">
        <w:t>.</w:t>
      </w:r>
    </w:p>
    <w:p w14:paraId="605D2D6D" w14:textId="424BF037" w:rsidR="00880F66" w:rsidRDefault="00017813" w:rsidP="008A7CFA">
      <w:pPr>
        <w:spacing w:after="0"/>
        <w:ind w:left="-284" w:right="-330"/>
      </w:pPr>
      <w:r w:rsidRPr="008154D6">
        <w:t xml:space="preserve">Winston is ultimately shown to surrender in the final statement </w:t>
      </w:r>
      <w:r w:rsidRPr="00245074">
        <w:rPr>
          <w:highlight w:val="yellow"/>
        </w:rPr>
        <w:t>“He had won the victory over himself. He loved Big Brother.”</w:t>
      </w:r>
      <w:r w:rsidRPr="008154D6">
        <w:t xml:space="preserve"> </w:t>
      </w:r>
      <w:r>
        <w:t>The irony of</w:t>
      </w:r>
      <w:r w:rsidRPr="008154D6">
        <w:t xml:space="preserve"> ‘victory’ </w:t>
      </w:r>
      <w:r>
        <w:t>being won through the</w:t>
      </w:r>
      <w:r w:rsidRPr="008154D6">
        <w:t xml:space="preserve"> complete defeat of his former</w:t>
      </w:r>
      <w:r>
        <w:t xml:space="preserve"> truth-seeking</w:t>
      </w:r>
      <w:r w:rsidRPr="008154D6">
        <w:t xml:space="preserve"> </w:t>
      </w:r>
      <w:r w:rsidRPr="001615FE">
        <w:t>self emphasises the</w:t>
      </w:r>
      <w:r w:rsidRPr="008154D6">
        <w:t xml:space="preserve"> Party’s power to eradicate personal beliefs and transform </w:t>
      </w:r>
      <w:r w:rsidR="00BB40BA">
        <w:t>individualism</w:t>
      </w:r>
      <w:r w:rsidRPr="008154D6">
        <w:t xml:space="preserve"> into complete obedience. </w:t>
      </w:r>
      <w:r>
        <w:t xml:space="preserve">In doing so, Orwell challenges audiences to consider the dystopian implications of </w:t>
      </w:r>
      <w:r w:rsidRPr="001615FE">
        <w:t>totalitarianism, highlighting the futility</w:t>
      </w:r>
      <w:r>
        <w:t xml:space="preserve"> of individual resistance against such regimes.</w:t>
      </w:r>
    </w:p>
    <w:p w14:paraId="53297ECB" w14:textId="77777777" w:rsidR="00880F66" w:rsidRDefault="00880F66" w:rsidP="008A7CFA">
      <w:pPr>
        <w:spacing w:after="0"/>
        <w:ind w:left="-284" w:right="-330"/>
      </w:pPr>
    </w:p>
    <w:p w14:paraId="07C5C5B3" w14:textId="0D259E4D" w:rsidR="007E4897" w:rsidRDefault="00933147" w:rsidP="008A7CFA">
      <w:pPr>
        <w:spacing w:after="0"/>
        <w:ind w:left="-284" w:right="-330"/>
      </w:pPr>
      <w:r>
        <w:t xml:space="preserve">While the outer Party is trapped in controlled conformity, </w:t>
      </w:r>
      <w:r w:rsidR="00130D76">
        <w:t xml:space="preserve">Orwell contrasts them with the proles; though poor and ignorant, </w:t>
      </w:r>
      <w:r w:rsidR="00E92D59">
        <w:t xml:space="preserve">the </w:t>
      </w:r>
      <w:r w:rsidR="00664563">
        <w:t>“</w:t>
      </w:r>
      <w:r w:rsidR="004149F0" w:rsidRPr="00EC38BA">
        <w:rPr>
          <w:highlight w:val="yellow"/>
        </w:rPr>
        <w:t xml:space="preserve">proles […] are </w:t>
      </w:r>
      <w:r w:rsidR="00664563" w:rsidRPr="00EC38BA">
        <w:rPr>
          <w:highlight w:val="yellow"/>
        </w:rPr>
        <w:t>free</w:t>
      </w:r>
      <w:r w:rsidR="00664563" w:rsidRPr="0053259F">
        <w:rPr>
          <w:color w:val="000000" w:themeColor="text1"/>
          <w:highlight w:val="yellow"/>
        </w:rPr>
        <w:t>.”</w:t>
      </w:r>
      <w:r w:rsidR="00664563" w:rsidRPr="0053259F">
        <w:rPr>
          <w:color w:val="000000" w:themeColor="text1"/>
        </w:rPr>
        <w:t xml:space="preserve"> </w:t>
      </w:r>
      <w:r w:rsidR="0054297F" w:rsidRPr="0053259F">
        <w:rPr>
          <w:color w:val="000000" w:themeColor="text1"/>
        </w:rPr>
        <w:t xml:space="preserve">Paradoxically, individuality can only be found in these collective masses. </w:t>
      </w:r>
      <w:r w:rsidR="00017813" w:rsidRPr="0053259F">
        <w:rPr>
          <w:color w:val="000000" w:themeColor="text1"/>
        </w:rPr>
        <w:t xml:space="preserve">Orwell’s intention was for his readers to identify with the apathetic and ineffectual proles, calling for the working classes of western societies to resist </w:t>
      </w:r>
      <w:r w:rsidR="00880F66" w:rsidRPr="0053259F">
        <w:rPr>
          <w:color w:val="000000" w:themeColor="text1"/>
        </w:rPr>
        <w:t xml:space="preserve">the proles’ </w:t>
      </w:r>
      <w:r w:rsidR="001A1A97" w:rsidRPr="0053259F">
        <w:rPr>
          <w:color w:val="000000" w:themeColor="text1"/>
        </w:rPr>
        <w:t xml:space="preserve">parochialism and </w:t>
      </w:r>
      <w:r w:rsidR="00017813" w:rsidRPr="0053259F">
        <w:rPr>
          <w:color w:val="000000" w:themeColor="text1"/>
        </w:rPr>
        <w:t xml:space="preserve">apathy now that their eyes </w:t>
      </w:r>
      <w:r w:rsidR="00017813" w:rsidRPr="008154D6">
        <w:t xml:space="preserve">have been opened by </w:t>
      </w:r>
      <w:r w:rsidR="00017813">
        <w:t>his</w:t>
      </w:r>
      <w:r w:rsidR="00017813" w:rsidRPr="008154D6">
        <w:t xml:space="preserve"> novel</w:t>
      </w:r>
      <w:r w:rsidR="00017813">
        <w:t>. Orwell</w:t>
      </w:r>
      <w:r w:rsidR="00017813" w:rsidRPr="008154D6">
        <w:t xml:space="preserve"> is trying to instil </w:t>
      </w:r>
      <w:r w:rsidR="00017813" w:rsidRPr="00245074">
        <w:rPr>
          <w:highlight w:val="yellow"/>
        </w:rPr>
        <w:t>“consciousness”</w:t>
      </w:r>
      <w:r w:rsidR="00017813" w:rsidRPr="008154D6">
        <w:t xml:space="preserve"> into the reader, </w:t>
      </w:r>
      <w:r w:rsidR="00017813" w:rsidRPr="00B31646">
        <w:t xml:space="preserve">for </w:t>
      </w:r>
      <w:r w:rsidR="00B31646">
        <w:rPr>
          <w:highlight w:val="yellow"/>
        </w:rPr>
        <w:t>“</w:t>
      </w:r>
      <w:r w:rsidR="00017813" w:rsidRPr="00245074">
        <w:rPr>
          <w:highlight w:val="yellow"/>
        </w:rPr>
        <w:t>until they become conscious they will never rebel.”</w:t>
      </w:r>
      <w:r w:rsidR="00017813" w:rsidRPr="008154D6">
        <w:t xml:space="preserve"> Winston’s individual failure to spark revolution can </w:t>
      </w:r>
      <w:r w:rsidR="00017813">
        <w:t xml:space="preserve">only </w:t>
      </w:r>
      <w:r w:rsidR="00017813" w:rsidRPr="008154D6">
        <w:t xml:space="preserve">be countered if the ignorant majority </w:t>
      </w:r>
      <w:r w:rsidR="00DD64C3">
        <w:t xml:space="preserve">becomes aware </w:t>
      </w:r>
      <w:r w:rsidR="00017813" w:rsidRPr="008154D6">
        <w:t xml:space="preserve">of their dormant </w:t>
      </w:r>
      <w:r w:rsidR="00017813">
        <w:t xml:space="preserve">collective </w:t>
      </w:r>
      <w:r w:rsidR="00017813" w:rsidRPr="008154D6">
        <w:t>power</w:t>
      </w:r>
      <w:r w:rsidR="009B78AD">
        <w:t xml:space="preserve">, </w:t>
      </w:r>
      <w:r w:rsidR="00017813" w:rsidRPr="008154D6">
        <w:t xml:space="preserve">as Winston had reasoned, </w:t>
      </w:r>
      <w:r w:rsidR="00017813" w:rsidRPr="00245074">
        <w:rPr>
          <w:highlight w:val="yellow"/>
        </w:rPr>
        <w:t>“If there is hope, it lies in the proles.”</w:t>
      </w:r>
      <w:r w:rsidR="00880F66">
        <w:t xml:space="preserve"> </w:t>
      </w:r>
      <w:r w:rsidR="007E4897">
        <w:t xml:space="preserve"> </w:t>
      </w:r>
    </w:p>
    <w:p w14:paraId="6DD0A4C4" w14:textId="77777777" w:rsidR="007E4897" w:rsidRDefault="007E4897" w:rsidP="008A7CFA">
      <w:pPr>
        <w:spacing w:after="0"/>
        <w:ind w:left="-284" w:right="-330"/>
      </w:pPr>
    </w:p>
    <w:p w14:paraId="29B1A709" w14:textId="0F600B79" w:rsidR="00230295" w:rsidRDefault="007E4897" w:rsidP="005C0722">
      <w:pPr>
        <w:spacing w:after="0"/>
        <w:ind w:left="-284" w:right="-330"/>
      </w:pPr>
      <w:r w:rsidRPr="007E4897">
        <w:t xml:space="preserve">Through the contrast between the Outer Party’s conformity, Winston’s </w:t>
      </w:r>
      <w:r w:rsidR="00146D8A">
        <w:t>temporary</w:t>
      </w:r>
      <w:r w:rsidRPr="007E4897">
        <w:t xml:space="preserve"> rebellion, his eventual psychological defeat, and the proles’ dormant potential, Orwell crafts a layered warning</w:t>
      </w:r>
      <w:r w:rsidR="003931E8">
        <w:t xml:space="preserve"> against </w:t>
      </w:r>
      <w:r w:rsidR="00F3150B">
        <w:t xml:space="preserve">the </w:t>
      </w:r>
      <w:r w:rsidR="003931E8">
        <w:t>totalitarianism and political apathy</w:t>
      </w:r>
      <w:r w:rsidR="009126C0">
        <w:t xml:space="preserve"> he saw</w:t>
      </w:r>
      <w:r w:rsidR="00A54897">
        <w:t xml:space="preserve"> emerging after WWII</w:t>
      </w:r>
      <w:r w:rsidRPr="007E4897">
        <w:t xml:space="preserve">. </w:t>
      </w:r>
      <w:r>
        <w:t xml:space="preserve">He demonstrates </w:t>
      </w:r>
      <w:r w:rsidR="00F11A44">
        <w:t xml:space="preserve">how, </w:t>
      </w:r>
      <w:r>
        <w:t>without collective</w:t>
      </w:r>
      <w:r w:rsidRPr="007E4897">
        <w:t xml:space="preserve"> </w:t>
      </w:r>
      <w:r w:rsidR="005D3255">
        <w:t xml:space="preserve">resistance, </w:t>
      </w:r>
      <w:r w:rsidR="00F11A44">
        <w:t>personal freedom is crushed</w:t>
      </w:r>
      <w:r w:rsidR="005D3255">
        <w:t xml:space="preserve">. </w:t>
      </w:r>
      <w:r w:rsidR="005C0722" w:rsidRPr="005C0722">
        <w:t>The novel remains a timeless warning against totalitarianism and political apathy.</w:t>
      </w:r>
    </w:p>
    <w:p w14:paraId="4F2CF27D" w14:textId="77777777" w:rsidR="00F64DB4" w:rsidRDefault="00F64DB4" w:rsidP="00650509">
      <w:pPr>
        <w:spacing w:after="0"/>
        <w:ind w:right="-330"/>
      </w:pPr>
    </w:p>
    <w:p w14:paraId="118F1B7F" w14:textId="77777777" w:rsidR="0053259F" w:rsidRDefault="0053259F" w:rsidP="00650509">
      <w:pPr>
        <w:spacing w:after="0"/>
        <w:ind w:right="-330"/>
      </w:pPr>
    </w:p>
    <w:p w14:paraId="3F5F8A3A" w14:textId="77777777" w:rsidR="0053259F" w:rsidRDefault="0053259F" w:rsidP="00650509">
      <w:pPr>
        <w:spacing w:after="0"/>
        <w:ind w:right="-330"/>
      </w:pPr>
    </w:p>
    <w:p w14:paraId="64B20055" w14:textId="77777777" w:rsidR="0053259F" w:rsidRDefault="0053259F" w:rsidP="00650509">
      <w:pPr>
        <w:spacing w:after="0"/>
        <w:ind w:right="-330"/>
      </w:pPr>
    </w:p>
    <w:p w14:paraId="081CCF26" w14:textId="6678402B" w:rsidR="00230295" w:rsidRPr="00E92D59" w:rsidRDefault="00230295" w:rsidP="00230295">
      <w:pPr>
        <w:spacing w:after="0"/>
        <w:ind w:left="-142" w:right="-330"/>
        <w:rPr>
          <w:b/>
          <w:bCs/>
          <w:color w:val="156082" w:themeColor="accent1"/>
        </w:rPr>
      </w:pPr>
      <w:r w:rsidRPr="00E92D59">
        <w:rPr>
          <w:b/>
          <w:bCs/>
          <w:color w:val="156082" w:themeColor="accent1"/>
        </w:rPr>
        <w:t>Extra quotes:</w:t>
      </w:r>
    </w:p>
    <w:tbl>
      <w:tblPr>
        <w:tblStyle w:val="TableGrid"/>
        <w:tblW w:w="0" w:type="auto"/>
        <w:tblInd w:w="-142" w:type="dxa"/>
        <w:tblLook w:val="04A0" w:firstRow="1" w:lastRow="0" w:firstColumn="1" w:lastColumn="0" w:noHBand="0" w:noVBand="1"/>
      </w:tblPr>
      <w:tblGrid>
        <w:gridCol w:w="5524"/>
        <w:gridCol w:w="3492"/>
      </w:tblGrid>
      <w:tr w:rsidR="00230295" w14:paraId="4E316CA8" w14:textId="77777777" w:rsidTr="0053259F">
        <w:tc>
          <w:tcPr>
            <w:tcW w:w="5524" w:type="dxa"/>
          </w:tcPr>
          <w:p w14:paraId="16121A99" w14:textId="77777777" w:rsidR="00230295" w:rsidRDefault="00230295" w:rsidP="00230295">
            <w:r w:rsidRPr="00230295">
              <w:t>“The past was erased, the erasure was forgotten, the lie became truth.”</w:t>
            </w:r>
          </w:p>
          <w:p w14:paraId="4008E14F" w14:textId="1F5163D2" w:rsidR="00D57C6C" w:rsidRPr="00230295" w:rsidRDefault="00D57C6C" w:rsidP="00230295">
            <w:r>
              <w:t>“Who controls the past controls the future; who controls the present controls the past.”</w:t>
            </w:r>
          </w:p>
        </w:tc>
        <w:tc>
          <w:tcPr>
            <w:tcW w:w="3492" w:type="dxa"/>
          </w:tcPr>
          <w:p w14:paraId="2FB858BF" w14:textId="77777777" w:rsidR="00230295" w:rsidRPr="00555375" w:rsidRDefault="00230295" w:rsidP="00555375"/>
        </w:tc>
      </w:tr>
      <w:tr w:rsidR="00230295" w14:paraId="3F38A55D" w14:textId="77777777" w:rsidTr="0053259F">
        <w:tc>
          <w:tcPr>
            <w:tcW w:w="5524" w:type="dxa"/>
          </w:tcPr>
          <w:p w14:paraId="592237A1" w14:textId="36BD2370" w:rsidR="00230295" w:rsidRDefault="00B74082" w:rsidP="00230295">
            <w:pPr>
              <w:ind w:right="-330"/>
            </w:pPr>
            <w:r>
              <w:t>“</w:t>
            </w:r>
            <w:r w:rsidR="007B620C" w:rsidRPr="007B620C">
              <w:t>a fragment of the abolished past</w:t>
            </w:r>
            <w:r>
              <w:t>”</w:t>
            </w:r>
          </w:p>
        </w:tc>
        <w:tc>
          <w:tcPr>
            <w:tcW w:w="3492" w:type="dxa"/>
          </w:tcPr>
          <w:p w14:paraId="10BD0A16" w14:textId="04E697E2" w:rsidR="00230295" w:rsidRPr="00555375" w:rsidRDefault="007B620C" w:rsidP="00555375">
            <w:r w:rsidRPr="00555375">
              <w:t>The scrap of newspaper</w:t>
            </w:r>
          </w:p>
        </w:tc>
      </w:tr>
      <w:tr w:rsidR="00230295" w14:paraId="31D66D90" w14:textId="77777777" w:rsidTr="0053259F">
        <w:tc>
          <w:tcPr>
            <w:tcW w:w="5524" w:type="dxa"/>
          </w:tcPr>
          <w:p w14:paraId="6435E9C7" w14:textId="5CB313D2" w:rsidR="00925745" w:rsidRPr="00925745" w:rsidRDefault="00B74082" w:rsidP="002A70BF">
            <w:r>
              <w:t>“</w:t>
            </w:r>
            <w:r w:rsidR="00925745" w:rsidRPr="00925745">
              <w:t>a Party member had no spare time, and was</w:t>
            </w:r>
            <w:r w:rsidR="00925745" w:rsidRPr="002A70BF">
              <w:t xml:space="preserve"> </w:t>
            </w:r>
            <w:r w:rsidR="00925745" w:rsidRPr="00925745">
              <w:t>never alone except</w:t>
            </w:r>
            <w:r w:rsidR="00925745" w:rsidRPr="002A70BF">
              <w:t xml:space="preserve"> </w:t>
            </w:r>
            <w:r w:rsidR="00925745" w:rsidRPr="00925745">
              <w:t>in bed.</w:t>
            </w:r>
            <w:r>
              <w:t>”</w:t>
            </w:r>
          </w:p>
          <w:p w14:paraId="480E646F" w14:textId="01267F9E" w:rsidR="002A70BF" w:rsidRPr="002A70BF" w:rsidRDefault="00B74082" w:rsidP="002A70BF">
            <w:r>
              <w:t>“</w:t>
            </w:r>
            <w:r w:rsidR="002A70BF" w:rsidRPr="002A70BF">
              <w:t>to do anything</w:t>
            </w:r>
            <w:r w:rsidR="002A70BF">
              <w:t xml:space="preserve"> </w:t>
            </w:r>
            <w:r w:rsidR="002A70BF" w:rsidRPr="002A70BF">
              <w:t>that suggested a taste for solitude</w:t>
            </w:r>
            <w:r w:rsidR="002A70BF">
              <w:t xml:space="preserve"> […] </w:t>
            </w:r>
            <w:r w:rsidR="002A70BF" w:rsidRPr="002A70BF">
              <w:t>was always slightly dangerous.</w:t>
            </w:r>
            <w:r>
              <w:t>”</w:t>
            </w:r>
          </w:p>
          <w:p w14:paraId="7B2CC38A" w14:textId="331735FE" w:rsidR="00230295" w:rsidRPr="002A70BF" w:rsidRDefault="00B74082" w:rsidP="00B74082">
            <w:r>
              <w:t>“A Party member lives from birth to death under the eye of the Thought Police. Even when he is alone he can never be sure that he is alone.”</w:t>
            </w:r>
          </w:p>
        </w:tc>
        <w:tc>
          <w:tcPr>
            <w:tcW w:w="3492" w:type="dxa"/>
          </w:tcPr>
          <w:p w14:paraId="7F566E67" w14:textId="67F31ED5" w:rsidR="00230295" w:rsidRPr="00555375" w:rsidRDefault="00555375" w:rsidP="00555375">
            <w:r w:rsidRPr="00555375">
              <w:t>No loneliness, always working for the party</w:t>
            </w:r>
            <w:r>
              <w:t xml:space="preserve"> and kept accountable by other party members</w:t>
            </w:r>
          </w:p>
        </w:tc>
      </w:tr>
      <w:tr w:rsidR="00411503" w14:paraId="22C490D1" w14:textId="77777777" w:rsidTr="0053259F">
        <w:tc>
          <w:tcPr>
            <w:tcW w:w="5524" w:type="dxa"/>
            <w:tcBorders>
              <w:bottom w:val="single" w:sz="4" w:space="0" w:color="E97132" w:themeColor="accent2"/>
            </w:tcBorders>
          </w:tcPr>
          <w:p w14:paraId="473BA365" w14:textId="5E23B864" w:rsidR="00411503" w:rsidRDefault="00B74082" w:rsidP="00411503">
            <w:r>
              <w:t>“</w:t>
            </w:r>
            <w:r w:rsidR="00411503">
              <w:t xml:space="preserve">it had been announced that Oceania was not after all at war with Eurasia. </w:t>
            </w:r>
            <w:r w:rsidR="0073063D">
              <w:t xml:space="preserve"> </w:t>
            </w:r>
          </w:p>
          <w:p w14:paraId="0DAFF491" w14:textId="5E437E6F" w:rsidR="00901853" w:rsidRDefault="00901853" w:rsidP="00901853">
            <w:r>
              <w:t>Oceania was at war with Eastasia:  Oceania had always been at war with</w:t>
            </w:r>
          </w:p>
          <w:p w14:paraId="4FD373AD" w14:textId="2D814257" w:rsidR="00901853" w:rsidRDefault="00901853" w:rsidP="00901853">
            <w:r>
              <w:t>Eastasia.</w:t>
            </w:r>
            <w:r w:rsidR="00B74082">
              <w:t>”</w:t>
            </w:r>
          </w:p>
          <w:p w14:paraId="7EA5801A" w14:textId="1E49FC2A" w:rsidR="00D30C1F" w:rsidRPr="00D30C1F" w:rsidRDefault="00B74082" w:rsidP="00D30C1F">
            <w:r>
              <w:t>“</w:t>
            </w:r>
            <w:r w:rsidR="00D30C1F" w:rsidRPr="00D30C1F">
              <w:t>impossible for any human being to prove by documentary</w:t>
            </w:r>
            <w:r w:rsidR="00D30C1F">
              <w:t xml:space="preserve"> </w:t>
            </w:r>
            <w:r w:rsidR="00D30C1F" w:rsidRPr="00D30C1F">
              <w:t>evidence that the war with Eurasia had ever happened.</w:t>
            </w:r>
            <w:r>
              <w:t>”</w:t>
            </w:r>
          </w:p>
          <w:p w14:paraId="1ED62EB9" w14:textId="324612C1" w:rsidR="00D30C1F" w:rsidRPr="00925745" w:rsidRDefault="00D30C1F" w:rsidP="00901853"/>
        </w:tc>
        <w:tc>
          <w:tcPr>
            <w:tcW w:w="3492" w:type="dxa"/>
            <w:tcBorders>
              <w:bottom w:val="single" w:sz="4" w:space="0" w:color="E97132" w:themeColor="accent2"/>
            </w:tcBorders>
          </w:tcPr>
          <w:p w14:paraId="19CB2E86" w14:textId="77777777" w:rsidR="00411503" w:rsidRPr="00555375" w:rsidRDefault="00411503" w:rsidP="00555375"/>
        </w:tc>
      </w:tr>
      <w:tr w:rsidR="00FE1D10" w14:paraId="1ADFACEE" w14:textId="77777777" w:rsidTr="0053259F">
        <w:tc>
          <w:tcPr>
            <w:tcW w:w="5524" w:type="dxa"/>
            <w:tcBorders>
              <w:bottom w:val="single" w:sz="4" w:space="0" w:color="E97132" w:themeColor="accent2"/>
            </w:tcBorders>
          </w:tcPr>
          <w:p w14:paraId="3D3A956D" w14:textId="1BED4717" w:rsidR="00984597" w:rsidRDefault="00EF02A6" w:rsidP="00411503">
            <w:r>
              <w:t>War is peace, freedom is slavery, ignorance is strength</w:t>
            </w:r>
          </w:p>
          <w:p w14:paraId="65B9FF11" w14:textId="37546F32" w:rsidR="00FE1D10" w:rsidRDefault="00FE1D10" w:rsidP="00411503">
            <w:r>
              <w:t>“glorious news!</w:t>
            </w:r>
            <w:r w:rsidR="00364F2F">
              <w:t>”</w:t>
            </w:r>
          </w:p>
          <w:p w14:paraId="76A972D9" w14:textId="77777777" w:rsidR="00364F2F" w:rsidRDefault="00364F2F" w:rsidP="00411503">
            <w:r>
              <w:t>“Our new, happy life”</w:t>
            </w:r>
          </w:p>
          <w:p w14:paraId="71076DE5" w14:textId="77777777" w:rsidR="00984597" w:rsidRDefault="00984597" w:rsidP="00411503">
            <w:r>
              <w:t>“fruity voice”</w:t>
            </w:r>
          </w:p>
          <w:p w14:paraId="0E0D265D" w14:textId="77777777" w:rsidR="00984597" w:rsidRDefault="00984597" w:rsidP="00411503">
            <w:r>
              <w:t>victory mansions, gin, cigarette, etc</w:t>
            </w:r>
          </w:p>
          <w:p w14:paraId="0CF415EA" w14:textId="0C1907FF" w:rsidR="00631D39" w:rsidRDefault="00631D39" w:rsidP="00631D39"/>
        </w:tc>
        <w:tc>
          <w:tcPr>
            <w:tcW w:w="3492" w:type="dxa"/>
            <w:tcBorders>
              <w:bottom w:val="single" w:sz="4" w:space="0" w:color="E97132" w:themeColor="accent2"/>
            </w:tcBorders>
          </w:tcPr>
          <w:p w14:paraId="4EB314F8" w14:textId="77777777" w:rsidR="00FE1D10" w:rsidRDefault="00FE1D10" w:rsidP="00555375">
            <w:r>
              <w:t>Propaganda, saying things are good</w:t>
            </w:r>
          </w:p>
          <w:p w14:paraId="0AF95933" w14:textId="00DCDF52" w:rsidR="00364F2F" w:rsidRPr="00555375" w:rsidRDefault="00364F2F" w:rsidP="00555375">
            <w:r>
              <w:t xml:space="preserve">Juxtaposition with the </w:t>
            </w:r>
            <w:r w:rsidR="004D5869">
              <w:t>“</w:t>
            </w:r>
            <w:r w:rsidR="004D5869" w:rsidRPr="004D5869">
              <w:t>boiled cabbage and old rag mat</w:t>
            </w:r>
            <w:r w:rsidR="004D5869">
              <w:t>s”</w:t>
            </w:r>
          </w:p>
        </w:tc>
      </w:tr>
      <w:tr w:rsidR="00AB661A" w14:paraId="58206405" w14:textId="77777777" w:rsidTr="0053259F">
        <w:tc>
          <w:tcPr>
            <w:tcW w:w="5524" w:type="dxa"/>
            <w:tcBorders>
              <w:bottom w:val="single" w:sz="4" w:space="0" w:color="E97132" w:themeColor="accent2"/>
            </w:tcBorders>
          </w:tcPr>
          <w:p w14:paraId="48FE8050" w14:textId="1254211E" w:rsidR="00AB661A" w:rsidRDefault="00180A3D" w:rsidP="00411503">
            <w:r>
              <w:t>“rocket bombs fired” by own gov “just to keep people frightened” - julia</w:t>
            </w:r>
          </w:p>
        </w:tc>
        <w:tc>
          <w:tcPr>
            <w:tcW w:w="3492" w:type="dxa"/>
            <w:tcBorders>
              <w:bottom w:val="single" w:sz="4" w:space="0" w:color="E97132" w:themeColor="accent2"/>
            </w:tcBorders>
          </w:tcPr>
          <w:p w14:paraId="668D5C72" w14:textId="1938AC67" w:rsidR="00AB661A" w:rsidRDefault="00180A3D" w:rsidP="00555375">
            <w:r>
              <w:t xml:space="preserve">Possible that there is no war </w:t>
            </w:r>
            <w:r w:rsidR="00097882">
              <w:t>– war to have internal peace</w:t>
            </w:r>
          </w:p>
        </w:tc>
      </w:tr>
      <w:tr w:rsidR="00631D39" w14:paraId="6204A037" w14:textId="77777777" w:rsidTr="0053259F">
        <w:tc>
          <w:tcPr>
            <w:tcW w:w="5524" w:type="dxa"/>
            <w:tcBorders>
              <w:bottom w:val="single" w:sz="4" w:space="0" w:color="E97132" w:themeColor="accent2"/>
            </w:tcBorders>
          </w:tcPr>
          <w:p w14:paraId="668349CD" w14:textId="77777777" w:rsidR="00631D39" w:rsidRPr="00631D39" w:rsidRDefault="00631D39" w:rsidP="00631D39">
            <w:r>
              <w:t>“</w:t>
            </w:r>
            <w:r w:rsidRPr="00631D39">
              <w:t>Every concept that</w:t>
            </w:r>
            <w:r>
              <w:t xml:space="preserve"> </w:t>
            </w:r>
            <w:r w:rsidRPr="00631D39">
              <w:t>can ever be needed, will be expressed by exactly one word</w:t>
            </w:r>
            <w:r>
              <w:t>”</w:t>
            </w:r>
          </w:p>
          <w:p w14:paraId="1D3782A2" w14:textId="77777777" w:rsidR="00631D39" w:rsidRDefault="00631D39" w:rsidP="00411503"/>
        </w:tc>
        <w:tc>
          <w:tcPr>
            <w:tcW w:w="3492" w:type="dxa"/>
            <w:tcBorders>
              <w:bottom w:val="single" w:sz="4" w:space="0" w:color="E97132" w:themeColor="accent2"/>
            </w:tcBorders>
          </w:tcPr>
          <w:p w14:paraId="759B4DCD" w14:textId="457FA19C" w:rsidR="00631D39" w:rsidRDefault="00631D39" w:rsidP="00555375">
            <w:r>
              <w:t>Paradoxical – newspeak ‘clarifies’ thoughts but</w:t>
            </w:r>
            <w:r w:rsidR="00F6351A">
              <w:t xml:space="preserve"> make some thoughts impossible </w:t>
            </w:r>
          </w:p>
        </w:tc>
      </w:tr>
      <w:tr w:rsidR="0008212B" w14:paraId="33B9861A" w14:textId="77777777" w:rsidTr="0053259F">
        <w:tc>
          <w:tcPr>
            <w:tcW w:w="5524" w:type="dxa"/>
            <w:tcBorders>
              <w:bottom w:val="single" w:sz="4" w:space="0" w:color="E97132" w:themeColor="accent2"/>
            </w:tcBorders>
          </w:tcPr>
          <w:p w14:paraId="370A67FA" w14:textId="2E6876D0" w:rsidR="0008212B" w:rsidRDefault="00C96B80" w:rsidP="00411503">
            <w:r>
              <w:t>“it shows I brought her up in the right spirit, anyway”</w:t>
            </w:r>
          </w:p>
        </w:tc>
        <w:tc>
          <w:tcPr>
            <w:tcW w:w="3492" w:type="dxa"/>
            <w:tcBorders>
              <w:bottom w:val="single" w:sz="4" w:space="0" w:color="E97132" w:themeColor="accent2"/>
            </w:tcBorders>
          </w:tcPr>
          <w:p w14:paraId="2543C3C1" w14:textId="01A6ECF0" w:rsidR="0008212B" w:rsidRPr="00555375" w:rsidRDefault="0008212B" w:rsidP="00555375">
            <w:r>
              <w:t>Destruction of the family/loyalty</w:t>
            </w:r>
          </w:p>
        </w:tc>
      </w:tr>
      <w:tr w:rsidR="00060336" w14:paraId="07964963" w14:textId="77777777" w:rsidTr="0053259F">
        <w:tc>
          <w:tcPr>
            <w:tcW w:w="5524" w:type="dxa"/>
            <w:tcBorders>
              <w:top w:val="single" w:sz="4" w:space="0" w:color="E97132" w:themeColor="accent2"/>
            </w:tcBorders>
          </w:tcPr>
          <w:p w14:paraId="28A9A118" w14:textId="0DB3845A" w:rsidR="00060336" w:rsidRDefault="006865E7" w:rsidP="00411503">
            <w:r>
              <w:t>“</w:t>
            </w:r>
            <w:r w:rsidR="00060336" w:rsidRPr="00060336">
              <w:t>a lunatic</w:t>
            </w:r>
            <w:r w:rsidR="00060336">
              <w:t xml:space="preserve"> </w:t>
            </w:r>
            <w:r w:rsidR="00FC7FD3">
              <w:t>was</w:t>
            </w:r>
            <w:r w:rsidR="00060336">
              <w:t xml:space="preserve"> simply </w:t>
            </w:r>
            <w:r w:rsidR="00060336" w:rsidRPr="00060336">
              <w:t>a minority of one</w:t>
            </w:r>
            <w:r>
              <w:t>”</w:t>
            </w:r>
          </w:p>
          <w:p w14:paraId="2146A69F" w14:textId="00A1B83A" w:rsidR="00DE5BD0" w:rsidRDefault="00DE5BD0" w:rsidP="00411503">
            <w:r>
              <w:t>“</w:t>
            </w:r>
            <w:r w:rsidR="006865E7">
              <w:t>if you are a man, Winsto</w:t>
            </w:r>
            <w:r w:rsidR="00BC6547">
              <w:t>n</w:t>
            </w:r>
            <w:r w:rsidR="006865E7">
              <w:t>, you are the last man”</w:t>
            </w:r>
          </w:p>
        </w:tc>
        <w:tc>
          <w:tcPr>
            <w:tcW w:w="3492" w:type="dxa"/>
            <w:tcBorders>
              <w:top w:val="single" w:sz="4" w:space="0" w:color="E97132" w:themeColor="accent2"/>
            </w:tcBorders>
          </w:tcPr>
          <w:p w14:paraId="2E72DD08" w14:textId="7BEF7C18" w:rsidR="00060336" w:rsidRPr="00555375" w:rsidRDefault="006865E7" w:rsidP="00555375">
            <w:r>
              <w:t>Winston’s lonliness</w:t>
            </w:r>
          </w:p>
        </w:tc>
      </w:tr>
      <w:tr w:rsidR="007B187C" w14:paraId="2B6F657E" w14:textId="77777777" w:rsidTr="0053259F">
        <w:tc>
          <w:tcPr>
            <w:tcW w:w="5524" w:type="dxa"/>
            <w:tcBorders>
              <w:bottom w:val="single" w:sz="4" w:space="0" w:color="E97132" w:themeColor="accent2"/>
            </w:tcBorders>
          </w:tcPr>
          <w:p w14:paraId="096D7AF9" w14:textId="4F243A06" w:rsidR="007B187C" w:rsidRPr="00060336" w:rsidRDefault="007B187C" w:rsidP="007B187C"/>
        </w:tc>
        <w:tc>
          <w:tcPr>
            <w:tcW w:w="3492" w:type="dxa"/>
            <w:tcBorders>
              <w:bottom w:val="single" w:sz="4" w:space="0" w:color="E97132" w:themeColor="accent2"/>
            </w:tcBorders>
          </w:tcPr>
          <w:p w14:paraId="48136751" w14:textId="054F52B2" w:rsidR="007B187C" w:rsidRPr="00555375" w:rsidRDefault="007B187C" w:rsidP="00555375"/>
        </w:tc>
      </w:tr>
      <w:tr w:rsidR="007D5EC7" w14:paraId="03853701" w14:textId="77777777" w:rsidTr="0053259F">
        <w:tc>
          <w:tcPr>
            <w:tcW w:w="5524" w:type="dxa"/>
            <w:tcBorders>
              <w:bottom w:val="single" w:sz="4" w:space="0" w:color="E97132" w:themeColor="accent2"/>
            </w:tcBorders>
          </w:tcPr>
          <w:p w14:paraId="62869AB4" w14:textId="14130710" w:rsidR="007D5EC7" w:rsidRDefault="007D5EC7" w:rsidP="007B187C">
            <w:r>
              <w:t xml:space="preserve"> “Was he […] alone in the possession of a memory?”</w:t>
            </w:r>
          </w:p>
        </w:tc>
        <w:tc>
          <w:tcPr>
            <w:tcW w:w="3492" w:type="dxa"/>
            <w:tcBorders>
              <w:bottom w:val="single" w:sz="4" w:space="0" w:color="E97132" w:themeColor="accent2"/>
            </w:tcBorders>
          </w:tcPr>
          <w:p w14:paraId="60E9C707" w14:textId="77777777" w:rsidR="007D5EC7" w:rsidRDefault="007D5EC7" w:rsidP="00555375"/>
        </w:tc>
      </w:tr>
      <w:tr w:rsidR="007D5EC7" w14:paraId="4E8E2A00" w14:textId="77777777" w:rsidTr="0053259F">
        <w:tc>
          <w:tcPr>
            <w:tcW w:w="5524" w:type="dxa"/>
            <w:tcBorders>
              <w:bottom w:val="single" w:sz="4" w:space="0" w:color="E97132" w:themeColor="accent2"/>
            </w:tcBorders>
          </w:tcPr>
          <w:p w14:paraId="6A463C28" w14:textId="5E60E835" w:rsidR="007D5EC7" w:rsidRDefault="007D5EC7" w:rsidP="007B187C">
            <w:r>
              <w:t>“The next generation can carry on where we left off”</w:t>
            </w:r>
          </w:p>
        </w:tc>
        <w:tc>
          <w:tcPr>
            <w:tcW w:w="3492" w:type="dxa"/>
            <w:tcBorders>
              <w:bottom w:val="single" w:sz="4" w:space="0" w:color="E97132" w:themeColor="accent2"/>
            </w:tcBorders>
          </w:tcPr>
          <w:p w14:paraId="237EB262" w14:textId="7B5AD52D" w:rsidR="007D5EC7" w:rsidRDefault="007D5EC7" w:rsidP="00555375">
            <w:r>
              <w:t>Rebel in his hope in humanity</w:t>
            </w:r>
          </w:p>
        </w:tc>
      </w:tr>
      <w:tr w:rsidR="00DD758D" w14:paraId="70FF433D" w14:textId="77777777" w:rsidTr="0053259F">
        <w:tc>
          <w:tcPr>
            <w:tcW w:w="5524" w:type="dxa"/>
            <w:tcBorders>
              <w:bottom w:val="single" w:sz="4" w:space="0" w:color="E97132" w:themeColor="accent2"/>
            </w:tcBorders>
          </w:tcPr>
          <w:p w14:paraId="274C11F8" w14:textId="77777777" w:rsidR="00DD758D" w:rsidRDefault="00DD758D" w:rsidP="007B187C">
            <w:r>
              <w:t>“if they could make me stop loving you – that would be the real betrayal.”</w:t>
            </w:r>
          </w:p>
          <w:p w14:paraId="388B037F" w14:textId="77777777" w:rsidR="00DD758D" w:rsidRDefault="00DD758D" w:rsidP="007B187C">
            <w:r>
              <w:t>“They can’t make you believe it. They can’t get inside you.”</w:t>
            </w:r>
          </w:p>
          <w:p w14:paraId="2737826B" w14:textId="77777777" w:rsidR="00582868" w:rsidRDefault="00665C5F" w:rsidP="007B187C">
            <w:r>
              <w:t>“I LOVE YOU”</w:t>
            </w:r>
          </w:p>
          <w:p w14:paraId="08A170A8" w14:textId="77777777" w:rsidR="00665C5F" w:rsidRDefault="005C00C3" w:rsidP="007B187C">
            <w:r>
              <w:t>Deep tenderness</w:t>
            </w:r>
          </w:p>
          <w:p w14:paraId="113D9B8D" w14:textId="3E5C8089" w:rsidR="005C00C3" w:rsidRDefault="005C00C3" w:rsidP="007B187C">
            <w:r>
              <w:t>The process of life has ceased to be intolerable</w:t>
            </w:r>
          </w:p>
          <w:p w14:paraId="2A04C3C7" w14:textId="77777777" w:rsidR="00C147CF" w:rsidRDefault="00C147CF" w:rsidP="007B187C">
            <w:r>
              <w:t>“I have not betrayed Julia”</w:t>
            </w:r>
          </w:p>
          <w:p w14:paraId="705AAEF1" w14:textId="77777777" w:rsidR="00441F73" w:rsidRPr="00FF1C03" w:rsidRDefault="00FA392B" w:rsidP="007B187C">
            <w:pPr>
              <w:rPr>
                <w:highlight w:val="yellow"/>
              </w:rPr>
            </w:pPr>
            <w:r w:rsidRPr="00FF1C03">
              <w:rPr>
                <w:highlight w:val="yellow"/>
              </w:rPr>
              <w:t>“always yell wit</w:t>
            </w:r>
            <w:r w:rsidR="00027B0B" w:rsidRPr="00FF1C03">
              <w:rPr>
                <w:highlight w:val="yellow"/>
              </w:rPr>
              <w:t>h</w:t>
            </w:r>
            <w:r w:rsidRPr="00FF1C03">
              <w:rPr>
                <w:highlight w:val="yellow"/>
              </w:rPr>
              <w:t xml:space="preserve"> the crowd”</w:t>
            </w:r>
          </w:p>
          <w:p w14:paraId="7645034E" w14:textId="509CB39B" w:rsidR="00B700A2" w:rsidRDefault="00B700A2" w:rsidP="007B187C">
            <w:pPr>
              <w:rPr>
                <w:highlight w:val="yellow"/>
              </w:rPr>
            </w:pPr>
            <w:r w:rsidRPr="00FF1C03">
              <w:rPr>
                <w:highlight w:val="yellow"/>
              </w:rPr>
              <w:t>“the more men you’ve had, the more I love you”</w:t>
            </w:r>
          </w:p>
          <w:p w14:paraId="120AD986" w14:textId="15D049A9" w:rsidR="00FF1C03" w:rsidRPr="00FF1C03" w:rsidRDefault="00FF1C03" w:rsidP="007B187C">
            <w:pPr>
              <w:rPr>
                <w:highlight w:val="yellow"/>
              </w:rPr>
            </w:pPr>
            <w:r>
              <w:rPr>
                <w:highlight w:val="yellow"/>
              </w:rPr>
              <w:t>“you’re only a rebel form the waist down”</w:t>
            </w:r>
          </w:p>
          <w:p w14:paraId="145E30DB" w14:textId="76AADEF6" w:rsidR="00B56B12" w:rsidRPr="00B56B12" w:rsidRDefault="00B56B12" w:rsidP="00B56B12">
            <w:pPr>
              <w:rPr>
                <w:highlight w:val="yellow"/>
              </w:rPr>
            </w:pPr>
            <w:r w:rsidRPr="00FF1C03">
              <w:rPr>
                <w:highlight w:val="yellow"/>
              </w:rPr>
              <w:t>“</w:t>
            </w:r>
            <w:r w:rsidRPr="00B56B12">
              <w:rPr>
                <w:highlight w:val="yellow"/>
              </w:rPr>
              <w:t>Their embrace had been a battle, the climax</w:t>
            </w:r>
          </w:p>
          <w:p w14:paraId="7C84F94D" w14:textId="61CF085A" w:rsidR="00B56B12" w:rsidRPr="00B56B12" w:rsidRDefault="00B56B12" w:rsidP="00B56B12">
            <w:r w:rsidRPr="00B56B12">
              <w:rPr>
                <w:highlight w:val="yellow"/>
              </w:rPr>
              <w:t>a victory. It was a blow struck against the Party. It was a political act.</w:t>
            </w:r>
            <w:r w:rsidRPr="00FF1C03">
              <w:rPr>
                <w:highlight w:val="yellow"/>
              </w:rPr>
              <w:t>”</w:t>
            </w:r>
          </w:p>
          <w:p w14:paraId="533F0C21" w14:textId="270E6ABD" w:rsidR="00B700A2" w:rsidRDefault="00B700A2" w:rsidP="007B187C"/>
        </w:tc>
        <w:tc>
          <w:tcPr>
            <w:tcW w:w="3492" w:type="dxa"/>
            <w:tcBorders>
              <w:bottom w:val="single" w:sz="4" w:space="0" w:color="E97132" w:themeColor="accent2"/>
            </w:tcBorders>
          </w:tcPr>
          <w:p w14:paraId="3536B1E9" w14:textId="77777777" w:rsidR="00DD758D" w:rsidRDefault="00DD758D" w:rsidP="00555375">
            <w:r>
              <w:t>Believes their love is greater</w:t>
            </w:r>
          </w:p>
          <w:p w14:paraId="489A5CF5" w14:textId="77777777" w:rsidR="005C00C3" w:rsidRDefault="005C00C3" w:rsidP="00555375"/>
          <w:p w14:paraId="721742DD" w14:textId="77777777" w:rsidR="005C00C3" w:rsidRDefault="005C00C3" w:rsidP="00555375"/>
          <w:p w14:paraId="4EDEA159" w14:textId="77777777" w:rsidR="005C00C3" w:rsidRDefault="005C00C3" w:rsidP="00555375"/>
          <w:p w14:paraId="42C18731" w14:textId="77777777" w:rsidR="005C00C3" w:rsidRDefault="005C00C3" w:rsidP="00555375"/>
          <w:p w14:paraId="76C8D4E8" w14:textId="77777777" w:rsidR="005C00C3" w:rsidRDefault="005C00C3" w:rsidP="00555375">
            <w:r>
              <w:t>Something worth living for</w:t>
            </w:r>
          </w:p>
          <w:p w14:paraId="45963C73" w14:textId="77777777" w:rsidR="003D5939" w:rsidRDefault="003D5939" w:rsidP="00555375"/>
          <w:p w14:paraId="3B51F483" w14:textId="77777777" w:rsidR="003D5939" w:rsidRDefault="003D5939" w:rsidP="00555375"/>
          <w:p w14:paraId="6A54DD5C" w14:textId="77777777" w:rsidR="003D5939" w:rsidRDefault="003D5939" w:rsidP="00555375"/>
          <w:p w14:paraId="746676F5" w14:textId="77777777" w:rsidR="003D5939" w:rsidRDefault="003D5939" w:rsidP="00555375"/>
          <w:p w14:paraId="709CC6E6" w14:textId="77777777" w:rsidR="003D5939" w:rsidRDefault="003D5939" w:rsidP="00555375"/>
          <w:p w14:paraId="24229D1D" w14:textId="08BB0A27" w:rsidR="003D5939" w:rsidRDefault="003D5939" w:rsidP="00555375">
            <w:r>
              <w:t>Julia</w:t>
            </w:r>
          </w:p>
          <w:p w14:paraId="1B6A25F7" w14:textId="77777777" w:rsidR="003D5939" w:rsidRDefault="003D5939" w:rsidP="00555375"/>
          <w:p w14:paraId="34C126EE" w14:textId="293C1460" w:rsidR="003D5939" w:rsidRDefault="003D5939" w:rsidP="00555375">
            <w:r>
              <w:t xml:space="preserve">Inconsistencies </w:t>
            </w:r>
          </w:p>
        </w:tc>
      </w:tr>
      <w:tr w:rsidR="00BC6547" w14:paraId="7230A574" w14:textId="77777777" w:rsidTr="0053259F">
        <w:tc>
          <w:tcPr>
            <w:tcW w:w="5524" w:type="dxa"/>
            <w:tcBorders>
              <w:top w:val="single" w:sz="4" w:space="0" w:color="E97132" w:themeColor="accent2"/>
              <w:bottom w:val="single" w:sz="4" w:space="0" w:color="auto"/>
            </w:tcBorders>
          </w:tcPr>
          <w:p w14:paraId="7BD433E5" w14:textId="613CA77C" w:rsidR="00BC6547" w:rsidRDefault="00BC6547" w:rsidP="00BC6547">
            <w:r>
              <w:t>“Never again will you be capable of ordinary human feeling. Everything will be dead inside you. Never again will you be capable of love, or friendship, or joy of living, or laughter, or curiosity, or courage, or integrity. You will be hollow. We shall squeeze you empty, and then we shall fill you with ourselves.”</w:t>
            </w:r>
          </w:p>
        </w:tc>
        <w:tc>
          <w:tcPr>
            <w:tcW w:w="3492" w:type="dxa"/>
            <w:tcBorders>
              <w:top w:val="single" w:sz="4" w:space="0" w:color="E97132" w:themeColor="accent2"/>
              <w:bottom w:val="single" w:sz="4" w:space="0" w:color="auto"/>
            </w:tcBorders>
          </w:tcPr>
          <w:p w14:paraId="16D7DC71" w14:textId="6EF23395" w:rsidR="00BC6547" w:rsidRDefault="00BC6547" w:rsidP="00BC6547">
            <w:r>
              <w:t>The Party’s aim – remove all “ordinary human feeling” and replace it with themselves.</w:t>
            </w:r>
          </w:p>
        </w:tc>
      </w:tr>
      <w:tr w:rsidR="000449F5" w14:paraId="7406513C" w14:textId="77777777" w:rsidTr="0053259F">
        <w:tc>
          <w:tcPr>
            <w:tcW w:w="5524" w:type="dxa"/>
            <w:tcBorders>
              <w:top w:val="single" w:sz="4" w:space="0" w:color="E97132" w:themeColor="accent2"/>
              <w:bottom w:val="single" w:sz="4" w:space="0" w:color="auto"/>
            </w:tcBorders>
          </w:tcPr>
          <w:p w14:paraId="47D07250" w14:textId="77777777" w:rsidR="000449F5" w:rsidRDefault="00604239" w:rsidP="00BC6547">
            <w:r>
              <w:t>“no emotions except fear, rage, triumph and self-abasement.”</w:t>
            </w:r>
          </w:p>
          <w:p w14:paraId="6E22779B" w14:textId="77777777" w:rsidR="00604239" w:rsidRDefault="00604239" w:rsidP="00BC6547">
            <w:r>
              <w:t>“no loyalty, except loyalty towards the Party.”</w:t>
            </w:r>
          </w:p>
          <w:p w14:paraId="5E198A28" w14:textId="344043EE" w:rsidR="00604239" w:rsidRDefault="00604239" w:rsidP="00BC6547">
            <w:r>
              <w:t>“no love, except the love of big Brother.”</w:t>
            </w:r>
          </w:p>
        </w:tc>
        <w:tc>
          <w:tcPr>
            <w:tcW w:w="3492" w:type="dxa"/>
            <w:tcBorders>
              <w:top w:val="single" w:sz="4" w:space="0" w:color="E97132" w:themeColor="accent2"/>
              <w:bottom w:val="single" w:sz="4" w:space="0" w:color="auto"/>
            </w:tcBorders>
          </w:tcPr>
          <w:p w14:paraId="14D61592" w14:textId="77777777" w:rsidR="000449F5" w:rsidRDefault="000449F5" w:rsidP="00BC6547"/>
        </w:tc>
      </w:tr>
      <w:tr w:rsidR="000D19D7" w14:paraId="029E73F0" w14:textId="77777777" w:rsidTr="0053259F">
        <w:tc>
          <w:tcPr>
            <w:tcW w:w="5524" w:type="dxa"/>
            <w:tcBorders>
              <w:top w:val="single" w:sz="4" w:space="0" w:color="auto"/>
              <w:bottom w:val="single" w:sz="4" w:space="0" w:color="E97132" w:themeColor="accent2"/>
            </w:tcBorders>
          </w:tcPr>
          <w:p w14:paraId="512DEB1F" w14:textId="62DC3646" w:rsidR="000D19D7" w:rsidRDefault="00916AE4" w:rsidP="00BC6547">
            <w:r>
              <w:t>“To cure you! To make you sane!”</w:t>
            </w:r>
          </w:p>
        </w:tc>
        <w:tc>
          <w:tcPr>
            <w:tcW w:w="3492" w:type="dxa"/>
            <w:tcBorders>
              <w:top w:val="single" w:sz="4" w:space="0" w:color="auto"/>
              <w:bottom w:val="single" w:sz="4" w:space="0" w:color="E97132" w:themeColor="accent2"/>
            </w:tcBorders>
          </w:tcPr>
          <w:p w14:paraId="69A1E36B" w14:textId="3C911424" w:rsidR="000D19D7" w:rsidRDefault="00916AE4" w:rsidP="00BC6547">
            <w:r>
              <w:t>Doing it for the good of their people</w:t>
            </w:r>
            <w:r w:rsidR="003D5170">
              <w:t xml:space="preserve">  - no martyrs</w:t>
            </w:r>
          </w:p>
        </w:tc>
      </w:tr>
      <w:tr w:rsidR="007D5EC7" w14:paraId="11925579" w14:textId="77777777" w:rsidTr="0053259F">
        <w:tc>
          <w:tcPr>
            <w:tcW w:w="5524" w:type="dxa"/>
            <w:tcBorders>
              <w:top w:val="single" w:sz="4" w:space="0" w:color="E97132" w:themeColor="accent2"/>
            </w:tcBorders>
          </w:tcPr>
          <w:p w14:paraId="1C2C879F" w14:textId="77777777" w:rsidR="007D5EC7" w:rsidRDefault="007D5EC7" w:rsidP="00411503">
            <w:r>
              <w:t>“sang with deep feeling”</w:t>
            </w:r>
          </w:p>
          <w:p w14:paraId="4D39E64E" w14:textId="6052555A" w:rsidR="007D5EC7" w:rsidRDefault="007D5EC7" w:rsidP="00411503">
            <w:r>
              <w:t>“One had the feeling that she would have been perfectly content […] pegging out diapers and singing rubbish.”</w:t>
            </w:r>
          </w:p>
        </w:tc>
        <w:tc>
          <w:tcPr>
            <w:tcW w:w="3492" w:type="dxa"/>
            <w:tcBorders>
              <w:top w:val="single" w:sz="4" w:space="0" w:color="E97132" w:themeColor="accent2"/>
            </w:tcBorders>
          </w:tcPr>
          <w:p w14:paraId="41451062" w14:textId="77777777" w:rsidR="007D5EC7" w:rsidRDefault="007D5EC7" w:rsidP="00555375"/>
        </w:tc>
      </w:tr>
      <w:tr w:rsidR="00311250" w14:paraId="5D52E38C" w14:textId="77777777" w:rsidTr="0053259F">
        <w:tc>
          <w:tcPr>
            <w:tcW w:w="5524" w:type="dxa"/>
            <w:tcBorders>
              <w:top w:val="single" w:sz="4" w:space="0" w:color="E97132" w:themeColor="accent2"/>
              <w:bottom w:val="single" w:sz="4" w:space="0" w:color="auto"/>
            </w:tcBorders>
          </w:tcPr>
          <w:p w14:paraId="0DFCDE12" w14:textId="77777777" w:rsidR="00311250" w:rsidRDefault="008309C1" w:rsidP="00411503">
            <w:r>
              <w:t>“</w:t>
            </w:r>
            <w:r w:rsidR="00311250">
              <w:t>The proles</w:t>
            </w:r>
            <w:r w:rsidR="00B16F2D">
              <w:t xml:space="preserve"> were immortal</w:t>
            </w:r>
            <w:r>
              <w:t>”</w:t>
            </w:r>
          </w:p>
          <w:p w14:paraId="057904CC" w14:textId="41E23675" w:rsidR="006865E7" w:rsidRDefault="006865E7" w:rsidP="00411503">
            <w:r>
              <w:t>“</w:t>
            </w:r>
            <w:r w:rsidR="002E3AF5">
              <w:t>the party is immortal”</w:t>
            </w:r>
          </w:p>
          <w:p w14:paraId="357F5B64" w14:textId="77777777" w:rsidR="008309C1" w:rsidRDefault="008309C1" w:rsidP="00411503">
            <w:r>
              <w:t>O’Brian: “</w:t>
            </w:r>
            <w:r w:rsidRPr="008309C1">
              <w:t>Alone--free--the human being is always defeated.</w:t>
            </w:r>
            <w:r>
              <w:t>”</w:t>
            </w:r>
          </w:p>
          <w:p w14:paraId="335F1E0B" w14:textId="77777777" w:rsidR="007D5EC7" w:rsidRDefault="007D5EC7" w:rsidP="00411503">
            <w:r>
              <w:t>“those swarming, disregarded masses”</w:t>
            </w:r>
          </w:p>
          <w:p w14:paraId="016CA9C6" w14:textId="77777777" w:rsidR="007D5EC7" w:rsidRDefault="007D5EC7" w:rsidP="00411503">
            <w:r>
              <w:t>“the proles had stayed human. […] They had held on to the primitive emotions”</w:t>
            </w:r>
          </w:p>
          <w:p w14:paraId="2E8BBFAB" w14:textId="77777777" w:rsidR="007A5F2D" w:rsidRDefault="007A5F2D" w:rsidP="00411503"/>
          <w:p w14:paraId="0CACFD51" w14:textId="77777777" w:rsidR="007A5F2D" w:rsidRPr="007A5F2D" w:rsidRDefault="007A5F2D" w:rsidP="007A5F2D">
            <w:r w:rsidRPr="007A5F2D">
              <w:t>You were the dead, theirs was the future. But you could share in that</w:t>
            </w:r>
          </w:p>
          <w:p w14:paraId="637EB8C8" w14:textId="77777777" w:rsidR="007A5F2D" w:rsidRPr="007A5F2D" w:rsidRDefault="007A5F2D" w:rsidP="007A5F2D">
            <w:r w:rsidRPr="007A5F2D">
              <w:t>future if you kept alive the mind as they kept alive the body, and passed</w:t>
            </w:r>
          </w:p>
          <w:p w14:paraId="02EB4C68" w14:textId="6AE2E6BE" w:rsidR="007A5F2D" w:rsidRDefault="007A5F2D" w:rsidP="00411503">
            <w:r w:rsidRPr="007A5F2D">
              <w:t>on the secret doctrine that two plus two make four.</w:t>
            </w:r>
          </w:p>
        </w:tc>
        <w:tc>
          <w:tcPr>
            <w:tcW w:w="3492" w:type="dxa"/>
            <w:tcBorders>
              <w:top w:val="single" w:sz="4" w:space="0" w:color="E97132" w:themeColor="accent2"/>
              <w:bottom w:val="single" w:sz="4" w:space="0" w:color="auto"/>
            </w:tcBorders>
          </w:tcPr>
          <w:p w14:paraId="17DEE70F" w14:textId="56F672FF" w:rsidR="00311250" w:rsidRPr="00555375" w:rsidRDefault="002322C1" w:rsidP="00555375">
            <w:r>
              <w:t>O’Brian believes that</w:t>
            </w:r>
            <w:r w:rsidR="008309C1">
              <w:t xml:space="preserve"> “Alone […] the human being is always defeated”</w:t>
            </w:r>
            <w:r w:rsidR="0030680D">
              <w:t xml:space="preserve"> and </w:t>
            </w:r>
            <w:r>
              <w:t xml:space="preserve">so </w:t>
            </w:r>
            <w:r w:rsidR="0030680D">
              <w:t>must be “</w:t>
            </w:r>
            <w:r w:rsidR="0030680D" w:rsidRPr="0030680D">
              <w:t xml:space="preserve"> merge</w:t>
            </w:r>
            <w:r w:rsidR="0030680D">
              <w:t>[d]</w:t>
            </w:r>
            <w:r w:rsidR="0030680D" w:rsidRPr="0030680D">
              <w:t xml:space="preserve"> in the</w:t>
            </w:r>
            <w:r w:rsidR="0030680D">
              <w:t xml:space="preserve"> </w:t>
            </w:r>
            <w:r w:rsidR="0030680D" w:rsidRPr="0030680D">
              <w:t>all-powerful and immortal</w:t>
            </w:r>
            <w:r w:rsidR="0030680D">
              <w:t>” Party.</w:t>
            </w:r>
            <w:r>
              <w:t>” In a way, this is true</w:t>
            </w:r>
            <w:r w:rsidR="008A2C49">
              <w:t>; human beings all die. Yet Orwell offers another solution; “the proles were immortal”. The proles are another collective that is immortal,</w:t>
            </w:r>
            <w:r w:rsidR="00643394">
              <w:t xml:space="preserve"> and Orwell believes that it is only through them that revolution can occur.</w:t>
            </w:r>
          </w:p>
        </w:tc>
      </w:tr>
      <w:tr w:rsidR="007171A5" w14:paraId="7E5E9222" w14:textId="77777777" w:rsidTr="0053259F">
        <w:tc>
          <w:tcPr>
            <w:tcW w:w="5524" w:type="dxa"/>
            <w:tcBorders>
              <w:top w:val="single" w:sz="4" w:space="0" w:color="auto"/>
              <w:bottom w:val="single" w:sz="4" w:space="0" w:color="E97132" w:themeColor="accent2"/>
            </w:tcBorders>
          </w:tcPr>
          <w:p w14:paraId="740F40B2" w14:textId="622E955C" w:rsidR="007171A5" w:rsidRDefault="007171A5" w:rsidP="00411503">
            <w:r>
              <w:t>Obrien: “</w:t>
            </w:r>
            <w:r w:rsidR="004710E4">
              <w:t>The proletarians will never revolt, not in a thousand years […] They cannot.”</w:t>
            </w:r>
          </w:p>
        </w:tc>
        <w:tc>
          <w:tcPr>
            <w:tcW w:w="3492" w:type="dxa"/>
            <w:tcBorders>
              <w:top w:val="single" w:sz="4" w:space="0" w:color="auto"/>
              <w:bottom w:val="single" w:sz="4" w:space="0" w:color="E97132" w:themeColor="accent2"/>
            </w:tcBorders>
          </w:tcPr>
          <w:p w14:paraId="0831ED05" w14:textId="77777777" w:rsidR="007171A5" w:rsidRDefault="007171A5" w:rsidP="00555375"/>
        </w:tc>
      </w:tr>
      <w:tr w:rsidR="00661E34" w14:paraId="5DB4D203" w14:textId="77777777" w:rsidTr="0053259F">
        <w:tc>
          <w:tcPr>
            <w:tcW w:w="5524" w:type="dxa"/>
            <w:tcBorders>
              <w:top w:val="single" w:sz="4" w:space="0" w:color="E97132" w:themeColor="accent2"/>
            </w:tcBorders>
          </w:tcPr>
          <w:p w14:paraId="2960CDB2" w14:textId="77777777" w:rsidR="00661E34" w:rsidRDefault="00661E34" w:rsidP="00661E34">
            <w:pPr>
              <w:ind w:right="-330"/>
            </w:pPr>
            <w:r>
              <w:t>“</w:t>
            </w:r>
            <w:r w:rsidRPr="00881465">
              <w:t xml:space="preserve">the lottery” </w:t>
            </w:r>
          </w:p>
          <w:p w14:paraId="7CE99F18" w14:textId="670E4458" w:rsidR="00661E34" w:rsidRPr="00881465" w:rsidRDefault="00661E34" w:rsidP="00661E34">
            <w:pPr>
              <w:ind w:right="-330"/>
            </w:pPr>
            <w:r w:rsidRPr="00881465">
              <w:t xml:space="preserve">“films, football, beer, and above all, gambling” </w:t>
            </w:r>
          </w:p>
          <w:p w14:paraId="59F4D379" w14:textId="77777777" w:rsidR="00661E34" w:rsidRDefault="00661E34" w:rsidP="00411503"/>
        </w:tc>
        <w:tc>
          <w:tcPr>
            <w:tcW w:w="3492" w:type="dxa"/>
            <w:tcBorders>
              <w:top w:val="single" w:sz="4" w:space="0" w:color="E97132" w:themeColor="accent2"/>
            </w:tcBorders>
          </w:tcPr>
          <w:p w14:paraId="2061A99E" w14:textId="6B0448EF" w:rsidR="00661E34" w:rsidRDefault="00661E34" w:rsidP="00555375">
            <w:r>
              <w:t xml:space="preserve">Paradox: the </w:t>
            </w:r>
            <w:r w:rsidR="000D3BE8">
              <w:t>parochialism of the proles</w:t>
            </w:r>
          </w:p>
        </w:tc>
      </w:tr>
    </w:tbl>
    <w:p w14:paraId="4BB60AFA" w14:textId="77777777" w:rsidR="00230295" w:rsidRDefault="00230295" w:rsidP="00230295">
      <w:pPr>
        <w:spacing w:after="0"/>
        <w:ind w:left="-142" w:right="-330"/>
      </w:pPr>
    </w:p>
    <w:p w14:paraId="10D8FA30" w14:textId="77777777" w:rsidR="0053259F" w:rsidRDefault="0053259F" w:rsidP="00230295">
      <w:pPr>
        <w:spacing w:after="0"/>
        <w:ind w:left="-142" w:right="-330"/>
      </w:pPr>
    </w:p>
    <w:p w14:paraId="548693D2" w14:textId="77777777" w:rsidR="0053259F" w:rsidRDefault="0053259F" w:rsidP="00230295">
      <w:pPr>
        <w:spacing w:after="0"/>
        <w:ind w:left="-142" w:right="-330"/>
      </w:pPr>
    </w:p>
    <w:p w14:paraId="72E6FFE6" w14:textId="77777777" w:rsidR="0053259F" w:rsidRDefault="0053259F" w:rsidP="00230295">
      <w:pPr>
        <w:spacing w:after="0"/>
        <w:ind w:left="-142" w:right="-330"/>
      </w:pPr>
    </w:p>
    <w:p w14:paraId="09B915F8" w14:textId="77777777" w:rsidR="0053259F" w:rsidRDefault="0053259F" w:rsidP="00230295">
      <w:pPr>
        <w:spacing w:after="0"/>
        <w:ind w:left="-142" w:right="-330"/>
      </w:pPr>
    </w:p>
    <w:p w14:paraId="549E5BAF" w14:textId="77777777" w:rsidR="0053259F" w:rsidRDefault="0053259F" w:rsidP="00230295">
      <w:pPr>
        <w:spacing w:after="0"/>
        <w:ind w:left="-142" w:right="-330"/>
      </w:pPr>
    </w:p>
    <w:p w14:paraId="7350D04B" w14:textId="5E587EC0" w:rsidR="00532A7C" w:rsidRPr="001100E8" w:rsidRDefault="00813F2B" w:rsidP="00532A7C">
      <w:pPr>
        <w:spacing w:after="0"/>
        <w:ind w:right="-330"/>
        <w:jc w:val="center"/>
        <w:rPr>
          <w:b/>
          <w:bCs/>
          <w:color w:val="156082" w:themeColor="accent1"/>
        </w:rPr>
      </w:pPr>
      <w:r w:rsidRPr="001100E8">
        <w:rPr>
          <w:b/>
          <w:bCs/>
          <w:color w:val="156082" w:themeColor="accent1"/>
        </w:rPr>
        <w:t>General topics:</w:t>
      </w:r>
    </w:p>
    <w:p w14:paraId="7E53B64B" w14:textId="0B012C65" w:rsidR="00532A7C" w:rsidRPr="001100E8" w:rsidRDefault="00532A7C" w:rsidP="00532A7C">
      <w:pPr>
        <w:spacing w:after="0"/>
        <w:ind w:right="-330"/>
        <w:rPr>
          <w:b/>
          <w:bCs/>
          <w:color w:val="E97132" w:themeColor="accent2"/>
          <w:sz w:val="20"/>
          <w:szCs w:val="20"/>
        </w:rPr>
      </w:pPr>
      <w:r w:rsidRPr="001100E8">
        <w:rPr>
          <w:b/>
          <w:bCs/>
          <w:color w:val="E97132" w:themeColor="accent2"/>
          <w:sz w:val="20"/>
          <w:szCs w:val="20"/>
        </w:rPr>
        <w:t>Individualism/freedom/autonomy</w:t>
      </w:r>
      <w:r w:rsidR="00715981" w:rsidRPr="001100E8">
        <w:rPr>
          <w:b/>
          <w:bCs/>
          <w:color w:val="E97132" w:themeColor="accent2"/>
          <w:sz w:val="20"/>
          <w:szCs w:val="20"/>
        </w:rPr>
        <w:t>/identity</w:t>
      </w:r>
    </w:p>
    <w:p w14:paraId="6C854E8F" w14:textId="6D7ACBA7" w:rsidR="00532A7C" w:rsidRPr="001100E8" w:rsidRDefault="00532A7C" w:rsidP="00532A7C">
      <w:pPr>
        <w:spacing w:after="0"/>
        <w:ind w:right="-330"/>
        <w:rPr>
          <w:sz w:val="20"/>
          <w:szCs w:val="20"/>
        </w:rPr>
      </w:pPr>
      <w:r w:rsidRPr="001100E8">
        <w:rPr>
          <w:b/>
          <w:bCs/>
          <w:sz w:val="20"/>
          <w:szCs w:val="20"/>
        </w:rPr>
        <w:t>Thesis</w:t>
      </w:r>
      <w:r w:rsidRPr="001100E8">
        <w:rPr>
          <w:sz w:val="20"/>
          <w:szCs w:val="20"/>
        </w:rPr>
        <w:t xml:space="preserve">: through control of individual and collective human experiences, </w:t>
      </w:r>
      <w:r w:rsidRPr="001100E8">
        <w:rPr>
          <w:sz w:val="20"/>
          <w:szCs w:val="20"/>
          <w:highlight w:val="yellow"/>
        </w:rPr>
        <w:t>1984 forces us to ask if true freedom and individualism is every possible</w:t>
      </w:r>
      <w:r w:rsidRPr="001100E8">
        <w:rPr>
          <w:sz w:val="20"/>
          <w:szCs w:val="20"/>
        </w:rPr>
        <w:t xml:space="preserve"> </w:t>
      </w:r>
    </w:p>
    <w:p w14:paraId="5123B2C4" w14:textId="77777777" w:rsidR="00532A7C" w:rsidRPr="001100E8" w:rsidRDefault="00532A7C" w:rsidP="00532A7C">
      <w:pPr>
        <w:pStyle w:val="ListParagraph"/>
        <w:numPr>
          <w:ilvl w:val="0"/>
          <w:numId w:val="13"/>
        </w:numPr>
        <w:spacing w:after="0"/>
        <w:ind w:right="-330"/>
        <w:rPr>
          <w:sz w:val="20"/>
          <w:szCs w:val="20"/>
        </w:rPr>
      </w:pPr>
      <w:r w:rsidRPr="001100E8">
        <w:rPr>
          <w:sz w:val="20"/>
          <w:szCs w:val="20"/>
        </w:rPr>
        <w:t>Controlled collective experiences: individuality is not possible</w:t>
      </w:r>
    </w:p>
    <w:p w14:paraId="618DFBEB" w14:textId="77777777" w:rsidR="00532A7C" w:rsidRPr="001100E8" w:rsidRDefault="00532A7C" w:rsidP="00532A7C">
      <w:pPr>
        <w:pStyle w:val="ListParagraph"/>
        <w:numPr>
          <w:ilvl w:val="0"/>
          <w:numId w:val="13"/>
        </w:numPr>
        <w:spacing w:after="0"/>
        <w:ind w:right="-330"/>
        <w:rPr>
          <w:sz w:val="20"/>
          <w:szCs w:val="20"/>
        </w:rPr>
      </w:pPr>
      <w:r w:rsidRPr="001100E8">
        <w:rPr>
          <w:sz w:val="20"/>
          <w:szCs w:val="20"/>
        </w:rPr>
        <w:t>Liberated individual experience: individuality is possible through connection to past</w:t>
      </w:r>
    </w:p>
    <w:p w14:paraId="1F0643BC" w14:textId="77777777" w:rsidR="00532A7C" w:rsidRPr="001100E8" w:rsidRDefault="00532A7C" w:rsidP="00532A7C">
      <w:pPr>
        <w:pStyle w:val="ListParagraph"/>
        <w:numPr>
          <w:ilvl w:val="0"/>
          <w:numId w:val="13"/>
        </w:numPr>
        <w:spacing w:after="0"/>
        <w:ind w:right="-330"/>
        <w:rPr>
          <w:sz w:val="20"/>
          <w:szCs w:val="20"/>
        </w:rPr>
      </w:pPr>
      <w:r w:rsidRPr="001100E8">
        <w:rPr>
          <w:sz w:val="20"/>
          <w:szCs w:val="20"/>
        </w:rPr>
        <w:t>Controlled individual experience: individuality is not possible</w:t>
      </w:r>
    </w:p>
    <w:p w14:paraId="4E614336" w14:textId="77777777" w:rsidR="00532A7C" w:rsidRPr="001100E8" w:rsidRDefault="00532A7C" w:rsidP="00532A7C">
      <w:pPr>
        <w:pStyle w:val="ListParagraph"/>
        <w:numPr>
          <w:ilvl w:val="0"/>
          <w:numId w:val="13"/>
        </w:numPr>
        <w:spacing w:after="0"/>
        <w:ind w:right="-330"/>
        <w:rPr>
          <w:sz w:val="20"/>
          <w:szCs w:val="20"/>
        </w:rPr>
      </w:pPr>
      <w:r w:rsidRPr="001100E8">
        <w:rPr>
          <w:sz w:val="20"/>
          <w:szCs w:val="20"/>
        </w:rPr>
        <w:t>Liberated collective experience: paradoxically, it is through the collective proles that individualism thrives and through which freedom can be achieved</w:t>
      </w:r>
    </w:p>
    <w:p w14:paraId="37DEA446" w14:textId="77777777" w:rsidR="00532A7C" w:rsidRPr="001100E8" w:rsidRDefault="00532A7C" w:rsidP="00357C36">
      <w:pPr>
        <w:spacing w:after="0"/>
        <w:ind w:right="-330"/>
        <w:rPr>
          <w:sz w:val="20"/>
          <w:szCs w:val="20"/>
        </w:rPr>
      </w:pPr>
    </w:p>
    <w:p w14:paraId="4439BC1E" w14:textId="474B6E4D" w:rsidR="004757B9" w:rsidRPr="001100E8" w:rsidRDefault="004757B9" w:rsidP="00357C36">
      <w:pPr>
        <w:spacing w:after="0"/>
        <w:ind w:right="-330"/>
        <w:rPr>
          <w:b/>
          <w:bCs/>
          <w:color w:val="E97132" w:themeColor="accent2"/>
          <w:sz w:val="20"/>
          <w:szCs w:val="20"/>
        </w:rPr>
      </w:pPr>
      <w:r w:rsidRPr="001100E8">
        <w:rPr>
          <w:b/>
          <w:bCs/>
          <w:color w:val="E97132" w:themeColor="accent2"/>
          <w:sz w:val="20"/>
          <w:szCs w:val="20"/>
        </w:rPr>
        <w:t>Collective experiences</w:t>
      </w:r>
    </w:p>
    <w:p w14:paraId="0136DE58" w14:textId="07C5490B" w:rsidR="002C48A7" w:rsidRPr="001100E8" w:rsidRDefault="004757B9" w:rsidP="00357C36">
      <w:pPr>
        <w:spacing w:after="0"/>
        <w:ind w:right="-330"/>
        <w:rPr>
          <w:sz w:val="20"/>
          <w:szCs w:val="20"/>
        </w:rPr>
      </w:pPr>
      <w:r w:rsidRPr="001100E8">
        <w:rPr>
          <w:b/>
          <w:bCs/>
          <w:sz w:val="20"/>
          <w:szCs w:val="20"/>
        </w:rPr>
        <w:t>Thesis</w:t>
      </w:r>
      <w:r w:rsidRPr="001100E8">
        <w:rPr>
          <w:sz w:val="20"/>
          <w:szCs w:val="20"/>
        </w:rPr>
        <w:t xml:space="preserve">: </w:t>
      </w:r>
      <w:r w:rsidR="00D112A6" w:rsidRPr="001100E8">
        <w:rPr>
          <w:sz w:val="20"/>
          <w:szCs w:val="20"/>
          <w:highlight w:val="yellow"/>
        </w:rPr>
        <w:t>c</w:t>
      </w:r>
      <w:r w:rsidR="002C48A7" w:rsidRPr="001100E8">
        <w:rPr>
          <w:sz w:val="20"/>
          <w:szCs w:val="20"/>
          <w:highlight w:val="yellow"/>
        </w:rPr>
        <w:t>ollective experience of conformity inhibits an individual experience of freedom.</w:t>
      </w:r>
    </w:p>
    <w:p w14:paraId="4A59227B" w14:textId="55A9A101" w:rsidR="00651883" w:rsidRPr="001100E8" w:rsidRDefault="00651883" w:rsidP="00357C36">
      <w:pPr>
        <w:spacing w:after="0"/>
        <w:ind w:right="-330"/>
        <w:rPr>
          <w:sz w:val="20"/>
          <w:szCs w:val="20"/>
        </w:rPr>
      </w:pPr>
      <w:r w:rsidRPr="001100E8">
        <w:rPr>
          <w:sz w:val="20"/>
          <w:szCs w:val="20"/>
        </w:rPr>
        <w:t xml:space="preserve">Orwell depicts the oppressive collective human experience of control which threatens individual freedom, </w:t>
      </w:r>
      <w:r w:rsidR="00113433" w:rsidRPr="001100E8">
        <w:rPr>
          <w:sz w:val="20"/>
          <w:szCs w:val="20"/>
        </w:rPr>
        <w:t>in order to enrich the reader’s view of the post war world with the dystopian potential of totalitarian leadership.</w:t>
      </w:r>
    </w:p>
    <w:p w14:paraId="25FF3C24" w14:textId="557C4C0E" w:rsidR="00665AA0" w:rsidRPr="001100E8" w:rsidRDefault="006D77EA" w:rsidP="00665AA0">
      <w:pPr>
        <w:pStyle w:val="ListParagraph"/>
        <w:numPr>
          <w:ilvl w:val="0"/>
          <w:numId w:val="14"/>
        </w:numPr>
        <w:spacing w:after="0"/>
        <w:ind w:right="-330"/>
        <w:rPr>
          <w:sz w:val="20"/>
          <w:szCs w:val="20"/>
        </w:rPr>
      </w:pPr>
      <w:r w:rsidRPr="001100E8">
        <w:rPr>
          <w:sz w:val="20"/>
          <w:szCs w:val="20"/>
        </w:rPr>
        <w:t xml:space="preserve">The life of Outer Party members </w:t>
      </w:r>
      <w:r w:rsidR="00665AA0" w:rsidRPr="001100E8">
        <w:rPr>
          <w:sz w:val="20"/>
          <w:szCs w:val="20"/>
        </w:rPr>
        <w:t>as a</w:t>
      </w:r>
      <w:r w:rsidRPr="001100E8">
        <w:rPr>
          <w:sz w:val="20"/>
          <w:szCs w:val="20"/>
        </w:rPr>
        <w:t xml:space="preserve"> manufactured collective experience, designed to eliminate personal freedom and produce psychological conformity.</w:t>
      </w:r>
    </w:p>
    <w:p w14:paraId="42851A7F" w14:textId="40ABC7DD" w:rsidR="00665AA0" w:rsidRPr="001100E8" w:rsidRDefault="005129A1" w:rsidP="00665AA0">
      <w:pPr>
        <w:pStyle w:val="ListParagraph"/>
        <w:numPr>
          <w:ilvl w:val="0"/>
          <w:numId w:val="14"/>
        </w:numPr>
        <w:spacing w:after="0"/>
        <w:ind w:right="-330"/>
        <w:rPr>
          <w:sz w:val="20"/>
          <w:szCs w:val="20"/>
        </w:rPr>
      </w:pPr>
      <w:r w:rsidRPr="001100E8">
        <w:rPr>
          <w:sz w:val="20"/>
          <w:szCs w:val="20"/>
        </w:rPr>
        <w:t>Rejection of collective experience/conformity can lead to temporary rebellion, sparked by connection to past</w:t>
      </w:r>
      <w:r w:rsidR="008C35C6" w:rsidRPr="001100E8">
        <w:rPr>
          <w:sz w:val="20"/>
          <w:szCs w:val="20"/>
        </w:rPr>
        <w:t>. Rebellion arise bc he can remember a life beyond the collective</w:t>
      </w:r>
    </w:p>
    <w:p w14:paraId="6642E900" w14:textId="711356C2" w:rsidR="005129A1" w:rsidRPr="001100E8" w:rsidRDefault="009A739E" w:rsidP="00665AA0">
      <w:pPr>
        <w:pStyle w:val="ListParagraph"/>
        <w:numPr>
          <w:ilvl w:val="0"/>
          <w:numId w:val="14"/>
        </w:numPr>
        <w:spacing w:after="0"/>
        <w:ind w:right="-330"/>
        <w:rPr>
          <w:sz w:val="20"/>
          <w:szCs w:val="20"/>
        </w:rPr>
      </w:pPr>
      <w:r w:rsidRPr="001100E8">
        <w:rPr>
          <w:sz w:val="20"/>
          <w:szCs w:val="20"/>
        </w:rPr>
        <w:t>The crushing of Winston’s individuality shows the power of collective control</w:t>
      </w:r>
      <w:r w:rsidR="00B246CC" w:rsidRPr="001100E8">
        <w:rPr>
          <w:sz w:val="20"/>
          <w:szCs w:val="20"/>
        </w:rPr>
        <w:t>. once collective experience is internalised, individuality is obliterated.</w:t>
      </w:r>
    </w:p>
    <w:p w14:paraId="53515E63" w14:textId="3A7C2A5C" w:rsidR="00B246CC" w:rsidRPr="001100E8" w:rsidRDefault="00B246CC" w:rsidP="00665AA0">
      <w:pPr>
        <w:pStyle w:val="ListParagraph"/>
        <w:numPr>
          <w:ilvl w:val="0"/>
          <w:numId w:val="14"/>
        </w:numPr>
        <w:spacing w:after="0"/>
        <w:ind w:right="-330"/>
        <w:rPr>
          <w:sz w:val="20"/>
          <w:szCs w:val="20"/>
        </w:rPr>
      </w:pPr>
      <w:r w:rsidRPr="001100E8">
        <w:rPr>
          <w:sz w:val="20"/>
          <w:szCs w:val="20"/>
        </w:rPr>
        <w:t>In contrast, Orwell presents the proles as a group whose unmanipulated collective experience may hold the key to resistance.</w:t>
      </w:r>
    </w:p>
    <w:p w14:paraId="5E0FAA8D" w14:textId="77777777" w:rsidR="00D50908" w:rsidRPr="001100E8" w:rsidRDefault="00D50908" w:rsidP="00D50908">
      <w:pPr>
        <w:spacing w:after="0"/>
        <w:ind w:right="-330"/>
        <w:rPr>
          <w:sz w:val="20"/>
          <w:szCs w:val="20"/>
        </w:rPr>
      </w:pPr>
    </w:p>
    <w:p w14:paraId="1F668232" w14:textId="2548C2DF" w:rsidR="00D50908" w:rsidRPr="001100E8" w:rsidRDefault="00D50908" w:rsidP="00D50908">
      <w:pPr>
        <w:spacing w:after="0"/>
        <w:ind w:right="-330"/>
        <w:rPr>
          <w:b/>
          <w:bCs/>
          <w:color w:val="E97132" w:themeColor="accent2"/>
          <w:sz w:val="20"/>
          <w:szCs w:val="20"/>
        </w:rPr>
      </w:pPr>
      <w:r w:rsidRPr="001100E8">
        <w:rPr>
          <w:b/>
          <w:bCs/>
          <w:color w:val="E97132" w:themeColor="accent2"/>
          <w:sz w:val="20"/>
          <w:szCs w:val="20"/>
        </w:rPr>
        <w:t xml:space="preserve">Human qualities </w:t>
      </w:r>
    </w:p>
    <w:p w14:paraId="0F13608F" w14:textId="3F0A58A1" w:rsidR="004D3762" w:rsidRPr="001100E8" w:rsidRDefault="004D3762" w:rsidP="00D50908">
      <w:pPr>
        <w:spacing w:after="0"/>
        <w:ind w:right="-330"/>
        <w:rPr>
          <w:sz w:val="20"/>
          <w:szCs w:val="20"/>
        </w:rPr>
      </w:pPr>
      <w:r w:rsidRPr="001100E8">
        <w:rPr>
          <w:b/>
          <w:bCs/>
          <w:sz w:val="20"/>
          <w:szCs w:val="20"/>
        </w:rPr>
        <w:t>Thesis</w:t>
      </w:r>
      <w:r w:rsidRPr="001100E8">
        <w:rPr>
          <w:sz w:val="20"/>
          <w:szCs w:val="20"/>
        </w:rPr>
        <w:t>:</w:t>
      </w:r>
      <w:r w:rsidR="0010457D" w:rsidRPr="001100E8">
        <w:rPr>
          <w:sz w:val="20"/>
          <w:szCs w:val="20"/>
        </w:rPr>
        <w:t xml:space="preserve"> </w:t>
      </w:r>
      <w:r w:rsidR="00DA16B2" w:rsidRPr="001100E8">
        <w:rPr>
          <w:sz w:val="20"/>
          <w:szCs w:val="20"/>
        </w:rPr>
        <w:t xml:space="preserve">Through the </w:t>
      </w:r>
      <w:r w:rsidR="00850350" w:rsidRPr="001100E8">
        <w:rPr>
          <w:sz w:val="20"/>
          <w:szCs w:val="20"/>
        </w:rPr>
        <w:t>Party’s attempts</w:t>
      </w:r>
      <w:r w:rsidR="0010457D" w:rsidRPr="001100E8">
        <w:rPr>
          <w:sz w:val="20"/>
          <w:szCs w:val="20"/>
        </w:rPr>
        <w:t xml:space="preserve"> to </w:t>
      </w:r>
      <w:r w:rsidR="0015615E" w:rsidRPr="001100E8">
        <w:rPr>
          <w:sz w:val="20"/>
          <w:szCs w:val="20"/>
        </w:rPr>
        <w:t>supress core human qualities such as love, truth, hope</w:t>
      </w:r>
      <w:r w:rsidR="00DA16B2" w:rsidRPr="001100E8">
        <w:rPr>
          <w:sz w:val="20"/>
          <w:szCs w:val="20"/>
        </w:rPr>
        <w:t xml:space="preserve">, orwell warns of totalitarianism (which removes individuality) and apathy </w:t>
      </w:r>
    </w:p>
    <w:p w14:paraId="049C2890" w14:textId="1ABCDD08" w:rsidR="0015615E" w:rsidRPr="001100E8" w:rsidRDefault="00CD6FB0" w:rsidP="0015615E">
      <w:pPr>
        <w:pStyle w:val="ListParagraph"/>
        <w:numPr>
          <w:ilvl w:val="0"/>
          <w:numId w:val="15"/>
        </w:numPr>
        <w:spacing w:after="0"/>
        <w:ind w:right="-330"/>
        <w:rPr>
          <w:sz w:val="20"/>
          <w:szCs w:val="20"/>
        </w:rPr>
      </w:pPr>
      <w:r w:rsidRPr="001100E8">
        <w:rPr>
          <w:sz w:val="20"/>
          <w:szCs w:val="20"/>
        </w:rPr>
        <w:t>The power of the party to s</w:t>
      </w:r>
      <w:r w:rsidR="0015615E" w:rsidRPr="001100E8">
        <w:rPr>
          <w:sz w:val="20"/>
          <w:szCs w:val="20"/>
        </w:rPr>
        <w:t>uppres</w:t>
      </w:r>
      <w:r w:rsidRPr="001100E8">
        <w:rPr>
          <w:sz w:val="20"/>
          <w:szCs w:val="20"/>
        </w:rPr>
        <w:t>s</w:t>
      </w:r>
      <w:r w:rsidR="0015615E" w:rsidRPr="001100E8">
        <w:rPr>
          <w:sz w:val="20"/>
          <w:szCs w:val="20"/>
        </w:rPr>
        <w:t xml:space="preserve"> </w:t>
      </w:r>
      <w:r w:rsidR="00EB50C5" w:rsidRPr="001100E8">
        <w:rPr>
          <w:sz w:val="20"/>
          <w:szCs w:val="20"/>
        </w:rPr>
        <w:t>human qualities</w:t>
      </w:r>
      <w:r w:rsidRPr="001100E8">
        <w:rPr>
          <w:sz w:val="20"/>
          <w:szCs w:val="20"/>
        </w:rPr>
        <w:t xml:space="preserve"> in collective</w:t>
      </w:r>
      <w:r w:rsidR="00715981" w:rsidRPr="001100E8">
        <w:rPr>
          <w:sz w:val="20"/>
          <w:szCs w:val="20"/>
        </w:rPr>
        <w:t xml:space="preserve"> – identity,</w:t>
      </w:r>
      <w:r w:rsidR="00BA6E03" w:rsidRPr="001100E8">
        <w:rPr>
          <w:sz w:val="20"/>
          <w:szCs w:val="20"/>
        </w:rPr>
        <w:t xml:space="preserve"> freedom, </w:t>
      </w:r>
    </w:p>
    <w:p w14:paraId="7DAC93B8" w14:textId="0C643B46" w:rsidR="00BA6E03" w:rsidRPr="001100E8" w:rsidRDefault="00134D5A" w:rsidP="0015615E">
      <w:pPr>
        <w:pStyle w:val="ListParagraph"/>
        <w:numPr>
          <w:ilvl w:val="0"/>
          <w:numId w:val="15"/>
        </w:numPr>
        <w:spacing w:after="0"/>
        <w:ind w:right="-330"/>
        <w:rPr>
          <w:sz w:val="20"/>
          <w:szCs w:val="20"/>
        </w:rPr>
      </w:pPr>
      <w:r w:rsidRPr="001100E8">
        <w:rPr>
          <w:sz w:val="20"/>
          <w:szCs w:val="20"/>
        </w:rPr>
        <w:t>Winston: human qualities such as love, memory, pursuit of truth emerge in Winston’s rebellion</w:t>
      </w:r>
    </w:p>
    <w:p w14:paraId="13285D16" w14:textId="15EF52F4" w:rsidR="00134D5A" w:rsidRPr="001100E8" w:rsidRDefault="00CD6FB0" w:rsidP="0015615E">
      <w:pPr>
        <w:pStyle w:val="ListParagraph"/>
        <w:numPr>
          <w:ilvl w:val="0"/>
          <w:numId w:val="15"/>
        </w:numPr>
        <w:spacing w:after="0"/>
        <w:ind w:right="-330"/>
        <w:rPr>
          <w:sz w:val="20"/>
          <w:szCs w:val="20"/>
        </w:rPr>
      </w:pPr>
      <w:r w:rsidRPr="001100E8">
        <w:rPr>
          <w:sz w:val="20"/>
          <w:szCs w:val="20"/>
        </w:rPr>
        <w:t xml:space="preserve">The power of the party </w:t>
      </w:r>
      <w:r w:rsidR="001F65F7">
        <w:rPr>
          <w:sz w:val="20"/>
          <w:szCs w:val="20"/>
        </w:rPr>
        <w:t>to</w:t>
      </w:r>
      <w:r w:rsidRPr="001100E8">
        <w:rPr>
          <w:sz w:val="20"/>
          <w:szCs w:val="20"/>
        </w:rPr>
        <w:t xml:space="preserve"> supress human qualities in individual</w:t>
      </w:r>
      <w:r w:rsidR="00FC213B" w:rsidRPr="001100E8">
        <w:rPr>
          <w:sz w:val="20"/>
          <w:szCs w:val="20"/>
        </w:rPr>
        <w:t xml:space="preserve"> – love, memory, truth</w:t>
      </w:r>
    </w:p>
    <w:p w14:paraId="5E0D5FBE" w14:textId="0AE58E07" w:rsidR="00FC213B" w:rsidRPr="001100E8" w:rsidRDefault="00FC213B" w:rsidP="0015615E">
      <w:pPr>
        <w:pStyle w:val="ListParagraph"/>
        <w:numPr>
          <w:ilvl w:val="0"/>
          <w:numId w:val="15"/>
        </w:numPr>
        <w:spacing w:after="0"/>
        <w:ind w:right="-330"/>
        <w:rPr>
          <w:sz w:val="20"/>
          <w:szCs w:val="20"/>
        </w:rPr>
      </w:pPr>
      <w:r w:rsidRPr="001100E8">
        <w:rPr>
          <w:sz w:val="20"/>
          <w:szCs w:val="20"/>
        </w:rPr>
        <w:t>The proles are truly human and have</w:t>
      </w:r>
      <w:r w:rsidR="00F5689F" w:rsidRPr="001100E8">
        <w:rPr>
          <w:sz w:val="20"/>
          <w:szCs w:val="20"/>
        </w:rPr>
        <w:t xml:space="preserve"> authentic</w:t>
      </w:r>
      <w:r w:rsidRPr="001100E8">
        <w:rPr>
          <w:sz w:val="20"/>
          <w:szCs w:val="20"/>
        </w:rPr>
        <w:t xml:space="preserve"> human qualities</w:t>
      </w:r>
      <w:r w:rsidR="00F5689F" w:rsidRPr="001100E8">
        <w:rPr>
          <w:sz w:val="20"/>
          <w:szCs w:val="20"/>
        </w:rPr>
        <w:t xml:space="preserve"> but are politically apathetic – untapped potential</w:t>
      </w:r>
    </w:p>
    <w:p w14:paraId="40466349" w14:textId="77777777" w:rsidR="007E561D" w:rsidRPr="001100E8" w:rsidRDefault="007E561D" w:rsidP="007236F7">
      <w:pPr>
        <w:spacing w:after="0"/>
        <w:ind w:right="-330"/>
        <w:rPr>
          <w:sz w:val="20"/>
          <w:szCs w:val="20"/>
        </w:rPr>
      </w:pPr>
    </w:p>
    <w:p w14:paraId="15C9FB5C" w14:textId="3C920BF0" w:rsidR="007E561D" w:rsidRPr="001100E8" w:rsidRDefault="00930BA3" w:rsidP="007236F7">
      <w:pPr>
        <w:spacing w:after="0"/>
        <w:ind w:right="-330"/>
        <w:rPr>
          <w:b/>
          <w:bCs/>
          <w:color w:val="E97132" w:themeColor="accent2"/>
          <w:sz w:val="20"/>
          <w:szCs w:val="20"/>
        </w:rPr>
      </w:pPr>
      <w:r w:rsidRPr="001100E8">
        <w:rPr>
          <w:b/>
          <w:bCs/>
          <w:color w:val="E97132" w:themeColor="accent2"/>
          <w:sz w:val="20"/>
          <w:szCs w:val="20"/>
        </w:rPr>
        <w:t>Emotions</w:t>
      </w:r>
      <w:r w:rsidR="00A73416" w:rsidRPr="001100E8">
        <w:rPr>
          <w:b/>
          <w:bCs/>
          <w:color w:val="E97132" w:themeColor="accent2"/>
          <w:sz w:val="20"/>
          <w:szCs w:val="20"/>
        </w:rPr>
        <w:t xml:space="preserve"> and responses</w:t>
      </w:r>
      <w:r w:rsidR="00DA16B2" w:rsidRPr="001100E8">
        <w:rPr>
          <w:b/>
          <w:bCs/>
          <w:color w:val="E97132" w:themeColor="accent2"/>
          <w:sz w:val="20"/>
          <w:szCs w:val="20"/>
        </w:rPr>
        <w:t xml:space="preserve"> to experiences</w:t>
      </w:r>
    </w:p>
    <w:p w14:paraId="62B0F647" w14:textId="1AFC77E1" w:rsidR="00A73416" w:rsidRPr="001100E8" w:rsidRDefault="00A73416" w:rsidP="007236F7">
      <w:pPr>
        <w:spacing w:after="0"/>
        <w:ind w:right="-330"/>
        <w:rPr>
          <w:sz w:val="20"/>
          <w:szCs w:val="20"/>
        </w:rPr>
      </w:pPr>
      <w:r w:rsidRPr="001100E8">
        <w:rPr>
          <w:sz w:val="20"/>
          <w:szCs w:val="20"/>
        </w:rPr>
        <w:t>Thesis:</w:t>
      </w:r>
      <w:r w:rsidR="00850350" w:rsidRPr="001100E8">
        <w:rPr>
          <w:sz w:val="20"/>
          <w:szCs w:val="20"/>
        </w:rPr>
        <w:t xml:space="preserve"> </w:t>
      </w:r>
      <w:r w:rsidR="004128A8" w:rsidRPr="001100E8">
        <w:rPr>
          <w:sz w:val="20"/>
          <w:szCs w:val="20"/>
        </w:rPr>
        <w:t xml:space="preserve">---- to </w:t>
      </w:r>
      <w:r w:rsidR="00850350" w:rsidRPr="001100E8">
        <w:rPr>
          <w:sz w:val="20"/>
          <w:szCs w:val="20"/>
        </w:rPr>
        <w:t xml:space="preserve">warn of totalitarianism (which removes individuality) and apathy </w:t>
      </w:r>
    </w:p>
    <w:p w14:paraId="126D86C4" w14:textId="23DE03B1" w:rsidR="007236F7" w:rsidRPr="001100E8" w:rsidRDefault="007E561D" w:rsidP="007E561D">
      <w:pPr>
        <w:pStyle w:val="ListParagraph"/>
        <w:numPr>
          <w:ilvl w:val="0"/>
          <w:numId w:val="16"/>
        </w:numPr>
        <w:spacing w:after="0"/>
        <w:ind w:right="-330"/>
        <w:rPr>
          <w:sz w:val="20"/>
          <w:szCs w:val="20"/>
        </w:rPr>
      </w:pPr>
      <w:r w:rsidRPr="001100E8">
        <w:rPr>
          <w:sz w:val="20"/>
          <w:szCs w:val="20"/>
        </w:rPr>
        <w:t>Controlled collective experience</w:t>
      </w:r>
      <w:r w:rsidR="00F61677" w:rsidRPr="001100E8">
        <w:rPr>
          <w:sz w:val="20"/>
          <w:szCs w:val="20"/>
        </w:rPr>
        <w:t xml:space="preserve"> -&gt; </w:t>
      </w:r>
      <w:r w:rsidR="002F50A7" w:rsidRPr="001100E8">
        <w:rPr>
          <w:sz w:val="20"/>
          <w:szCs w:val="20"/>
        </w:rPr>
        <w:t xml:space="preserve">fear, conformity, paranoia, mistrust, </w:t>
      </w:r>
      <w:r w:rsidR="0004347C" w:rsidRPr="001100E8">
        <w:rPr>
          <w:sz w:val="20"/>
          <w:szCs w:val="20"/>
        </w:rPr>
        <w:t xml:space="preserve">betrayal, </w:t>
      </w:r>
      <w:r w:rsidR="002F50A7" w:rsidRPr="001100E8">
        <w:rPr>
          <w:sz w:val="20"/>
          <w:szCs w:val="20"/>
        </w:rPr>
        <w:t>orthodoxy</w:t>
      </w:r>
      <w:r w:rsidR="0004347C" w:rsidRPr="001100E8">
        <w:rPr>
          <w:sz w:val="20"/>
          <w:szCs w:val="20"/>
        </w:rPr>
        <w:t>, sense of duty</w:t>
      </w:r>
    </w:p>
    <w:p w14:paraId="7D789B38" w14:textId="260CF309" w:rsidR="002F50A7" w:rsidRPr="001100E8" w:rsidRDefault="0004347C" w:rsidP="007E561D">
      <w:pPr>
        <w:pStyle w:val="ListParagraph"/>
        <w:numPr>
          <w:ilvl w:val="0"/>
          <w:numId w:val="16"/>
        </w:numPr>
        <w:spacing w:after="0"/>
        <w:ind w:right="-330"/>
        <w:rPr>
          <w:sz w:val="20"/>
          <w:szCs w:val="20"/>
        </w:rPr>
      </w:pPr>
      <w:r w:rsidRPr="001100E8">
        <w:rPr>
          <w:sz w:val="20"/>
          <w:szCs w:val="20"/>
        </w:rPr>
        <w:t>Winston’s experience</w:t>
      </w:r>
      <w:r w:rsidR="00F61677" w:rsidRPr="001100E8">
        <w:rPr>
          <w:sz w:val="20"/>
          <w:szCs w:val="20"/>
        </w:rPr>
        <w:t xml:space="preserve"> -&gt; rebellion, </w:t>
      </w:r>
      <w:r w:rsidR="00AE613D" w:rsidRPr="001100E8">
        <w:rPr>
          <w:sz w:val="20"/>
          <w:szCs w:val="20"/>
        </w:rPr>
        <w:t>hope, hatred of party, fatalism</w:t>
      </w:r>
      <w:r w:rsidR="00DB6249" w:rsidRPr="001100E8">
        <w:rPr>
          <w:sz w:val="20"/>
          <w:szCs w:val="20"/>
        </w:rPr>
        <w:t>, love</w:t>
      </w:r>
    </w:p>
    <w:p w14:paraId="34070754" w14:textId="237DA3CB" w:rsidR="00AE613D" w:rsidRPr="001100E8" w:rsidRDefault="00EF2484" w:rsidP="007E561D">
      <w:pPr>
        <w:pStyle w:val="ListParagraph"/>
        <w:numPr>
          <w:ilvl w:val="0"/>
          <w:numId w:val="16"/>
        </w:numPr>
        <w:spacing w:after="0"/>
        <w:ind w:right="-330"/>
        <w:rPr>
          <w:sz w:val="20"/>
          <w:szCs w:val="20"/>
        </w:rPr>
      </w:pPr>
      <w:r w:rsidRPr="001100E8">
        <w:rPr>
          <w:sz w:val="20"/>
          <w:szCs w:val="20"/>
        </w:rPr>
        <w:t>Winston’s transformation -&gt; compliance, betrayal, orthodoxy</w:t>
      </w:r>
    </w:p>
    <w:p w14:paraId="7CEDC89E" w14:textId="37C132E1" w:rsidR="00DB6249" w:rsidRPr="001100E8" w:rsidRDefault="00DB6249" w:rsidP="007E561D">
      <w:pPr>
        <w:pStyle w:val="ListParagraph"/>
        <w:numPr>
          <w:ilvl w:val="0"/>
          <w:numId w:val="16"/>
        </w:numPr>
        <w:spacing w:after="0"/>
        <w:ind w:right="-330"/>
        <w:rPr>
          <w:sz w:val="20"/>
          <w:szCs w:val="20"/>
        </w:rPr>
      </w:pPr>
      <w:r w:rsidRPr="001100E8">
        <w:rPr>
          <w:sz w:val="20"/>
          <w:szCs w:val="20"/>
        </w:rPr>
        <w:t>Proles -&gt; full range of human emotions</w:t>
      </w:r>
      <w:r w:rsidR="00DA16B2" w:rsidRPr="001100E8">
        <w:rPr>
          <w:sz w:val="20"/>
          <w:szCs w:val="20"/>
        </w:rPr>
        <w:t xml:space="preserve">: </w:t>
      </w:r>
      <w:r w:rsidRPr="001100E8">
        <w:rPr>
          <w:sz w:val="20"/>
          <w:szCs w:val="20"/>
        </w:rPr>
        <w:t xml:space="preserve">love, hate, </w:t>
      </w:r>
      <w:r w:rsidR="00DA16B2" w:rsidRPr="001100E8">
        <w:rPr>
          <w:sz w:val="20"/>
          <w:szCs w:val="20"/>
        </w:rPr>
        <w:t>happiness, etc.</w:t>
      </w:r>
      <w:r w:rsidR="00850350" w:rsidRPr="001100E8">
        <w:rPr>
          <w:sz w:val="20"/>
          <w:szCs w:val="20"/>
        </w:rPr>
        <w:t xml:space="preserve"> and apathy</w:t>
      </w:r>
    </w:p>
    <w:p w14:paraId="2012BBBA" w14:textId="77777777" w:rsidR="009B1B80" w:rsidRPr="001100E8" w:rsidRDefault="009B1B80" w:rsidP="009B1B80">
      <w:pPr>
        <w:spacing w:after="0"/>
        <w:ind w:right="-330"/>
        <w:rPr>
          <w:sz w:val="20"/>
          <w:szCs w:val="20"/>
        </w:rPr>
      </w:pPr>
    </w:p>
    <w:p w14:paraId="3401C614" w14:textId="7A11E829" w:rsidR="009B1B80" w:rsidRPr="001100E8" w:rsidRDefault="009B1B80" w:rsidP="009B1B80">
      <w:pPr>
        <w:spacing w:after="0"/>
        <w:ind w:right="-330"/>
        <w:rPr>
          <w:b/>
          <w:bCs/>
          <w:color w:val="E97132" w:themeColor="accent2"/>
          <w:sz w:val="20"/>
          <w:szCs w:val="20"/>
        </w:rPr>
      </w:pPr>
      <w:r w:rsidRPr="001100E8">
        <w:rPr>
          <w:b/>
          <w:bCs/>
          <w:color w:val="E97132" w:themeColor="accent2"/>
          <w:sz w:val="20"/>
          <w:szCs w:val="20"/>
        </w:rPr>
        <w:t>Storytelling</w:t>
      </w:r>
    </w:p>
    <w:p w14:paraId="7280B6E4" w14:textId="063E1840" w:rsidR="009B1B80" w:rsidRPr="001100E8" w:rsidRDefault="009B1B80" w:rsidP="009B1B80">
      <w:pPr>
        <w:spacing w:after="0"/>
        <w:ind w:right="-330"/>
        <w:rPr>
          <w:sz w:val="20"/>
          <w:szCs w:val="20"/>
        </w:rPr>
      </w:pPr>
      <w:r w:rsidRPr="001100E8">
        <w:rPr>
          <w:sz w:val="20"/>
          <w:szCs w:val="20"/>
        </w:rPr>
        <w:t xml:space="preserve">Thesis: Orwell tells the story </w:t>
      </w:r>
      <w:r w:rsidR="00EB6C7E" w:rsidRPr="001100E8">
        <w:rPr>
          <w:sz w:val="20"/>
          <w:szCs w:val="20"/>
        </w:rPr>
        <w:t>(THRU LIMITED 3</w:t>
      </w:r>
      <w:r w:rsidR="00EB6C7E" w:rsidRPr="001100E8">
        <w:rPr>
          <w:sz w:val="20"/>
          <w:szCs w:val="20"/>
          <w:vertAlign w:val="superscript"/>
        </w:rPr>
        <w:t>RD</w:t>
      </w:r>
      <w:r w:rsidR="00EB6C7E" w:rsidRPr="001100E8">
        <w:rPr>
          <w:sz w:val="20"/>
          <w:szCs w:val="20"/>
        </w:rPr>
        <w:t xml:space="preserve"> PERSON NARRTIVE) </w:t>
      </w:r>
      <w:r w:rsidR="00EB553D" w:rsidRPr="001100E8">
        <w:rPr>
          <w:sz w:val="20"/>
          <w:szCs w:val="20"/>
        </w:rPr>
        <w:t>of the collective, of Winston and of the proles to warn the audience of totalitarianism and apathy</w:t>
      </w:r>
    </w:p>
    <w:p w14:paraId="0CD6B1B6" w14:textId="4AA9BF62" w:rsidR="00EB553D" w:rsidRPr="001100E8" w:rsidRDefault="00F32C9C" w:rsidP="003B726A">
      <w:pPr>
        <w:pStyle w:val="ListParagraph"/>
        <w:numPr>
          <w:ilvl w:val="0"/>
          <w:numId w:val="19"/>
        </w:numPr>
        <w:spacing w:after="0"/>
        <w:ind w:right="-330"/>
        <w:rPr>
          <w:sz w:val="20"/>
          <w:szCs w:val="20"/>
        </w:rPr>
      </w:pPr>
      <w:r w:rsidRPr="001100E8">
        <w:rPr>
          <w:sz w:val="20"/>
          <w:szCs w:val="20"/>
        </w:rPr>
        <w:t>Story of collective experience under Party</w:t>
      </w:r>
      <w:r w:rsidR="00D8530B" w:rsidRPr="001100E8">
        <w:rPr>
          <w:sz w:val="20"/>
          <w:szCs w:val="20"/>
        </w:rPr>
        <w:t xml:space="preserve"> – party tells stories to citizens</w:t>
      </w:r>
    </w:p>
    <w:p w14:paraId="5959C450" w14:textId="2D12CC5C" w:rsidR="00F32C9C" w:rsidRPr="001100E8" w:rsidRDefault="00F32C9C" w:rsidP="003B726A">
      <w:pPr>
        <w:pStyle w:val="ListParagraph"/>
        <w:numPr>
          <w:ilvl w:val="0"/>
          <w:numId w:val="19"/>
        </w:numPr>
        <w:spacing w:after="0"/>
        <w:ind w:right="-330"/>
        <w:rPr>
          <w:sz w:val="20"/>
          <w:szCs w:val="20"/>
        </w:rPr>
      </w:pPr>
      <w:r w:rsidRPr="001100E8">
        <w:rPr>
          <w:sz w:val="20"/>
          <w:szCs w:val="20"/>
        </w:rPr>
        <w:t>Story of Winston’s rebellion</w:t>
      </w:r>
    </w:p>
    <w:p w14:paraId="5B7A76E1" w14:textId="2730B324" w:rsidR="00F32C9C" w:rsidRPr="001100E8" w:rsidRDefault="00F32C9C" w:rsidP="003B726A">
      <w:pPr>
        <w:pStyle w:val="ListParagraph"/>
        <w:numPr>
          <w:ilvl w:val="0"/>
          <w:numId w:val="19"/>
        </w:numPr>
        <w:spacing w:after="0"/>
        <w:ind w:right="-330"/>
        <w:rPr>
          <w:sz w:val="20"/>
          <w:szCs w:val="20"/>
        </w:rPr>
      </w:pPr>
      <w:r w:rsidRPr="001100E8">
        <w:rPr>
          <w:sz w:val="20"/>
          <w:szCs w:val="20"/>
        </w:rPr>
        <w:t>Story of Winston’s re-education</w:t>
      </w:r>
    </w:p>
    <w:p w14:paraId="166AC9C4" w14:textId="3E16DC46" w:rsidR="00656AD4" w:rsidRPr="001100E8" w:rsidRDefault="00F32C9C" w:rsidP="00656AD4">
      <w:pPr>
        <w:pStyle w:val="ListParagraph"/>
        <w:numPr>
          <w:ilvl w:val="0"/>
          <w:numId w:val="19"/>
        </w:numPr>
        <w:spacing w:after="0"/>
        <w:ind w:right="-330"/>
        <w:rPr>
          <w:sz w:val="20"/>
          <w:szCs w:val="20"/>
        </w:rPr>
      </w:pPr>
      <w:r w:rsidRPr="001100E8">
        <w:rPr>
          <w:sz w:val="20"/>
          <w:szCs w:val="20"/>
        </w:rPr>
        <w:t>Story of the proles</w:t>
      </w:r>
    </w:p>
    <w:p w14:paraId="32FDCF9D" w14:textId="77777777" w:rsidR="00E871B2" w:rsidRDefault="00E871B2" w:rsidP="00656AD4">
      <w:pPr>
        <w:spacing w:after="0"/>
        <w:ind w:right="-330"/>
        <w:rPr>
          <w:sz w:val="20"/>
          <w:szCs w:val="20"/>
        </w:rPr>
      </w:pPr>
    </w:p>
    <w:p w14:paraId="06488FCB" w14:textId="77777777" w:rsidR="0053259F" w:rsidRDefault="0053259F" w:rsidP="00656AD4">
      <w:pPr>
        <w:spacing w:after="0"/>
        <w:ind w:right="-330"/>
        <w:rPr>
          <w:sz w:val="20"/>
          <w:szCs w:val="20"/>
        </w:rPr>
      </w:pPr>
    </w:p>
    <w:p w14:paraId="2A6524CC" w14:textId="77777777" w:rsidR="0053259F" w:rsidRPr="001100E8" w:rsidRDefault="0053259F" w:rsidP="00656AD4">
      <w:pPr>
        <w:spacing w:after="0"/>
        <w:ind w:right="-330"/>
        <w:rPr>
          <w:sz w:val="20"/>
          <w:szCs w:val="20"/>
        </w:rPr>
      </w:pPr>
    </w:p>
    <w:p w14:paraId="6BEE8CDE" w14:textId="77777777" w:rsidR="00E871B2" w:rsidRPr="001100E8" w:rsidRDefault="00E871B2" w:rsidP="00E871B2">
      <w:pPr>
        <w:spacing w:after="0"/>
        <w:rPr>
          <w:b/>
          <w:bCs/>
          <w:color w:val="E97132" w:themeColor="accent2"/>
          <w:sz w:val="20"/>
          <w:szCs w:val="20"/>
        </w:rPr>
      </w:pPr>
      <w:r w:rsidRPr="001100E8">
        <w:rPr>
          <w:b/>
          <w:bCs/>
          <w:color w:val="E97132" w:themeColor="accent2"/>
          <w:sz w:val="20"/>
          <w:szCs w:val="20"/>
        </w:rPr>
        <w:t>To what extent has 1984 challenged the audience’s assumptions about anomalous individuals?</w:t>
      </w:r>
    </w:p>
    <w:p w14:paraId="274F0D4B" w14:textId="1B070A52" w:rsidR="00E871B2" w:rsidRPr="001100E8" w:rsidRDefault="00E871B2" w:rsidP="00E871B2">
      <w:pPr>
        <w:spacing w:after="0"/>
        <w:ind w:right="-330"/>
        <w:rPr>
          <w:sz w:val="20"/>
          <w:szCs w:val="20"/>
        </w:rPr>
      </w:pPr>
      <w:r w:rsidRPr="001100E8">
        <w:rPr>
          <w:b/>
          <w:bCs/>
          <w:sz w:val="20"/>
          <w:szCs w:val="20"/>
        </w:rPr>
        <w:t>Thesis</w:t>
      </w:r>
      <w:r w:rsidRPr="001100E8">
        <w:rPr>
          <w:sz w:val="20"/>
          <w:szCs w:val="20"/>
        </w:rPr>
        <w:t xml:space="preserve">: </w:t>
      </w:r>
      <w:r w:rsidR="0028524C" w:rsidRPr="001100E8">
        <w:rPr>
          <w:sz w:val="20"/>
          <w:szCs w:val="20"/>
        </w:rPr>
        <w:t xml:space="preserve">1984 greatly challenges the audiences </w:t>
      </w:r>
      <w:r w:rsidR="00447833" w:rsidRPr="001100E8">
        <w:rPr>
          <w:sz w:val="20"/>
          <w:szCs w:val="20"/>
        </w:rPr>
        <w:t xml:space="preserve">western </w:t>
      </w:r>
      <w:r w:rsidR="0028524C" w:rsidRPr="001100E8">
        <w:rPr>
          <w:sz w:val="20"/>
          <w:szCs w:val="20"/>
        </w:rPr>
        <w:t xml:space="preserve">assumptions </w:t>
      </w:r>
      <w:r w:rsidR="00447833" w:rsidRPr="001100E8">
        <w:rPr>
          <w:sz w:val="20"/>
          <w:szCs w:val="20"/>
        </w:rPr>
        <w:t>that power lies in</w:t>
      </w:r>
      <w:r w:rsidR="0028524C" w:rsidRPr="001100E8">
        <w:rPr>
          <w:sz w:val="20"/>
          <w:szCs w:val="20"/>
        </w:rPr>
        <w:t xml:space="preserve"> anomalous individuals </w:t>
      </w:r>
      <w:r w:rsidR="006C1533">
        <w:rPr>
          <w:sz w:val="20"/>
          <w:szCs w:val="20"/>
        </w:rPr>
        <w:t xml:space="preserve">(who are aware/conscious) </w:t>
      </w:r>
      <w:r w:rsidR="00033621">
        <w:rPr>
          <w:sz w:val="20"/>
          <w:szCs w:val="20"/>
        </w:rPr>
        <w:t>by</w:t>
      </w:r>
      <w:r w:rsidR="0028524C" w:rsidRPr="001100E8">
        <w:rPr>
          <w:sz w:val="20"/>
          <w:szCs w:val="20"/>
        </w:rPr>
        <w:t xml:space="preserve"> demonstrating that individuality is impossible under totalitarianism and can only be found through collective</w:t>
      </w:r>
      <w:r w:rsidR="00A90FE0" w:rsidRPr="001100E8">
        <w:rPr>
          <w:sz w:val="20"/>
          <w:szCs w:val="20"/>
        </w:rPr>
        <w:t xml:space="preserve"> resistance of apathy. </w:t>
      </w:r>
    </w:p>
    <w:p w14:paraId="0AD79D34" w14:textId="4AC9D43C" w:rsidR="00032B56" w:rsidRPr="001100E8" w:rsidRDefault="00032B56" w:rsidP="00E871B2">
      <w:pPr>
        <w:spacing w:after="0"/>
        <w:ind w:right="-330"/>
        <w:rPr>
          <w:sz w:val="20"/>
          <w:szCs w:val="20"/>
        </w:rPr>
      </w:pPr>
      <w:r w:rsidRPr="001100E8">
        <w:rPr>
          <w:sz w:val="20"/>
          <w:szCs w:val="20"/>
        </w:rPr>
        <w:t xml:space="preserve">Context: west values individual </w:t>
      </w:r>
      <w:r w:rsidR="00D2167F" w:rsidRPr="001100E8">
        <w:rPr>
          <w:sz w:val="20"/>
          <w:szCs w:val="20"/>
        </w:rPr>
        <w:t>freedom/individuality, be your own boss</w:t>
      </w:r>
    </w:p>
    <w:p w14:paraId="1EBDC1ED" w14:textId="2A0B8E8F" w:rsidR="00E871B2" w:rsidRPr="001100E8" w:rsidRDefault="009557D5" w:rsidP="00E871B2">
      <w:pPr>
        <w:pStyle w:val="ListParagraph"/>
        <w:numPr>
          <w:ilvl w:val="0"/>
          <w:numId w:val="20"/>
        </w:numPr>
        <w:spacing w:after="0"/>
        <w:ind w:right="-330"/>
        <w:rPr>
          <w:sz w:val="20"/>
          <w:szCs w:val="20"/>
        </w:rPr>
      </w:pPr>
      <w:r>
        <w:rPr>
          <w:sz w:val="20"/>
          <w:szCs w:val="20"/>
        </w:rPr>
        <w:t xml:space="preserve">Collctive: </w:t>
      </w:r>
      <w:r w:rsidR="00600FE3" w:rsidRPr="001100E8">
        <w:rPr>
          <w:sz w:val="20"/>
          <w:szCs w:val="20"/>
        </w:rPr>
        <w:t>anomalous individuals</w:t>
      </w:r>
      <w:r w:rsidR="00E871B2" w:rsidRPr="001100E8">
        <w:rPr>
          <w:sz w:val="20"/>
          <w:szCs w:val="20"/>
        </w:rPr>
        <w:t xml:space="preserve"> </w:t>
      </w:r>
      <w:r w:rsidR="00823865" w:rsidRPr="001100E8">
        <w:rPr>
          <w:sz w:val="20"/>
          <w:szCs w:val="20"/>
        </w:rPr>
        <w:t>are</w:t>
      </w:r>
      <w:r w:rsidR="00E871B2" w:rsidRPr="001100E8">
        <w:rPr>
          <w:sz w:val="20"/>
          <w:szCs w:val="20"/>
        </w:rPr>
        <w:t xml:space="preserve"> not possible</w:t>
      </w:r>
      <w:r w:rsidR="00823865" w:rsidRPr="001100E8">
        <w:rPr>
          <w:sz w:val="20"/>
          <w:szCs w:val="20"/>
        </w:rPr>
        <w:t xml:space="preserve"> – challenges audiences expectation that government champions </w:t>
      </w:r>
      <w:r w:rsidR="00406ABF" w:rsidRPr="001100E8">
        <w:rPr>
          <w:sz w:val="20"/>
          <w:szCs w:val="20"/>
        </w:rPr>
        <w:t>diversity</w:t>
      </w:r>
    </w:p>
    <w:p w14:paraId="70C5661B" w14:textId="1FF07D1D" w:rsidR="00E871B2" w:rsidRPr="001100E8" w:rsidRDefault="009557D5" w:rsidP="00E871B2">
      <w:pPr>
        <w:pStyle w:val="ListParagraph"/>
        <w:numPr>
          <w:ilvl w:val="0"/>
          <w:numId w:val="20"/>
        </w:numPr>
        <w:spacing w:after="0"/>
        <w:ind w:right="-330"/>
        <w:rPr>
          <w:sz w:val="20"/>
          <w:szCs w:val="20"/>
        </w:rPr>
      </w:pPr>
      <w:r>
        <w:rPr>
          <w:sz w:val="20"/>
          <w:szCs w:val="20"/>
        </w:rPr>
        <w:t>winston</w:t>
      </w:r>
      <w:r w:rsidR="00E871B2" w:rsidRPr="001100E8">
        <w:rPr>
          <w:sz w:val="20"/>
          <w:szCs w:val="20"/>
        </w:rPr>
        <w:t xml:space="preserve">: </w:t>
      </w:r>
      <w:r w:rsidR="00600FE3" w:rsidRPr="001100E8">
        <w:rPr>
          <w:sz w:val="20"/>
          <w:szCs w:val="20"/>
        </w:rPr>
        <w:t xml:space="preserve">anomalous </w:t>
      </w:r>
      <w:r w:rsidR="00E871B2" w:rsidRPr="001100E8">
        <w:rPr>
          <w:sz w:val="20"/>
          <w:szCs w:val="20"/>
        </w:rPr>
        <w:t xml:space="preserve">individuality is possible </w:t>
      </w:r>
      <w:r w:rsidR="00157AF8">
        <w:rPr>
          <w:sz w:val="20"/>
          <w:szCs w:val="20"/>
        </w:rPr>
        <w:t xml:space="preserve">– challenges the audience’s assumption that rebellion against government is bad, </w:t>
      </w:r>
      <w:r w:rsidR="002F71C4">
        <w:rPr>
          <w:sz w:val="20"/>
          <w:szCs w:val="20"/>
        </w:rPr>
        <w:t xml:space="preserve">redefines rebellion as emotional and </w:t>
      </w:r>
      <w:r w:rsidR="00CC33D9">
        <w:rPr>
          <w:sz w:val="20"/>
          <w:szCs w:val="20"/>
        </w:rPr>
        <w:t>intellectual, not just political</w:t>
      </w:r>
    </w:p>
    <w:p w14:paraId="5FEAFECF" w14:textId="5EC91EAB" w:rsidR="00E871B2" w:rsidRPr="001100E8" w:rsidRDefault="009557D5" w:rsidP="00E871B2">
      <w:pPr>
        <w:pStyle w:val="ListParagraph"/>
        <w:numPr>
          <w:ilvl w:val="0"/>
          <w:numId w:val="20"/>
        </w:numPr>
        <w:spacing w:after="0"/>
        <w:ind w:right="-330"/>
        <w:rPr>
          <w:sz w:val="20"/>
          <w:szCs w:val="20"/>
        </w:rPr>
      </w:pPr>
      <w:r>
        <w:rPr>
          <w:sz w:val="20"/>
          <w:szCs w:val="20"/>
        </w:rPr>
        <w:t>winston</w:t>
      </w:r>
      <w:r w:rsidR="00E871B2" w:rsidRPr="001100E8">
        <w:rPr>
          <w:sz w:val="20"/>
          <w:szCs w:val="20"/>
        </w:rPr>
        <w:t xml:space="preserve">: </w:t>
      </w:r>
      <w:r w:rsidR="00600FE3" w:rsidRPr="001100E8">
        <w:rPr>
          <w:sz w:val="20"/>
          <w:szCs w:val="20"/>
        </w:rPr>
        <w:t xml:space="preserve">anomalous </w:t>
      </w:r>
      <w:r w:rsidR="00E871B2" w:rsidRPr="001100E8">
        <w:rPr>
          <w:sz w:val="20"/>
          <w:szCs w:val="20"/>
        </w:rPr>
        <w:t>individuality is not possible</w:t>
      </w:r>
      <w:r w:rsidR="00E471F4" w:rsidRPr="001100E8">
        <w:rPr>
          <w:sz w:val="20"/>
          <w:szCs w:val="20"/>
        </w:rPr>
        <w:t xml:space="preserve"> – challenges idea that </w:t>
      </w:r>
      <w:r w:rsidR="00032B56" w:rsidRPr="001100E8">
        <w:rPr>
          <w:sz w:val="20"/>
          <w:szCs w:val="20"/>
        </w:rPr>
        <w:t>the individual is strong by itself</w:t>
      </w:r>
      <w:r w:rsidR="00783EA6" w:rsidRPr="001100E8">
        <w:rPr>
          <w:sz w:val="20"/>
          <w:szCs w:val="20"/>
        </w:rPr>
        <w:t xml:space="preserve">, can resist </w:t>
      </w:r>
      <w:r w:rsidR="00FE4DDF" w:rsidRPr="001100E8">
        <w:rPr>
          <w:sz w:val="20"/>
          <w:szCs w:val="20"/>
        </w:rPr>
        <w:t>external pressures, hold onto beliefs, shows fragility of anomalous individuals</w:t>
      </w:r>
    </w:p>
    <w:p w14:paraId="553E45B5" w14:textId="64E75BAF" w:rsidR="00E871B2" w:rsidRPr="001100E8" w:rsidRDefault="009506BB" w:rsidP="00E871B2">
      <w:pPr>
        <w:pStyle w:val="ListParagraph"/>
        <w:numPr>
          <w:ilvl w:val="0"/>
          <w:numId w:val="20"/>
        </w:numPr>
        <w:spacing w:after="0"/>
        <w:ind w:right="-330"/>
        <w:rPr>
          <w:sz w:val="20"/>
          <w:szCs w:val="20"/>
        </w:rPr>
      </w:pPr>
      <w:r>
        <w:rPr>
          <w:sz w:val="20"/>
          <w:szCs w:val="20"/>
        </w:rPr>
        <w:t>proles</w:t>
      </w:r>
      <w:r w:rsidR="00E871B2" w:rsidRPr="001100E8">
        <w:rPr>
          <w:sz w:val="20"/>
          <w:szCs w:val="20"/>
        </w:rPr>
        <w:t xml:space="preserve">: paradoxically, it is the collective proles </w:t>
      </w:r>
      <w:r w:rsidR="00FE4DDF" w:rsidRPr="001100E8">
        <w:rPr>
          <w:sz w:val="20"/>
          <w:szCs w:val="20"/>
        </w:rPr>
        <w:t xml:space="preserve">(which are not anomalous, all go with crowd) </w:t>
      </w:r>
      <w:r w:rsidR="001100E8" w:rsidRPr="001100E8">
        <w:rPr>
          <w:sz w:val="20"/>
          <w:szCs w:val="20"/>
        </w:rPr>
        <w:t>who have the opportunity become</w:t>
      </w:r>
      <w:r w:rsidR="00E871B2" w:rsidRPr="001100E8">
        <w:rPr>
          <w:sz w:val="20"/>
          <w:szCs w:val="20"/>
        </w:rPr>
        <w:t xml:space="preserve"> </w:t>
      </w:r>
      <w:r w:rsidR="0021118D" w:rsidRPr="001100E8">
        <w:rPr>
          <w:sz w:val="20"/>
          <w:szCs w:val="20"/>
        </w:rPr>
        <w:t>anomalous individual</w:t>
      </w:r>
      <w:r w:rsidR="001100E8" w:rsidRPr="001100E8">
        <w:rPr>
          <w:sz w:val="20"/>
          <w:szCs w:val="20"/>
        </w:rPr>
        <w:t>s and get freedom and stuff.</w:t>
      </w:r>
    </w:p>
    <w:p w14:paraId="510509EB" w14:textId="77777777" w:rsidR="00E871B2" w:rsidRPr="001100E8" w:rsidRDefault="00E871B2" w:rsidP="00E871B2">
      <w:pPr>
        <w:spacing w:after="0"/>
        <w:rPr>
          <w:sz w:val="20"/>
          <w:szCs w:val="20"/>
        </w:rPr>
      </w:pPr>
    </w:p>
    <w:p w14:paraId="495A5C0E" w14:textId="7EB622FC" w:rsidR="00E871B2" w:rsidRPr="001100E8" w:rsidRDefault="00E871B2" w:rsidP="00E871B2">
      <w:pPr>
        <w:spacing w:after="0"/>
        <w:rPr>
          <w:b/>
          <w:bCs/>
          <w:color w:val="E97132" w:themeColor="accent2"/>
          <w:sz w:val="20"/>
          <w:szCs w:val="20"/>
        </w:rPr>
      </w:pPr>
      <w:r w:rsidRPr="001100E8">
        <w:rPr>
          <w:b/>
          <w:bCs/>
          <w:color w:val="E97132" w:themeColor="accent2"/>
          <w:sz w:val="20"/>
          <w:szCs w:val="20"/>
        </w:rPr>
        <w:t xml:space="preserve">How have the features of [form] invited the responder to see </w:t>
      </w:r>
      <w:r w:rsidR="00951A24">
        <w:rPr>
          <w:b/>
          <w:bCs/>
          <w:color w:val="E97132" w:themeColor="accent2"/>
          <w:sz w:val="20"/>
          <w:szCs w:val="20"/>
        </w:rPr>
        <w:t>collectivism</w:t>
      </w:r>
      <w:r w:rsidRPr="001100E8">
        <w:rPr>
          <w:b/>
          <w:bCs/>
          <w:color w:val="E97132" w:themeColor="accent2"/>
          <w:sz w:val="20"/>
          <w:szCs w:val="20"/>
        </w:rPr>
        <w:t xml:space="preserve"> differently?</w:t>
      </w:r>
    </w:p>
    <w:p w14:paraId="01BE7735" w14:textId="78DFE662" w:rsidR="00D26057" w:rsidRPr="001100E8" w:rsidRDefault="00D26057" w:rsidP="00D26057">
      <w:pPr>
        <w:spacing w:after="0"/>
        <w:ind w:right="-330"/>
        <w:rPr>
          <w:sz w:val="20"/>
          <w:szCs w:val="20"/>
        </w:rPr>
      </w:pPr>
      <w:r w:rsidRPr="001100E8">
        <w:rPr>
          <w:b/>
          <w:bCs/>
          <w:sz w:val="20"/>
          <w:szCs w:val="20"/>
        </w:rPr>
        <w:t>Thesis</w:t>
      </w:r>
      <w:r w:rsidRPr="001100E8">
        <w:rPr>
          <w:sz w:val="20"/>
          <w:szCs w:val="20"/>
        </w:rPr>
        <w:t xml:space="preserve">: through </w:t>
      </w:r>
      <w:r w:rsidR="00D31D27">
        <w:rPr>
          <w:sz w:val="20"/>
          <w:szCs w:val="20"/>
        </w:rPr>
        <w:t>the tripartite structure and the limited third person narration</w:t>
      </w:r>
      <w:r w:rsidRPr="001100E8">
        <w:rPr>
          <w:sz w:val="20"/>
          <w:szCs w:val="20"/>
        </w:rPr>
        <w:t xml:space="preserve">, </w:t>
      </w:r>
      <w:r w:rsidRPr="001100E8">
        <w:rPr>
          <w:sz w:val="20"/>
          <w:szCs w:val="20"/>
          <w:highlight w:val="yellow"/>
        </w:rPr>
        <w:t xml:space="preserve">1984 </w:t>
      </w:r>
      <w:r w:rsidR="00D31D27">
        <w:rPr>
          <w:sz w:val="20"/>
          <w:szCs w:val="20"/>
        </w:rPr>
        <w:t xml:space="preserve">invites the responder to </w:t>
      </w:r>
      <w:r w:rsidR="007A5F3D">
        <w:rPr>
          <w:sz w:val="20"/>
          <w:szCs w:val="20"/>
        </w:rPr>
        <w:t xml:space="preserve">see both the dangers and power of collectivism to </w:t>
      </w:r>
      <w:r w:rsidR="00A72C0A">
        <w:rPr>
          <w:sz w:val="20"/>
          <w:szCs w:val="20"/>
        </w:rPr>
        <w:t>respectively</w:t>
      </w:r>
      <w:r w:rsidR="007A5F3D">
        <w:rPr>
          <w:sz w:val="20"/>
          <w:szCs w:val="20"/>
        </w:rPr>
        <w:t xml:space="preserve"> destroy and </w:t>
      </w:r>
      <w:r w:rsidR="00A72C0A">
        <w:rPr>
          <w:sz w:val="20"/>
          <w:szCs w:val="20"/>
        </w:rPr>
        <w:t xml:space="preserve">uphold individualism in different contexts. </w:t>
      </w:r>
    </w:p>
    <w:p w14:paraId="02EFD11F" w14:textId="2F3468FF" w:rsidR="00D26057" w:rsidRPr="001100E8" w:rsidRDefault="00A72C0A" w:rsidP="00D26057">
      <w:pPr>
        <w:pStyle w:val="ListParagraph"/>
        <w:numPr>
          <w:ilvl w:val="0"/>
          <w:numId w:val="22"/>
        </w:numPr>
        <w:spacing w:after="0"/>
        <w:ind w:right="-330"/>
        <w:rPr>
          <w:sz w:val="20"/>
          <w:szCs w:val="20"/>
        </w:rPr>
      </w:pPr>
      <w:r>
        <w:rPr>
          <w:sz w:val="20"/>
          <w:szCs w:val="20"/>
        </w:rPr>
        <w:t>Book 1: dystopian collectivism of party – destroy individualism</w:t>
      </w:r>
    </w:p>
    <w:p w14:paraId="453653D4" w14:textId="29E7639F" w:rsidR="00D26057" w:rsidRPr="001100E8" w:rsidRDefault="0071748E" w:rsidP="00D26057">
      <w:pPr>
        <w:pStyle w:val="ListParagraph"/>
        <w:numPr>
          <w:ilvl w:val="0"/>
          <w:numId w:val="22"/>
        </w:numPr>
        <w:spacing w:after="0"/>
        <w:ind w:right="-330"/>
        <w:rPr>
          <w:sz w:val="20"/>
          <w:szCs w:val="20"/>
        </w:rPr>
      </w:pPr>
      <w:r>
        <w:rPr>
          <w:sz w:val="20"/>
          <w:szCs w:val="20"/>
        </w:rPr>
        <w:t>Book 2: individual can temporarily defy the collective (3</w:t>
      </w:r>
      <w:r w:rsidRPr="0071748E">
        <w:rPr>
          <w:sz w:val="20"/>
          <w:szCs w:val="20"/>
          <w:vertAlign w:val="superscript"/>
        </w:rPr>
        <w:t>rd</w:t>
      </w:r>
      <w:r>
        <w:rPr>
          <w:sz w:val="20"/>
          <w:szCs w:val="20"/>
        </w:rPr>
        <w:t xml:space="preserve"> person narration)</w:t>
      </w:r>
    </w:p>
    <w:p w14:paraId="503AB404" w14:textId="4C000A87" w:rsidR="00D26057" w:rsidRPr="001100E8" w:rsidRDefault="0071748E" w:rsidP="00D26057">
      <w:pPr>
        <w:pStyle w:val="ListParagraph"/>
        <w:numPr>
          <w:ilvl w:val="0"/>
          <w:numId w:val="22"/>
        </w:numPr>
        <w:spacing w:after="0"/>
        <w:ind w:right="-330"/>
        <w:rPr>
          <w:sz w:val="20"/>
          <w:szCs w:val="20"/>
        </w:rPr>
      </w:pPr>
      <w:r>
        <w:rPr>
          <w:sz w:val="20"/>
          <w:szCs w:val="20"/>
        </w:rPr>
        <w:t xml:space="preserve">Book 3: </w:t>
      </w:r>
      <w:r w:rsidR="00622165">
        <w:rPr>
          <w:sz w:val="20"/>
          <w:szCs w:val="20"/>
        </w:rPr>
        <w:t>dystopian collectivism defeats individual</w:t>
      </w:r>
    </w:p>
    <w:p w14:paraId="7718E500" w14:textId="51002A21" w:rsidR="00D26057" w:rsidRPr="001100E8" w:rsidRDefault="00622165" w:rsidP="00D26057">
      <w:pPr>
        <w:pStyle w:val="ListParagraph"/>
        <w:numPr>
          <w:ilvl w:val="0"/>
          <w:numId w:val="22"/>
        </w:numPr>
        <w:spacing w:after="0"/>
        <w:ind w:right="-330"/>
        <w:rPr>
          <w:sz w:val="20"/>
          <w:szCs w:val="20"/>
        </w:rPr>
      </w:pPr>
      <w:r>
        <w:rPr>
          <w:sz w:val="20"/>
          <w:szCs w:val="20"/>
        </w:rPr>
        <w:t xml:space="preserve">Proles: the power of collectivism to </w:t>
      </w:r>
      <w:r w:rsidR="002B475E">
        <w:rPr>
          <w:sz w:val="20"/>
          <w:szCs w:val="20"/>
        </w:rPr>
        <w:t>lead to individuality if apathy resisted.</w:t>
      </w:r>
    </w:p>
    <w:p w14:paraId="2F10F1C6" w14:textId="77777777" w:rsidR="001100E8" w:rsidRDefault="001100E8" w:rsidP="00E871B2">
      <w:pPr>
        <w:spacing w:after="0"/>
        <w:rPr>
          <w:sz w:val="20"/>
          <w:szCs w:val="20"/>
        </w:rPr>
      </w:pPr>
    </w:p>
    <w:p w14:paraId="2A8A5D34" w14:textId="0E0D4B5D" w:rsidR="00E871B2" w:rsidRPr="001100E8" w:rsidRDefault="00E871B2" w:rsidP="00E871B2">
      <w:pPr>
        <w:spacing w:after="0"/>
        <w:rPr>
          <w:b/>
          <w:bCs/>
          <w:color w:val="E97132" w:themeColor="accent2"/>
          <w:sz w:val="20"/>
          <w:szCs w:val="20"/>
        </w:rPr>
      </w:pPr>
      <w:r w:rsidRPr="001100E8">
        <w:rPr>
          <w:b/>
          <w:bCs/>
          <w:color w:val="E97132" w:themeColor="accent2"/>
          <w:sz w:val="20"/>
          <w:szCs w:val="20"/>
        </w:rPr>
        <w:t>Analyse how storytelling can enhance the audience’s understanding of the anomalies, paradoxes and inconsistences of the human experience.</w:t>
      </w:r>
    </w:p>
    <w:p w14:paraId="356FF41C" w14:textId="4F77F468" w:rsidR="00D637EE" w:rsidRPr="001100E8" w:rsidRDefault="00D637EE" w:rsidP="00D637EE">
      <w:pPr>
        <w:spacing w:after="0"/>
        <w:ind w:right="-330"/>
        <w:rPr>
          <w:sz w:val="20"/>
          <w:szCs w:val="20"/>
        </w:rPr>
      </w:pPr>
      <w:r w:rsidRPr="001100E8">
        <w:rPr>
          <w:b/>
          <w:bCs/>
          <w:sz w:val="20"/>
          <w:szCs w:val="20"/>
        </w:rPr>
        <w:t>Thesis</w:t>
      </w:r>
      <w:r w:rsidRPr="001100E8">
        <w:rPr>
          <w:sz w:val="20"/>
          <w:szCs w:val="20"/>
        </w:rPr>
        <w:t xml:space="preserve">: </w:t>
      </w:r>
      <w:r w:rsidR="002031B6">
        <w:rPr>
          <w:sz w:val="20"/>
          <w:szCs w:val="20"/>
        </w:rPr>
        <w:t>through Orwell’s storytell</w:t>
      </w:r>
      <w:r w:rsidR="00EF4E44">
        <w:rPr>
          <w:sz w:val="20"/>
          <w:szCs w:val="20"/>
        </w:rPr>
        <w:t>ing</w:t>
      </w:r>
      <w:r w:rsidRPr="001100E8">
        <w:rPr>
          <w:sz w:val="20"/>
          <w:szCs w:val="20"/>
        </w:rPr>
        <w:t xml:space="preserve">, </w:t>
      </w:r>
      <w:r w:rsidRPr="001100E8">
        <w:rPr>
          <w:sz w:val="20"/>
          <w:szCs w:val="20"/>
          <w:highlight w:val="yellow"/>
        </w:rPr>
        <w:t xml:space="preserve">1984 </w:t>
      </w:r>
      <w:r w:rsidR="00EF4E44">
        <w:rPr>
          <w:sz w:val="20"/>
          <w:szCs w:val="20"/>
        </w:rPr>
        <w:t xml:space="preserve">enhances the audiences understanding </w:t>
      </w:r>
      <w:r w:rsidR="00056273">
        <w:rPr>
          <w:sz w:val="20"/>
          <w:szCs w:val="20"/>
        </w:rPr>
        <w:t xml:space="preserve">of the </w:t>
      </w:r>
      <w:r w:rsidR="00ED793B">
        <w:rPr>
          <w:sz w:val="20"/>
          <w:szCs w:val="20"/>
        </w:rPr>
        <w:t>paradoxical</w:t>
      </w:r>
      <w:r w:rsidR="00240CD6">
        <w:rPr>
          <w:sz w:val="20"/>
          <w:szCs w:val="20"/>
        </w:rPr>
        <w:t xml:space="preserve"> and inconsistent</w:t>
      </w:r>
      <w:r w:rsidR="00ED793B">
        <w:rPr>
          <w:sz w:val="20"/>
          <w:szCs w:val="20"/>
        </w:rPr>
        <w:t xml:space="preserve"> rule of totalitarian governments </w:t>
      </w:r>
      <w:r w:rsidR="00787593">
        <w:rPr>
          <w:sz w:val="20"/>
          <w:szCs w:val="20"/>
        </w:rPr>
        <w:t xml:space="preserve">which destroys anomalous individuals </w:t>
      </w:r>
    </w:p>
    <w:p w14:paraId="22F4A227" w14:textId="7E138941" w:rsidR="00D637EE" w:rsidRPr="001100E8" w:rsidRDefault="00382BB2" w:rsidP="00D637EE">
      <w:pPr>
        <w:pStyle w:val="ListParagraph"/>
        <w:numPr>
          <w:ilvl w:val="0"/>
          <w:numId w:val="21"/>
        </w:numPr>
        <w:spacing w:after="0"/>
        <w:ind w:right="-330"/>
        <w:rPr>
          <w:sz w:val="20"/>
          <w:szCs w:val="20"/>
        </w:rPr>
      </w:pPr>
      <w:r>
        <w:rPr>
          <w:sz w:val="20"/>
          <w:szCs w:val="20"/>
        </w:rPr>
        <w:t xml:space="preserve">paradoxical </w:t>
      </w:r>
      <w:r w:rsidR="00240CD6">
        <w:rPr>
          <w:sz w:val="20"/>
          <w:szCs w:val="20"/>
        </w:rPr>
        <w:t xml:space="preserve">and </w:t>
      </w:r>
      <w:r w:rsidR="00240CD6" w:rsidRPr="009815F4">
        <w:rPr>
          <w:sz w:val="20"/>
          <w:szCs w:val="20"/>
          <w:highlight w:val="green"/>
        </w:rPr>
        <w:t>inconsistent</w:t>
      </w:r>
      <w:r w:rsidR="00240CD6">
        <w:rPr>
          <w:sz w:val="20"/>
          <w:szCs w:val="20"/>
        </w:rPr>
        <w:t xml:space="preserve"> </w:t>
      </w:r>
      <w:r>
        <w:rPr>
          <w:sz w:val="20"/>
          <w:szCs w:val="20"/>
        </w:rPr>
        <w:t xml:space="preserve">rule of party as it all is supposed to be good but it </w:t>
      </w:r>
      <w:r w:rsidR="009815F4">
        <w:rPr>
          <w:sz w:val="20"/>
          <w:szCs w:val="20"/>
        </w:rPr>
        <w:t xml:space="preserve">destroys </w:t>
      </w:r>
      <w:r w:rsidR="00EF0C73">
        <w:rPr>
          <w:sz w:val="20"/>
          <w:szCs w:val="20"/>
        </w:rPr>
        <w:t>anomalous individuality</w:t>
      </w:r>
    </w:p>
    <w:p w14:paraId="1DFD6CB0" w14:textId="44602675" w:rsidR="00D637EE" w:rsidRPr="001100E8" w:rsidRDefault="009815F4" w:rsidP="00D637EE">
      <w:pPr>
        <w:pStyle w:val="ListParagraph"/>
        <w:numPr>
          <w:ilvl w:val="0"/>
          <w:numId w:val="21"/>
        </w:numPr>
        <w:spacing w:after="0"/>
        <w:ind w:right="-330"/>
        <w:rPr>
          <w:sz w:val="20"/>
          <w:szCs w:val="20"/>
        </w:rPr>
      </w:pPr>
      <w:r>
        <w:rPr>
          <w:sz w:val="20"/>
          <w:szCs w:val="20"/>
        </w:rPr>
        <w:t xml:space="preserve">anomalous </w:t>
      </w:r>
      <w:r w:rsidR="00D637EE" w:rsidRPr="001100E8">
        <w:rPr>
          <w:sz w:val="20"/>
          <w:szCs w:val="20"/>
        </w:rPr>
        <w:t xml:space="preserve">individuality is possible </w:t>
      </w:r>
      <w:r>
        <w:rPr>
          <w:sz w:val="20"/>
          <w:szCs w:val="20"/>
        </w:rPr>
        <w:t xml:space="preserve">by </w:t>
      </w:r>
      <w:r w:rsidRPr="00263C88">
        <w:rPr>
          <w:sz w:val="20"/>
          <w:szCs w:val="20"/>
          <w:highlight w:val="green"/>
        </w:rPr>
        <w:t>becoming awa</w:t>
      </w:r>
      <w:r w:rsidR="007E382C" w:rsidRPr="007E382C">
        <w:rPr>
          <w:sz w:val="20"/>
          <w:szCs w:val="20"/>
          <w:highlight w:val="green"/>
        </w:rPr>
        <w:t>re</w:t>
      </w:r>
      <w:r>
        <w:rPr>
          <w:sz w:val="20"/>
          <w:szCs w:val="20"/>
        </w:rPr>
        <w:t xml:space="preserve"> of party’s </w:t>
      </w:r>
      <w:r w:rsidRPr="00FB23E0">
        <w:rPr>
          <w:sz w:val="20"/>
          <w:szCs w:val="20"/>
          <w:highlight w:val="green"/>
        </w:rPr>
        <w:t>inconsistencies</w:t>
      </w:r>
      <w:r>
        <w:rPr>
          <w:sz w:val="20"/>
          <w:szCs w:val="20"/>
        </w:rPr>
        <w:t xml:space="preserve"> </w:t>
      </w:r>
      <w:r w:rsidR="00C92B17">
        <w:rPr>
          <w:sz w:val="20"/>
          <w:szCs w:val="20"/>
        </w:rPr>
        <w:t>through past</w:t>
      </w:r>
      <w:r w:rsidR="007E382C">
        <w:rPr>
          <w:sz w:val="20"/>
          <w:szCs w:val="20"/>
        </w:rPr>
        <w:t>. OR only through past we can have hope for future.</w:t>
      </w:r>
    </w:p>
    <w:p w14:paraId="1E3F7076" w14:textId="17C01ACC" w:rsidR="00D637EE" w:rsidRPr="001100E8" w:rsidRDefault="00C92B17" w:rsidP="00D637EE">
      <w:pPr>
        <w:pStyle w:val="ListParagraph"/>
        <w:numPr>
          <w:ilvl w:val="0"/>
          <w:numId w:val="21"/>
        </w:numPr>
        <w:spacing w:after="0"/>
        <w:ind w:right="-330"/>
        <w:rPr>
          <w:sz w:val="20"/>
          <w:szCs w:val="20"/>
        </w:rPr>
      </w:pPr>
      <w:r>
        <w:rPr>
          <w:sz w:val="20"/>
          <w:szCs w:val="20"/>
        </w:rPr>
        <w:t xml:space="preserve">anomaly </w:t>
      </w:r>
      <w:r w:rsidR="00263C88">
        <w:rPr>
          <w:sz w:val="20"/>
          <w:szCs w:val="20"/>
        </w:rPr>
        <w:t xml:space="preserve">is </w:t>
      </w:r>
      <w:r>
        <w:rPr>
          <w:sz w:val="20"/>
          <w:szCs w:val="20"/>
        </w:rPr>
        <w:t xml:space="preserve">destroyed and </w:t>
      </w:r>
      <w:r w:rsidRPr="00FB23E0">
        <w:rPr>
          <w:sz w:val="20"/>
          <w:szCs w:val="20"/>
          <w:highlight w:val="green"/>
        </w:rPr>
        <w:t>internalises inconsistencies</w:t>
      </w:r>
      <w:r>
        <w:rPr>
          <w:sz w:val="20"/>
          <w:szCs w:val="20"/>
        </w:rPr>
        <w:t xml:space="preserve">. </w:t>
      </w:r>
    </w:p>
    <w:p w14:paraId="02CA0E27" w14:textId="01FCE4D2" w:rsidR="00D637EE" w:rsidRPr="001100E8" w:rsidRDefault="00D637EE" w:rsidP="00D637EE">
      <w:pPr>
        <w:pStyle w:val="ListParagraph"/>
        <w:numPr>
          <w:ilvl w:val="0"/>
          <w:numId w:val="21"/>
        </w:numPr>
        <w:spacing w:after="0"/>
        <w:ind w:right="-330"/>
        <w:rPr>
          <w:sz w:val="20"/>
          <w:szCs w:val="20"/>
        </w:rPr>
      </w:pPr>
      <w:r w:rsidRPr="001100E8">
        <w:rPr>
          <w:sz w:val="20"/>
          <w:szCs w:val="20"/>
        </w:rPr>
        <w:t xml:space="preserve">paradoxically, it is </w:t>
      </w:r>
      <w:r w:rsidR="00644371">
        <w:rPr>
          <w:sz w:val="20"/>
          <w:szCs w:val="20"/>
        </w:rPr>
        <w:t>the</w:t>
      </w:r>
      <w:r w:rsidRPr="001100E8">
        <w:rPr>
          <w:sz w:val="20"/>
          <w:szCs w:val="20"/>
        </w:rPr>
        <w:t xml:space="preserve"> collective proles that </w:t>
      </w:r>
      <w:r w:rsidR="00644371">
        <w:rPr>
          <w:sz w:val="20"/>
          <w:szCs w:val="20"/>
        </w:rPr>
        <w:t xml:space="preserve">have the opportunity/power to </w:t>
      </w:r>
      <w:r w:rsidR="007935BD">
        <w:rPr>
          <w:sz w:val="20"/>
          <w:szCs w:val="20"/>
        </w:rPr>
        <w:t xml:space="preserve">become/create </w:t>
      </w:r>
      <w:r w:rsidR="00644371">
        <w:rPr>
          <w:sz w:val="20"/>
          <w:szCs w:val="20"/>
        </w:rPr>
        <w:t xml:space="preserve">anomalous </w:t>
      </w:r>
      <w:r w:rsidR="007935BD">
        <w:rPr>
          <w:sz w:val="20"/>
          <w:szCs w:val="20"/>
        </w:rPr>
        <w:t>individuals.</w:t>
      </w:r>
    </w:p>
    <w:p w14:paraId="0B0E49DA" w14:textId="501A37BF" w:rsidR="001100E8" w:rsidRPr="003626CE" w:rsidRDefault="003626CE" w:rsidP="00E871B2">
      <w:pPr>
        <w:spacing w:after="0"/>
        <w:rPr>
          <w:b/>
          <w:bCs/>
          <w:color w:val="E97132" w:themeColor="accent2"/>
          <w:sz w:val="20"/>
          <w:szCs w:val="20"/>
        </w:rPr>
      </w:pPr>
      <w:r w:rsidRPr="003626CE">
        <w:rPr>
          <w:b/>
          <w:bCs/>
          <w:color w:val="E97132" w:themeColor="accent2"/>
          <w:sz w:val="20"/>
          <w:szCs w:val="20"/>
        </w:rPr>
        <w:t>Inevitable conflict invites individuals to see the world differently and bring anomalies to light. Evalu</w:t>
      </w:r>
      <w:r>
        <w:rPr>
          <w:b/>
          <w:bCs/>
          <w:color w:val="E97132" w:themeColor="accent2"/>
          <w:sz w:val="20"/>
          <w:szCs w:val="20"/>
        </w:rPr>
        <w:t>a</w:t>
      </w:r>
      <w:r w:rsidRPr="003626CE">
        <w:rPr>
          <w:b/>
          <w:bCs/>
          <w:color w:val="E97132" w:themeColor="accent2"/>
          <w:sz w:val="20"/>
          <w:szCs w:val="20"/>
        </w:rPr>
        <w:t>te.</w:t>
      </w:r>
    </w:p>
    <w:p w14:paraId="5C74AFB5" w14:textId="6A6E6F0C" w:rsidR="003626CE" w:rsidRPr="001100E8" w:rsidRDefault="003626CE" w:rsidP="003626CE">
      <w:pPr>
        <w:spacing w:after="0"/>
        <w:ind w:right="-330"/>
        <w:rPr>
          <w:sz w:val="20"/>
          <w:szCs w:val="20"/>
        </w:rPr>
      </w:pPr>
      <w:r w:rsidRPr="001100E8">
        <w:rPr>
          <w:b/>
          <w:bCs/>
          <w:sz w:val="20"/>
          <w:szCs w:val="20"/>
        </w:rPr>
        <w:t>Thesis</w:t>
      </w:r>
      <w:r w:rsidRPr="001100E8">
        <w:rPr>
          <w:sz w:val="20"/>
          <w:szCs w:val="20"/>
        </w:rPr>
        <w:t xml:space="preserve">: </w:t>
      </w:r>
      <w:r>
        <w:rPr>
          <w:sz w:val="20"/>
          <w:szCs w:val="20"/>
        </w:rPr>
        <w:t xml:space="preserve">the </w:t>
      </w:r>
      <w:r w:rsidR="00876B06">
        <w:rPr>
          <w:sz w:val="20"/>
          <w:szCs w:val="20"/>
        </w:rPr>
        <w:t xml:space="preserve">inevitable </w:t>
      </w:r>
      <w:r>
        <w:rPr>
          <w:sz w:val="20"/>
          <w:szCs w:val="20"/>
        </w:rPr>
        <w:t xml:space="preserve">conflict between </w:t>
      </w:r>
      <w:r w:rsidR="00014E62">
        <w:rPr>
          <w:sz w:val="20"/>
          <w:szCs w:val="20"/>
        </w:rPr>
        <w:t>autonomy</w:t>
      </w:r>
      <w:r>
        <w:rPr>
          <w:sz w:val="20"/>
          <w:szCs w:val="20"/>
        </w:rPr>
        <w:t xml:space="preserve"> and </w:t>
      </w:r>
      <w:r w:rsidR="00014E62">
        <w:rPr>
          <w:sz w:val="20"/>
          <w:szCs w:val="20"/>
        </w:rPr>
        <w:t>conformity</w:t>
      </w:r>
      <w:r w:rsidR="00876B06">
        <w:rPr>
          <w:sz w:val="20"/>
          <w:szCs w:val="20"/>
        </w:rPr>
        <w:t xml:space="preserve"> invites individuals to </w:t>
      </w:r>
      <w:r w:rsidR="008E0760">
        <w:rPr>
          <w:sz w:val="20"/>
          <w:szCs w:val="20"/>
        </w:rPr>
        <w:t xml:space="preserve">see </w:t>
      </w:r>
      <w:r w:rsidR="00C13863">
        <w:rPr>
          <w:sz w:val="20"/>
          <w:szCs w:val="20"/>
        </w:rPr>
        <w:t xml:space="preserve">the power of the </w:t>
      </w:r>
      <w:r w:rsidR="00684FF1">
        <w:rPr>
          <w:sz w:val="20"/>
          <w:szCs w:val="20"/>
        </w:rPr>
        <w:t xml:space="preserve">INTELLECTUAL </w:t>
      </w:r>
      <w:r w:rsidR="00C13863">
        <w:rPr>
          <w:sz w:val="20"/>
          <w:szCs w:val="20"/>
        </w:rPr>
        <w:t xml:space="preserve">anomalous individual differently in a totalitarian </w:t>
      </w:r>
      <w:r w:rsidR="00C50F3E">
        <w:rPr>
          <w:sz w:val="20"/>
          <w:szCs w:val="20"/>
        </w:rPr>
        <w:t>world</w:t>
      </w:r>
      <w:r w:rsidR="00C13863">
        <w:rPr>
          <w:sz w:val="20"/>
          <w:szCs w:val="20"/>
        </w:rPr>
        <w:t>.</w:t>
      </w:r>
    </w:p>
    <w:p w14:paraId="03858E9F" w14:textId="6C73A3E0" w:rsidR="003626CE" w:rsidRPr="001100E8" w:rsidRDefault="00C214FD" w:rsidP="003626CE">
      <w:pPr>
        <w:pStyle w:val="ListParagraph"/>
        <w:numPr>
          <w:ilvl w:val="0"/>
          <w:numId w:val="23"/>
        </w:numPr>
        <w:spacing w:after="0"/>
        <w:ind w:right="-330"/>
        <w:rPr>
          <w:sz w:val="20"/>
          <w:szCs w:val="20"/>
        </w:rPr>
      </w:pPr>
      <w:r>
        <w:rPr>
          <w:sz w:val="20"/>
          <w:szCs w:val="20"/>
        </w:rPr>
        <w:t>Forced c</w:t>
      </w:r>
      <w:r w:rsidR="00C50F3E">
        <w:rPr>
          <w:sz w:val="20"/>
          <w:szCs w:val="20"/>
        </w:rPr>
        <w:t xml:space="preserve">onformity of outer party shows the </w:t>
      </w:r>
      <w:r w:rsidR="00BE2796">
        <w:rPr>
          <w:sz w:val="20"/>
          <w:szCs w:val="20"/>
        </w:rPr>
        <w:t xml:space="preserve">powerlessness of anomalous individuals </w:t>
      </w:r>
      <w:r w:rsidR="00223CB2">
        <w:rPr>
          <w:sz w:val="20"/>
          <w:szCs w:val="20"/>
        </w:rPr>
        <w:t>– conflicts with personal freedom</w:t>
      </w:r>
    </w:p>
    <w:p w14:paraId="35BD1166" w14:textId="3265F1E5" w:rsidR="003626CE" w:rsidRPr="001100E8" w:rsidRDefault="00BE2796" w:rsidP="003626CE">
      <w:pPr>
        <w:pStyle w:val="ListParagraph"/>
        <w:numPr>
          <w:ilvl w:val="0"/>
          <w:numId w:val="23"/>
        </w:numPr>
        <w:spacing w:after="0"/>
        <w:ind w:right="-330"/>
        <w:rPr>
          <w:sz w:val="20"/>
          <w:szCs w:val="20"/>
        </w:rPr>
      </w:pPr>
      <w:r>
        <w:rPr>
          <w:sz w:val="20"/>
          <w:szCs w:val="20"/>
        </w:rPr>
        <w:t xml:space="preserve">Autonomy of </w:t>
      </w:r>
      <w:r w:rsidR="00CC01F5">
        <w:rPr>
          <w:sz w:val="20"/>
          <w:szCs w:val="20"/>
        </w:rPr>
        <w:t>W</w:t>
      </w:r>
      <w:r>
        <w:rPr>
          <w:sz w:val="20"/>
          <w:szCs w:val="20"/>
        </w:rPr>
        <w:t>inston shows the power of anomalous individuals</w:t>
      </w:r>
      <w:r w:rsidR="00223CB2">
        <w:rPr>
          <w:sz w:val="20"/>
          <w:szCs w:val="20"/>
        </w:rPr>
        <w:t xml:space="preserve">  -conflicting against party</w:t>
      </w:r>
    </w:p>
    <w:p w14:paraId="31515344" w14:textId="717397FF" w:rsidR="003626CE" w:rsidRPr="001100E8" w:rsidRDefault="00F752F3" w:rsidP="003626CE">
      <w:pPr>
        <w:pStyle w:val="ListParagraph"/>
        <w:numPr>
          <w:ilvl w:val="0"/>
          <w:numId w:val="23"/>
        </w:numPr>
        <w:spacing w:after="0"/>
        <w:ind w:right="-330"/>
        <w:rPr>
          <w:sz w:val="20"/>
          <w:szCs w:val="20"/>
        </w:rPr>
      </w:pPr>
      <w:r>
        <w:rPr>
          <w:sz w:val="20"/>
          <w:szCs w:val="20"/>
        </w:rPr>
        <w:t xml:space="preserve">Conflict between conformity and autonomy as </w:t>
      </w:r>
      <w:r w:rsidR="00CC01F5">
        <w:rPr>
          <w:sz w:val="20"/>
          <w:szCs w:val="20"/>
        </w:rPr>
        <w:t>W</w:t>
      </w:r>
      <w:r>
        <w:rPr>
          <w:sz w:val="20"/>
          <w:szCs w:val="20"/>
        </w:rPr>
        <w:t xml:space="preserve">inston is captured, </w:t>
      </w:r>
      <w:r w:rsidR="006F43F5">
        <w:rPr>
          <w:sz w:val="20"/>
          <w:szCs w:val="20"/>
        </w:rPr>
        <w:t>showing</w:t>
      </w:r>
      <w:r>
        <w:rPr>
          <w:sz w:val="20"/>
          <w:szCs w:val="20"/>
        </w:rPr>
        <w:t xml:space="preserve"> the </w:t>
      </w:r>
      <w:r w:rsidR="00B05362">
        <w:rPr>
          <w:sz w:val="20"/>
          <w:szCs w:val="20"/>
        </w:rPr>
        <w:t>inevitable victory of totalitarianism/conformity</w:t>
      </w:r>
    </w:p>
    <w:p w14:paraId="17F4300C" w14:textId="3D3E85B8" w:rsidR="003626CE" w:rsidRPr="001100E8" w:rsidRDefault="00C214FD" w:rsidP="003626CE">
      <w:pPr>
        <w:pStyle w:val="ListParagraph"/>
        <w:numPr>
          <w:ilvl w:val="0"/>
          <w:numId w:val="23"/>
        </w:numPr>
        <w:spacing w:after="0"/>
        <w:ind w:right="-330"/>
        <w:rPr>
          <w:sz w:val="20"/>
          <w:szCs w:val="20"/>
        </w:rPr>
      </w:pPr>
      <w:r>
        <w:rPr>
          <w:sz w:val="20"/>
          <w:szCs w:val="20"/>
        </w:rPr>
        <w:t>Paradox</w:t>
      </w:r>
      <w:r w:rsidR="002B7CA9">
        <w:rPr>
          <w:sz w:val="20"/>
          <w:szCs w:val="20"/>
        </w:rPr>
        <w:t>ical conflict</w:t>
      </w:r>
      <w:r>
        <w:rPr>
          <w:sz w:val="20"/>
          <w:szCs w:val="20"/>
        </w:rPr>
        <w:t>: proles have autonomy but choose to conform,</w:t>
      </w:r>
      <w:r w:rsidR="006E4C94">
        <w:rPr>
          <w:sz w:val="20"/>
          <w:szCs w:val="20"/>
        </w:rPr>
        <w:t xml:space="preserve"> reveals the complacency that allows totalitarianism to endure</w:t>
      </w:r>
      <w:r w:rsidR="007B14F6">
        <w:rPr>
          <w:sz w:val="20"/>
          <w:szCs w:val="20"/>
        </w:rPr>
        <w:t xml:space="preserve">. </w:t>
      </w:r>
      <w:r w:rsidR="007B14F6" w:rsidRPr="007B14F6">
        <w:rPr>
          <w:sz w:val="20"/>
          <w:szCs w:val="20"/>
        </w:rPr>
        <w:t xml:space="preserve">Though they hold the potential for rebellion, their internal conflict between self-awareness and apathy </w:t>
      </w:r>
      <w:r w:rsidR="007B14F6">
        <w:rPr>
          <w:sz w:val="20"/>
          <w:szCs w:val="20"/>
        </w:rPr>
        <w:t xml:space="preserve">invites </w:t>
      </w:r>
      <w:r>
        <w:rPr>
          <w:sz w:val="20"/>
          <w:szCs w:val="20"/>
        </w:rPr>
        <w:t xml:space="preserve">individuals to resist </w:t>
      </w:r>
      <w:r w:rsidR="002C1A70">
        <w:rPr>
          <w:sz w:val="20"/>
          <w:szCs w:val="20"/>
        </w:rPr>
        <w:t>their apathy</w:t>
      </w:r>
    </w:p>
    <w:p w14:paraId="40E3528B" w14:textId="77777777" w:rsidR="00670480" w:rsidRDefault="00670480" w:rsidP="00670480">
      <w:pPr>
        <w:spacing w:after="0"/>
        <w:ind w:right="-330"/>
        <w:rPr>
          <w:sz w:val="20"/>
          <w:szCs w:val="20"/>
        </w:rPr>
      </w:pPr>
    </w:p>
    <w:p w14:paraId="106C5753" w14:textId="77777777" w:rsidR="0053259F" w:rsidRDefault="0053259F" w:rsidP="00670480">
      <w:pPr>
        <w:spacing w:after="0"/>
        <w:ind w:right="-330"/>
        <w:rPr>
          <w:sz w:val="20"/>
          <w:szCs w:val="20"/>
        </w:rPr>
      </w:pPr>
    </w:p>
    <w:p w14:paraId="791D1426" w14:textId="77777777" w:rsidR="0053259F" w:rsidRDefault="0053259F" w:rsidP="00670480">
      <w:pPr>
        <w:spacing w:after="0"/>
        <w:ind w:right="-330"/>
        <w:rPr>
          <w:sz w:val="20"/>
          <w:szCs w:val="20"/>
        </w:rPr>
      </w:pPr>
    </w:p>
    <w:p w14:paraId="10DAB127" w14:textId="7D36F85F" w:rsidR="001F277F" w:rsidRPr="00670480" w:rsidRDefault="00C8563C" w:rsidP="00670480">
      <w:pPr>
        <w:spacing w:after="0"/>
        <w:ind w:right="-330"/>
        <w:rPr>
          <w:b/>
          <w:bCs/>
          <w:color w:val="E97132" w:themeColor="accent2"/>
          <w:sz w:val="20"/>
          <w:szCs w:val="20"/>
        </w:rPr>
      </w:pPr>
      <w:r w:rsidRPr="00670480">
        <w:rPr>
          <w:b/>
          <w:bCs/>
          <w:color w:val="E97132" w:themeColor="accent2"/>
          <w:sz w:val="20"/>
          <w:szCs w:val="20"/>
        </w:rPr>
        <w:t xml:space="preserve">Evaluate how composers use evocative imagery to represent the power of human desires and their effect on </w:t>
      </w:r>
      <w:r w:rsidR="001F277F" w:rsidRPr="00670480">
        <w:rPr>
          <w:b/>
          <w:bCs/>
          <w:color w:val="E97132" w:themeColor="accent2"/>
          <w:sz w:val="20"/>
          <w:szCs w:val="20"/>
        </w:rPr>
        <w:t>individuals</w:t>
      </w:r>
      <w:r w:rsidRPr="00670480">
        <w:rPr>
          <w:b/>
          <w:bCs/>
          <w:color w:val="E97132" w:themeColor="accent2"/>
          <w:sz w:val="20"/>
          <w:szCs w:val="20"/>
        </w:rPr>
        <w:t>.</w:t>
      </w:r>
    </w:p>
    <w:p w14:paraId="0A0C96D1" w14:textId="4DBC4C01" w:rsidR="00F81FBB" w:rsidRDefault="001F277F" w:rsidP="00670480">
      <w:pPr>
        <w:spacing w:after="0"/>
        <w:ind w:right="-330"/>
        <w:rPr>
          <w:sz w:val="20"/>
          <w:szCs w:val="20"/>
        </w:rPr>
      </w:pPr>
      <w:r w:rsidRPr="001100E8">
        <w:rPr>
          <w:b/>
          <w:bCs/>
          <w:sz w:val="20"/>
          <w:szCs w:val="20"/>
        </w:rPr>
        <w:t>Thesis</w:t>
      </w:r>
      <w:r w:rsidRPr="001100E8">
        <w:rPr>
          <w:sz w:val="20"/>
          <w:szCs w:val="20"/>
        </w:rPr>
        <w:t xml:space="preserve">: through </w:t>
      </w:r>
      <w:r>
        <w:rPr>
          <w:sz w:val="20"/>
          <w:szCs w:val="20"/>
        </w:rPr>
        <w:t>evocative imagery</w:t>
      </w:r>
      <w:r w:rsidRPr="001100E8">
        <w:rPr>
          <w:sz w:val="20"/>
          <w:szCs w:val="20"/>
        </w:rPr>
        <w:t xml:space="preserve">, </w:t>
      </w:r>
      <w:r w:rsidR="002E5336">
        <w:rPr>
          <w:sz w:val="20"/>
          <w:szCs w:val="20"/>
        </w:rPr>
        <w:t>O</w:t>
      </w:r>
      <w:r>
        <w:rPr>
          <w:sz w:val="20"/>
          <w:szCs w:val="20"/>
        </w:rPr>
        <w:t>rwell represents the p</w:t>
      </w:r>
      <w:r w:rsidR="00F81FBB">
        <w:rPr>
          <w:sz w:val="20"/>
          <w:szCs w:val="20"/>
        </w:rPr>
        <w:t xml:space="preserve">ower of the Party’s </w:t>
      </w:r>
      <w:r w:rsidR="002E5336">
        <w:rPr>
          <w:sz w:val="20"/>
          <w:szCs w:val="20"/>
        </w:rPr>
        <w:t>desire for control to destroy the individual’s desire for freedom.</w:t>
      </w:r>
    </w:p>
    <w:p w14:paraId="23A7E0E8" w14:textId="29C3EA58" w:rsidR="001F277F" w:rsidRPr="00F81FBB" w:rsidRDefault="00956E4D" w:rsidP="00F81FBB">
      <w:pPr>
        <w:pStyle w:val="ListParagraph"/>
        <w:numPr>
          <w:ilvl w:val="0"/>
          <w:numId w:val="24"/>
        </w:numPr>
        <w:spacing w:after="0"/>
        <w:ind w:right="-330"/>
        <w:rPr>
          <w:sz w:val="20"/>
          <w:szCs w:val="20"/>
        </w:rPr>
      </w:pPr>
      <w:r w:rsidRPr="00F81FBB">
        <w:rPr>
          <w:sz w:val="20"/>
          <w:szCs w:val="20"/>
        </w:rPr>
        <w:t xml:space="preserve">Party desires </w:t>
      </w:r>
      <w:r w:rsidR="008B3903" w:rsidRPr="00F81FBB">
        <w:rPr>
          <w:sz w:val="20"/>
          <w:szCs w:val="20"/>
        </w:rPr>
        <w:t>control – leads to individuals being controlled (outer party experience)</w:t>
      </w:r>
      <w:r w:rsidR="00D46B13">
        <w:rPr>
          <w:sz w:val="20"/>
          <w:szCs w:val="20"/>
        </w:rPr>
        <w:t xml:space="preserve">. </w:t>
      </w:r>
    </w:p>
    <w:p w14:paraId="7A6BDA14" w14:textId="56C3870A" w:rsidR="001F277F" w:rsidRPr="001100E8" w:rsidRDefault="008B3903" w:rsidP="001F277F">
      <w:pPr>
        <w:pStyle w:val="ListParagraph"/>
        <w:numPr>
          <w:ilvl w:val="0"/>
          <w:numId w:val="24"/>
        </w:numPr>
        <w:spacing w:after="0"/>
        <w:ind w:right="-330"/>
        <w:rPr>
          <w:sz w:val="20"/>
          <w:szCs w:val="20"/>
        </w:rPr>
      </w:pPr>
      <w:r>
        <w:rPr>
          <w:sz w:val="20"/>
          <w:szCs w:val="20"/>
        </w:rPr>
        <w:t xml:space="preserve">Winston desires </w:t>
      </w:r>
      <w:r w:rsidR="00EF5F0A">
        <w:rPr>
          <w:sz w:val="20"/>
          <w:szCs w:val="20"/>
        </w:rPr>
        <w:t>freedom – leads to his rebellion</w:t>
      </w:r>
    </w:p>
    <w:p w14:paraId="169A1B24" w14:textId="53076032" w:rsidR="001F277F" w:rsidRDefault="00EF5F0A" w:rsidP="001F277F">
      <w:pPr>
        <w:pStyle w:val="ListParagraph"/>
        <w:numPr>
          <w:ilvl w:val="0"/>
          <w:numId w:val="24"/>
        </w:numPr>
        <w:spacing w:after="0"/>
        <w:ind w:right="-330"/>
        <w:rPr>
          <w:sz w:val="20"/>
          <w:szCs w:val="20"/>
        </w:rPr>
      </w:pPr>
      <w:r>
        <w:rPr>
          <w:sz w:val="20"/>
          <w:szCs w:val="20"/>
        </w:rPr>
        <w:t>Party desire destroys Winston’s desire – he conforms</w:t>
      </w:r>
    </w:p>
    <w:p w14:paraId="3B8F947D" w14:textId="59FCC5BD" w:rsidR="00EF5F0A" w:rsidRDefault="00EF5F0A" w:rsidP="001F277F">
      <w:pPr>
        <w:pStyle w:val="ListParagraph"/>
        <w:numPr>
          <w:ilvl w:val="0"/>
          <w:numId w:val="24"/>
        </w:numPr>
        <w:spacing w:after="0"/>
        <w:ind w:right="-330"/>
        <w:rPr>
          <w:sz w:val="20"/>
          <w:szCs w:val="20"/>
        </w:rPr>
      </w:pPr>
      <w:r>
        <w:rPr>
          <w:sz w:val="20"/>
          <w:szCs w:val="20"/>
        </w:rPr>
        <w:t xml:space="preserve">Proles desire comfort over freedom – we need to avoid this </w:t>
      </w:r>
      <w:r w:rsidR="0054645A">
        <w:rPr>
          <w:sz w:val="20"/>
          <w:szCs w:val="20"/>
        </w:rPr>
        <w:t>to avoid totalitarianism.</w:t>
      </w:r>
    </w:p>
    <w:p w14:paraId="6771EC78" w14:textId="77777777" w:rsidR="00670480" w:rsidRDefault="00670480" w:rsidP="00670480">
      <w:pPr>
        <w:spacing w:after="0"/>
        <w:ind w:right="-330"/>
        <w:rPr>
          <w:sz w:val="20"/>
          <w:szCs w:val="20"/>
        </w:rPr>
      </w:pPr>
    </w:p>
    <w:p w14:paraId="68D86326" w14:textId="6B7F4787" w:rsidR="00670480" w:rsidRPr="00F072CE" w:rsidRDefault="00CA0DA4" w:rsidP="00670480">
      <w:pPr>
        <w:spacing w:after="0"/>
        <w:ind w:right="-330"/>
        <w:rPr>
          <w:b/>
          <w:bCs/>
          <w:color w:val="E97132" w:themeColor="accent2"/>
          <w:sz w:val="20"/>
          <w:szCs w:val="20"/>
        </w:rPr>
      </w:pPr>
      <w:r w:rsidRPr="00F072CE">
        <w:rPr>
          <w:b/>
          <w:bCs/>
          <w:color w:val="E97132" w:themeColor="accent2"/>
          <w:sz w:val="20"/>
          <w:szCs w:val="20"/>
        </w:rPr>
        <w:t>Storytelling is simply a metaphor that helps people deal with the harsh truth of the human condition.</w:t>
      </w:r>
    </w:p>
    <w:p w14:paraId="373D7F3C" w14:textId="5F1878EC" w:rsidR="00CA0DA4" w:rsidRPr="00670480" w:rsidRDefault="00CA0DA4" w:rsidP="00670480">
      <w:pPr>
        <w:spacing w:after="0"/>
        <w:ind w:right="-330"/>
        <w:rPr>
          <w:sz w:val="20"/>
          <w:szCs w:val="20"/>
        </w:rPr>
      </w:pPr>
      <w:r w:rsidRPr="00F072CE">
        <w:rPr>
          <w:b/>
          <w:bCs/>
          <w:sz w:val="20"/>
          <w:szCs w:val="20"/>
        </w:rPr>
        <w:t>Thesis</w:t>
      </w:r>
      <w:r>
        <w:rPr>
          <w:sz w:val="20"/>
          <w:szCs w:val="20"/>
        </w:rPr>
        <w:t xml:space="preserve">: </w:t>
      </w:r>
      <w:r w:rsidR="008E599F">
        <w:rPr>
          <w:sz w:val="20"/>
          <w:szCs w:val="20"/>
        </w:rPr>
        <w:t>Orwell</w:t>
      </w:r>
      <w:r w:rsidR="004A7862">
        <w:rPr>
          <w:sz w:val="20"/>
          <w:szCs w:val="20"/>
        </w:rPr>
        <w:t xml:space="preserve"> affirms this statement, as his </w:t>
      </w:r>
      <w:r w:rsidR="008E599F">
        <w:rPr>
          <w:sz w:val="20"/>
          <w:szCs w:val="20"/>
        </w:rPr>
        <w:t xml:space="preserve">storytelling of 1984 </w:t>
      </w:r>
      <w:r w:rsidR="00522D4F">
        <w:rPr>
          <w:sz w:val="20"/>
          <w:szCs w:val="20"/>
        </w:rPr>
        <w:t>is</w:t>
      </w:r>
      <w:r w:rsidR="008E599F">
        <w:rPr>
          <w:sz w:val="20"/>
          <w:szCs w:val="20"/>
        </w:rPr>
        <w:t xml:space="preserve"> a metaphor </w:t>
      </w:r>
      <w:r w:rsidR="00522D4F">
        <w:rPr>
          <w:sz w:val="20"/>
          <w:szCs w:val="20"/>
        </w:rPr>
        <w:t>of the</w:t>
      </w:r>
      <w:r w:rsidR="008E599F">
        <w:rPr>
          <w:sz w:val="20"/>
          <w:szCs w:val="20"/>
        </w:rPr>
        <w:t xml:space="preserve"> totalitarianism he saw emerging after WW2</w:t>
      </w:r>
      <w:r w:rsidR="00522D4F">
        <w:rPr>
          <w:sz w:val="20"/>
          <w:szCs w:val="20"/>
        </w:rPr>
        <w:t xml:space="preserve">, </w:t>
      </w:r>
      <w:r w:rsidR="00F072CE">
        <w:rPr>
          <w:sz w:val="20"/>
          <w:szCs w:val="20"/>
        </w:rPr>
        <w:t>helping people deal with the harsh truth of the dangers of totalitarianism</w:t>
      </w:r>
      <w:r w:rsidR="004A7862">
        <w:rPr>
          <w:sz w:val="20"/>
          <w:szCs w:val="20"/>
        </w:rPr>
        <w:t xml:space="preserve"> and</w:t>
      </w:r>
      <w:r w:rsidR="00F072CE">
        <w:rPr>
          <w:sz w:val="20"/>
          <w:szCs w:val="20"/>
        </w:rPr>
        <w:t xml:space="preserve"> apathy in destroying individualism</w:t>
      </w:r>
    </w:p>
    <w:p w14:paraId="05FF8A66" w14:textId="423EC579" w:rsidR="00D55E8B" w:rsidRPr="00D55E8B" w:rsidRDefault="00AF5B54" w:rsidP="00D55E8B">
      <w:pPr>
        <w:pStyle w:val="ListParagraph"/>
        <w:numPr>
          <w:ilvl w:val="1"/>
          <w:numId w:val="15"/>
        </w:numPr>
        <w:spacing w:after="0"/>
        <w:ind w:right="-330"/>
        <w:rPr>
          <w:sz w:val="20"/>
          <w:szCs w:val="20"/>
        </w:rPr>
      </w:pPr>
      <w:r w:rsidRPr="00D55E8B">
        <w:rPr>
          <w:sz w:val="20"/>
          <w:szCs w:val="20"/>
        </w:rPr>
        <w:t xml:space="preserve">Story of </w:t>
      </w:r>
      <w:r w:rsidR="003C4B2C" w:rsidRPr="00D55E8B">
        <w:rPr>
          <w:sz w:val="20"/>
          <w:szCs w:val="20"/>
        </w:rPr>
        <w:t xml:space="preserve">outer party </w:t>
      </w:r>
      <w:r w:rsidR="00D55E8B" w:rsidRPr="00D55E8B">
        <w:rPr>
          <w:sz w:val="20"/>
          <w:szCs w:val="20"/>
        </w:rPr>
        <w:t>is a metaphor for collective obedience under totalitarian regimes</w:t>
      </w:r>
      <w:r w:rsidR="00E800B2">
        <w:rPr>
          <w:sz w:val="20"/>
          <w:szCs w:val="20"/>
        </w:rPr>
        <w:t>, to help people see badness of totalitarianism</w:t>
      </w:r>
    </w:p>
    <w:p w14:paraId="0CF8DEFA" w14:textId="7D8AD142" w:rsidR="001F277F" w:rsidRDefault="00D55E8B" w:rsidP="00D55E8B">
      <w:pPr>
        <w:pStyle w:val="ListParagraph"/>
        <w:numPr>
          <w:ilvl w:val="1"/>
          <w:numId w:val="15"/>
        </w:numPr>
        <w:spacing w:after="0"/>
        <w:ind w:right="-330"/>
        <w:rPr>
          <w:sz w:val="20"/>
          <w:szCs w:val="20"/>
        </w:rPr>
      </w:pPr>
      <w:r>
        <w:rPr>
          <w:sz w:val="20"/>
          <w:szCs w:val="20"/>
        </w:rPr>
        <w:t>Story of winston’s rebellion</w:t>
      </w:r>
      <w:r w:rsidR="00E800B2">
        <w:rPr>
          <w:sz w:val="20"/>
          <w:szCs w:val="20"/>
        </w:rPr>
        <w:t xml:space="preserve"> is a metaphor for </w:t>
      </w:r>
      <w:r w:rsidR="00640AC7">
        <w:rPr>
          <w:sz w:val="20"/>
          <w:szCs w:val="20"/>
        </w:rPr>
        <w:t>the yearning of indiv</w:t>
      </w:r>
      <w:r w:rsidR="00053FB0">
        <w:rPr>
          <w:sz w:val="20"/>
          <w:szCs w:val="20"/>
        </w:rPr>
        <w:t>iduality</w:t>
      </w:r>
      <w:r w:rsidR="00C02B36">
        <w:rPr>
          <w:sz w:val="20"/>
          <w:szCs w:val="20"/>
        </w:rPr>
        <w:t>, to help people see preciousness of individuality</w:t>
      </w:r>
    </w:p>
    <w:p w14:paraId="59CEB0CF" w14:textId="662DFB12" w:rsidR="00C02B36" w:rsidRDefault="00640AC7" w:rsidP="00D55E8B">
      <w:pPr>
        <w:pStyle w:val="ListParagraph"/>
        <w:numPr>
          <w:ilvl w:val="1"/>
          <w:numId w:val="15"/>
        </w:numPr>
        <w:spacing w:after="0"/>
        <w:ind w:right="-330"/>
        <w:rPr>
          <w:sz w:val="20"/>
          <w:szCs w:val="20"/>
        </w:rPr>
      </w:pPr>
      <w:r>
        <w:rPr>
          <w:sz w:val="20"/>
          <w:szCs w:val="20"/>
        </w:rPr>
        <w:t>Story of winston’s destruction is a metaphor for the destruction of individuality</w:t>
      </w:r>
      <w:r w:rsidR="00053FB0">
        <w:rPr>
          <w:sz w:val="20"/>
          <w:szCs w:val="20"/>
        </w:rPr>
        <w:t xml:space="preserve">, to </w:t>
      </w:r>
      <w:r w:rsidR="00AC1B96">
        <w:rPr>
          <w:sz w:val="20"/>
          <w:szCs w:val="20"/>
        </w:rPr>
        <w:t xml:space="preserve">help people </w:t>
      </w:r>
      <w:r w:rsidR="00053FB0">
        <w:rPr>
          <w:sz w:val="20"/>
          <w:szCs w:val="20"/>
        </w:rPr>
        <w:t>see the power of totalitarian governments</w:t>
      </w:r>
    </w:p>
    <w:p w14:paraId="57F559ED" w14:textId="304AEBEC" w:rsidR="00053FB0" w:rsidRDefault="00053FB0" w:rsidP="00D55E8B">
      <w:pPr>
        <w:pStyle w:val="ListParagraph"/>
        <w:numPr>
          <w:ilvl w:val="1"/>
          <w:numId w:val="15"/>
        </w:numPr>
        <w:spacing w:after="0"/>
        <w:ind w:right="-330"/>
        <w:rPr>
          <w:sz w:val="20"/>
          <w:szCs w:val="20"/>
        </w:rPr>
      </w:pPr>
      <w:r>
        <w:rPr>
          <w:sz w:val="20"/>
          <w:szCs w:val="20"/>
        </w:rPr>
        <w:t>Story of proles</w:t>
      </w:r>
      <w:r w:rsidR="00AC1B96">
        <w:rPr>
          <w:sz w:val="20"/>
          <w:szCs w:val="20"/>
        </w:rPr>
        <w:t xml:space="preserve"> is a metaphor for collective power, to help people see</w:t>
      </w:r>
      <w:r w:rsidR="008630A8">
        <w:rPr>
          <w:sz w:val="20"/>
          <w:szCs w:val="20"/>
        </w:rPr>
        <w:t xml:space="preserve"> their moral responsibility to resist apathy</w:t>
      </w:r>
      <w:r w:rsidR="00AC1B96">
        <w:rPr>
          <w:sz w:val="20"/>
          <w:szCs w:val="20"/>
        </w:rPr>
        <w:t>.</w:t>
      </w:r>
    </w:p>
    <w:p w14:paraId="38014BAA" w14:textId="77777777" w:rsidR="0096208B" w:rsidRPr="0096208B" w:rsidRDefault="0096208B" w:rsidP="0096208B">
      <w:pPr>
        <w:spacing w:after="0"/>
        <w:ind w:left="1080" w:right="-330"/>
        <w:rPr>
          <w:sz w:val="20"/>
          <w:szCs w:val="20"/>
        </w:rPr>
      </w:pPr>
    </w:p>
    <w:p w14:paraId="6B821102" w14:textId="2D5890C7" w:rsidR="00BF61A8" w:rsidRPr="0096208B" w:rsidRDefault="00BF61A8" w:rsidP="00BF61A8">
      <w:pPr>
        <w:spacing w:after="0"/>
        <w:ind w:right="-330"/>
        <w:rPr>
          <w:b/>
          <w:bCs/>
          <w:color w:val="E97132" w:themeColor="accent2"/>
          <w:sz w:val="20"/>
          <w:szCs w:val="20"/>
        </w:rPr>
      </w:pPr>
      <w:r w:rsidRPr="0096208B">
        <w:rPr>
          <w:b/>
          <w:bCs/>
          <w:i/>
          <w:iCs/>
          <w:color w:val="E97132" w:themeColor="accent2"/>
          <w:sz w:val="20"/>
          <w:szCs w:val="20"/>
        </w:rPr>
        <w:t>“Stories make us aware of how human imperfections shape the way composers represent human experiences”</w:t>
      </w:r>
      <w:r w:rsidRPr="0096208B">
        <w:rPr>
          <w:b/>
          <w:bCs/>
          <w:color w:val="E97132" w:themeColor="accent2"/>
          <w:sz w:val="20"/>
          <w:szCs w:val="20"/>
        </w:rPr>
        <w:t xml:space="preserve"> </w:t>
      </w:r>
    </w:p>
    <w:p w14:paraId="7685750B" w14:textId="72603FCE" w:rsidR="00DF2C47" w:rsidRDefault="00BF61A8" w:rsidP="00D43314">
      <w:pPr>
        <w:spacing w:after="0"/>
        <w:ind w:right="-330"/>
        <w:rPr>
          <w:sz w:val="20"/>
          <w:szCs w:val="20"/>
        </w:rPr>
      </w:pPr>
      <w:r w:rsidRPr="001100E8">
        <w:rPr>
          <w:b/>
          <w:bCs/>
          <w:sz w:val="20"/>
          <w:szCs w:val="20"/>
        </w:rPr>
        <w:t>Thesis</w:t>
      </w:r>
      <w:r w:rsidRPr="001100E8">
        <w:rPr>
          <w:sz w:val="20"/>
          <w:szCs w:val="20"/>
        </w:rPr>
        <w:t xml:space="preserve">: </w:t>
      </w:r>
      <w:r w:rsidR="00D43314" w:rsidRPr="00D43314">
        <w:rPr>
          <w:sz w:val="20"/>
          <w:szCs w:val="20"/>
        </w:rPr>
        <w:t xml:space="preserve">Through his dystopian narrative </w:t>
      </w:r>
      <w:r w:rsidR="00D43314" w:rsidRPr="00D43314">
        <w:rPr>
          <w:i/>
          <w:iCs/>
          <w:sz w:val="20"/>
          <w:szCs w:val="20"/>
        </w:rPr>
        <w:t>1984</w:t>
      </w:r>
      <w:r w:rsidR="00D43314" w:rsidRPr="00D43314">
        <w:rPr>
          <w:sz w:val="20"/>
          <w:szCs w:val="20"/>
        </w:rPr>
        <w:t xml:space="preserve">, George Orwell exposes how the imperfections of humanity — our susceptibility to control, desire for power, and moral weakness — </w:t>
      </w:r>
      <w:r w:rsidR="005E4619">
        <w:rPr>
          <w:sz w:val="20"/>
          <w:szCs w:val="20"/>
        </w:rPr>
        <w:t xml:space="preserve">distort </w:t>
      </w:r>
      <w:r w:rsidR="00CE1E26">
        <w:rPr>
          <w:sz w:val="20"/>
          <w:szCs w:val="20"/>
        </w:rPr>
        <w:t>individua and collective experiences.</w:t>
      </w:r>
    </w:p>
    <w:p w14:paraId="1D8BE95D" w14:textId="36462D16" w:rsidR="00BF61A8" w:rsidRPr="00DF2C47" w:rsidRDefault="00B8484F" w:rsidP="00DF2C47">
      <w:pPr>
        <w:pStyle w:val="ListParagraph"/>
        <w:numPr>
          <w:ilvl w:val="0"/>
          <w:numId w:val="25"/>
        </w:numPr>
        <w:spacing w:after="0"/>
        <w:ind w:right="-330"/>
        <w:rPr>
          <w:sz w:val="20"/>
          <w:szCs w:val="20"/>
        </w:rPr>
      </w:pPr>
      <w:r>
        <w:rPr>
          <w:sz w:val="20"/>
          <w:szCs w:val="20"/>
        </w:rPr>
        <w:t>corrupt desire for power</w:t>
      </w:r>
      <w:r w:rsidR="00D23374">
        <w:rPr>
          <w:sz w:val="20"/>
          <w:szCs w:val="20"/>
        </w:rPr>
        <w:t xml:space="preserve"> of </w:t>
      </w:r>
      <w:r w:rsidR="00F77903">
        <w:rPr>
          <w:sz w:val="20"/>
          <w:szCs w:val="20"/>
        </w:rPr>
        <w:t>totali</w:t>
      </w:r>
      <w:r w:rsidR="005144C8">
        <w:rPr>
          <w:sz w:val="20"/>
          <w:szCs w:val="20"/>
        </w:rPr>
        <w:t>tarian governments causes orwell to represent the controlled experience of party members in which individuality is lost</w:t>
      </w:r>
    </w:p>
    <w:p w14:paraId="1B846137" w14:textId="7163C02D" w:rsidR="00BF61A8" w:rsidRPr="001100E8" w:rsidRDefault="000B0AFE" w:rsidP="00BF61A8">
      <w:pPr>
        <w:pStyle w:val="ListParagraph"/>
        <w:numPr>
          <w:ilvl w:val="0"/>
          <w:numId w:val="25"/>
        </w:numPr>
        <w:spacing w:after="0"/>
        <w:ind w:right="-330"/>
        <w:rPr>
          <w:sz w:val="20"/>
          <w:szCs w:val="20"/>
        </w:rPr>
      </w:pPr>
      <w:r>
        <w:rPr>
          <w:sz w:val="20"/>
          <w:szCs w:val="20"/>
        </w:rPr>
        <w:t>Lack of rebellion</w:t>
      </w:r>
      <w:r w:rsidR="00D437BE">
        <w:rPr>
          <w:sz w:val="20"/>
          <w:szCs w:val="20"/>
        </w:rPr>
        <w:t xml:space="preserve"> </w:t>
      </w:r>
      <w:r w:rsidR="003278D6">
        <w:rPr>
          <w:sz w:val="20"/>
          <w:szCs w:val="20"/>
        </w:rPr>
        <w:t>causes orwell to represent the individual experience of winston</w:t>
      </w:r>
      <w:r>
        <w:rPr>
          <w:sz w:val="20"/>
          <w:szCs w:val="20"/>
        </w:rPr>
        <w:t xml:space="preserve"> to inspire </w:t>
      </w:r>
      <w:r w:rsidR="000B5756">
        <w:rPr>
          <w:sz w:val="20"/>
          <w:szCs w:val="20"/>
        </w:rPr>
        <w:t>resistance</w:t>
      </w:r>
    </w:p>
    <w:p w14:paraId="409238F2" w14:textId="55232C11" w:rsidR="00BF61A8" w:rsidRPr="001100E8" w:rsidRDefault="000B5756" w:rsidP="00BF61A8">
      <w:pPr>
        <w:pStyle w:val="ListParagraph"/>
        <w:numPr>
          <w:ilvl w:val="0"/>
          <w:numId w:val="25"/>
        </w:numPr>
        <w:spacing w:after="0"/>
        <w:ind w:right="-330"/>
        <w:rPr>
          <w:sz w:val="20"/>
          <w:szCs w:val="20"/>
        </w:rPr>
      </w:pPr>
      <w:r>
        <w:rPr>
          <w:sz w:val="20"/>
          <w:szCs w:val="20"/>
        </w:rPr>
        <w:t>C</w:t>
      </w:r>
      <w:r w:rsidR="0037100D">
        <w:rPr>
          <w:sz w:val="20"/>
          <w:szCs w:val="20"/>
        </w:rPr>
        <w:t xml:space="preserve">onformity and fear causes orwell to represent </w:t>
      </w:r>
      <w:r w:rsidR="00334ABC">
        <w:rPr>
          <w:sz w:val="20"/>
          <w:szCs w:val="20"/>
        </w:rPr>
        <w:t>the transformation of winston</w:t>
      </w:r>
    </w:p>
    <w:p w14:paraId="449F7E12" w14:textId="05C82C91" w:rsidR="00BF61A8" w:rsidRPr="001100E8" w:rsidRDefault="00BA3582" w:rsidP="00BF61A8">
      <w:pPr>
        <w:pStyle w:val="ListParagraph"/>
        <w:numPr>
          <w:ilvl w:val="0"/>
          <w:numId w:val="25"/>
        </w:numPr>
        <w:spacing w:after="0"/>
        <w:ind w:right="-330"/>
        <w:rPr>
          <w:sz w:val="20"/>
          <w:szCs w:val="20"/>
        </w:rPr>
      </w:pPr>
      <w:r>
        <w:rPr>
          <w:sz w:val="20"/>
          <w:szCs w:val="20"/>
        </w:rPr>
        <w:t xml:space="preserve">political apathy </w:t>
      </w:r>
      <w:r w:rsidR="000B5756">
        <w:rPr>
          <w:sz w:val="20"/>
          <w:szCs w:val="20"/>
        </w:rPr>
        <w:t>in britain</w:t>
      </w:r>
      <w:r>
        <w:rPr>
          <w:sz w:val="20"/>
          <w:szCs w:val="20"/>
        </w:rPr>
        <w:t xml:space="preserve"> causes orwell to represent the </w:t>
      </w:r>
      <w:r w:rsidR="00BB4C33">
        <w:rPr>
          <w:sz w:val="20"/>
          <w:szCs w:val="20"/>
        </w:rPr>
        <w:t>proles experience.</w:t>
      </w:r>
    </w:p>
    <w:p w14:paraId="1E173BF3" w14:textId="77777777" w:rsidR="00C02B36" w:rsidRDefault="00C02B36" w:rsidP="000B5756">
      <w:pPr>
        <w:spacing w:after="0"/>
        <w:ind w:right="-330"/>
        <w:rPr>
          <w:sz w:val="20"/>
          <w:szCs w:val="20"/>
        </w:rPr>
      </w:pPr>
    </w:p>
    <w:p w14:paraId="0EF73CAB" w14:textId="72D49006" w:rsidR="000B5756" w:rsidRPr="000B5756" w:rsidRDefault="000B5756" w:rsidP="000B5756">
      <w:pPr>
        <w:spacing w:after="0"/>
        <w:ind w:right="-330"/>
        <w:rPr>
          <w:b/>
          <w:bCs/>
          <w:color w:val="E97132" w:themeColor="accent2"/>
          <w:sz w:val="20"/>
          <w:szCs w:val="20"/>
        </w:rPr>
      </w:pPr>
      <w:r w:rsidRPr="000B5756">
        <w:rPr>
          <w:b/>
          <w:bCs/>
          <w:color w:val="E97132" w:themeColor="accent2"/>
          <w:sz w:val="20"/>
          <w:szCs w:val="20"/>
        </w:rPr>
        <w:t>Through storytelling, we become more aware of the emotions th</w:t>
      </w:r>
      <w:r>
        <w:rPr>
          <w:b/>
          <w:bCs/>
          <w:color w:val="E97132" w:themeColor="accent2"/>
          <w:sz w:val="20"/>
          <w:szCs w:val="20"/>
        </w:rPr>
        <w:t>a</w:t>
      </w:r>
      <w:r w:rsidRPr="000B5756">
        <w:rPr>
          <w:b/>
          <w:bCs/>
          <w:color w:val="E97132" w:themeColor="accent2"/>
          <w:sz w:val="20"/>
          <w:szCs w:val="20"/>
        </w:rPr>
        <w:t>t motivate responses to universal human experiences.</w:t>
      </w:r>
    </w:p>
    <w:p w14:paraId="5439EA0E" w14:textId="0B35DC2F" w:rsidR="000B5756" w:rsidRPr="001100E8" w:rsidRDefault="000B5756" w:rsidP="000B5756">
      <w:pPr>
        <w:spacing w:after="0"/>
        <w:ind w:right="-330"/>
        <w:rPr>
          <w:sz w:val="20"/>
          <w:szCs w:val="20"/>
        </w:rPr>
      </w:pPr>
      <w:r w:rsidRPr="001100E8">
        <w:rPr>
          <w:b/>
          <w:bCs/>
          <w:sz w:val="20"/>
          <w:szCs w:val="20"/>
        </w:rPr>
        <w:t>Thesis</w:t>
      </w:r>
      <w:r w:rsidRPr="001100E8">
        <w:rPr>
          <w:sz w:val="20"/>
          <w:szCs w:val="20"/>
        </w:rPr>
        <w:t xml:space="preserve">: </w:t>
      </w:r>
      <w:r w:rsidR="00D63971">
        <w:rPr>
          <w:sz w:val="20"/>
          <w:szCs w:val="20"/>
        </w:rPr>
        <w:t xml:space="preserve">it is through the dystopian mode of storytelling that Orwell </w:t>
      </w:r>
      <w:r w:rsidR="00DC0322">
        <w:rPr>
          <w:sz w:val="20"/>
          <w:szCs w:val="20"/>
        </w:rPr>
        <w:t xml:space="preserve">enlightens responders with the power of </w:t>
      </w:r>
      <w:r w:rsidR="00775C0C">
        <w:rPr>
          <w:sz w:val="20"/>
          <w:szCs w:val="20"/>
        </w:rPr>
        <w:t>[emotion]</w:t>
      </w:r>
      <w:r w:rsidR="00CC20C9">
        <w:rPr>
          <w:sz w:val="20"/>
          <w:szCs w:val="20"/>
        </w:rPr>
        <w:t xml:space="preserve"> </w:t>
      </w:r>
      <w:r w:rsidR="0035466A">
        <w:rPr>
          <w:sz w:val="20"/>
          <w:szCs w:val="20"/>
        </w:rPr>
        <w:t xml:space="preserve">to motivate </w:t>
      </w:r>
      <w:r w:rsidR="00775C0C">
        <w:rPr>
          <w:sz w:val="20"/>
          <w:szCs w:val="20"/>
        </w:rPr>
        <w:t>[response</w:t>
      </w:r>
      <w:r w:rsidR="00287BB9">
        <w:rPr>
          <w:sz w:val="20"/>
          <w:szCs w:val="20"/>
        </w:rPr>
        <w:t>]</w:t>
      </w:r>
    </w:p>
    <w:p w14:paraId="4CD4EE8F" w14:textId="18409210" w:rsidR="000B5756" w:rsidRPr="001100E8" w:rsidRDefault="009F77E2" w:rsidP="000B5756">
      <w:pPr>
        <w:pStyle w:val="ListParagraph"/>
        <w:numPr>
          <w:ilvl w:val="0"/>
          <w:numId w:val="26"/>
        </w:numPr>
        <w:spacing w:after="0"/>
        <w:ind w:right="-330"/>
        <w:rPr>
          <w:sz w:val="20"/>
          <w:szCs w:val="20"/>
        </w:rPr>
      </w:pPr>
      <w:r>
        <w:rPr>
          <w:sz w:val="20"/>
          <w:szCs w:val="20"/>
        </w:rPr>
        <w:t>fear motivates party to conform</w:t>
      </w:r>
      <w:r w:rsidR="00EC7C03">
        <w:rPr>
          <w:sz w:val="20"/>
          <w:szCs w:val="20"/>
        </w:rPr>
        <w:t xml:space="preserve"> to totalitarian</w:t>
      </w:r>
      <w:r w:rsidR="00AE38B5">
        <w:rPr>
          <w:sz w:val="20"/>
          <w:szCs w:val="20"/>
        </w:rPr>
        <w:t>ism</w:t>
      </w:r>
    </w:p>
    <w:p w14:paraId="1FD0B327" w14:textId="657B8473" w:rsidR="000B5756" w:rsidRPr="001100E8" w:rsidRDefault="00EC7C03" w:rsidP="000B5756">
      <w:pPr>
        <w:pStyle w:val="ListParagraph"/>
        <w:numPr>
          <w:ilvl w:val="0"/>
          <w:numId w:val="26"/>
        </w:numPr>
        <w:spacing w:after="0"/>
        <w:ind w:right="-330"/>
        <w:rPr>
          <w:sz w:val="20"/>
          <w:szCs w:val="20"/>
        </w:rPr>
      </w:pPr>
      <w:r>
        <w:rPr>
          <w:sz w:val="20"/>
          <w:szCs w:val="20"/>
        </w:rPr>
        <w:t xml:space="preserve">hope motivates winston to </w:t>
      </w:r>
      <w:r w:rsidR="008142E7">
        <w:rPr>
          <w:sz w:val="20"/>
          <w:szCs w:val="20"/>
        </w:rPr>
        <w:t>subvert</w:t>
      </w:r>
      <w:r w:rsidR="00AE38B5">
        <w:rPr>
          <w:sz w:val="20"/>
          <w:szCs w:val="20"/>
        </w:rPr>
        <w:t xml:space="preserve"> totalitarianism</w:t>
      </w:r>
    </w:p>
    <w:p w14:paraId="2475926C" w14:textId="1FC0FA77" w:rsidR="000B5756" w:rsidRPr="001100E8" w:rsidRDefault="00783E18" w:rsidP="000B5756">
      <w:pPr>
        <w:pStyle w:val="ListParagraph"/>
        <w:numPr>
          <w:ilvl w:val="0"/>
          <w:numId w:val="26"/>
        </w:numPr>
        <w:spacing w:after="0"/>
        <w:ind w:right="-330"/>
        <w:rPr>
          <w:sz w:val="20"/>
          <w:szCs w:val="20"/>
        </w:rPr>
      </w:pPr>
      <w:r>
        <w:rPr>
          <w:sz w:val="20"/>
          <w:szCs w:val="20"/>
        </w:rPr>
        <w:t xml:space="preserve">fear motivates </w:t>
      </w:r>
      <w:r w:rsidR="00985EFE">
        <w:rPr>
          <w:sz w:val="20"/>
          <w:szCs w:val="20"/>
        </w:rPr>
        <w:t>winston to conform</w:t>
      </w:r>
      <w:r w:rsidR="002F64E4">
        <w:rPr>
          <w:sz w:val="20"/>
          <w:szCs w:val="20"/>
        </w:rPr>
        <w:t xml:space="preserve"> to totalitarianism</w:t>
      </w:r>
    </w:p>
    <w:p w14:paraId="4D7EF600" w14:textId="3EC6B7BE" w:rsidR="000B5756" w:rsidRPr="001100E8" w:rsidRDefault="006B54C6" w:rsidP="000B5756">
      <w:pPr>
        <w:pStyle w:val="ListParagraph"/>
        <w:numPr>
          <w:ilvl w:val="0"/>
          <w:numId w:val="26"/>
        </w:numPr>
        <w:spacing w:after="0"/>
        <w:ind w:right="-330"/>
        <w:rPr>
          <w:sz w:val="20"/>
          <w:szCs w:val="20"/>
        </w:rPr>
      </w:pPr>
      <w:r>
        <w:rPr>
          <w:sz w:val="20"/>
          <w:szCs w:val="20"/>
        </w:rPr>
        <w:t>apathy motivates proles to do nothing in response to totalitarianism</w:t>
      </w:r>
    </w:p>
    <w:p w14:paraId="1AB043C1" w14:textId="77777777" w:rsidR="000B5756" w:rsidRDefault="000B5756" w:rsidP="000B5756">
      <w:pPr>
        <w:spacing w:after="0"/>
        <w:ind w:right="-330"/>
        <w:rPr>
          <w:sz w:val="20"/>
          <w:szCs w:val="20"/>
        </w:rPr>
      </w:pPr>
    </w:p>
    <w:p w14:paraId="308DAF9E" w14:textId="3AD24123" w:rsidR="009B3AE2" w:rsidRPr="00E92C24" w:rsidRDefault="00EF02A6" w:rsidP="009B3AE2">
      <w:pPr>
        <w:spacing w:after="0"/>
        <w:ind w:right="-330"/>
        <w:rPr>
          <w:b/>
          <w:bCs/>
          <w:color w:val="E97132" w:themeColor="accent2"/>
          <w:sz w:val="20"/>
          <w:szCs w:val="20"/>
        </w:rPr>
      </w:pPr>
      <w:r w:rsidRPr="00E92C24">
        <w:rPr>
          <w:b/>
          <w:bCs/>
          <w:color w:val="E97132" w:themeColor="accent2"/>
          <w:sz w:val="20"/>
          <w:szCs w:val="20"/>
        </w:rPr>
        <w:t>Paradox</w:t>
      </w:r>
    </w:p>
    <w:p w14:paraId="35206D75" w14:textId="1349CF9B" w:rsidR="00E92C24" w:rsidRPr="00E92C24" w:rsidRDefault="00E92C24" w:rsidP="00E92C24">
      <w:pPr>
        <w:spacing w:after="0"/>
        <w:ind w:right="-330"/>
        <w:rPr>
          <w:sz w:val="20"/>
          <w:szCs w:val="20"/>
        </w:rPr>
      </w:pPr>
      <w:r w:rsidRPr="008457CA">
        <w:rPr>
          <w:b/>
          <w:bCs/>
          <w:sz w:val="20"/>
          <w:szCs w:val="20"/>
        </w:rPr>
        <w:t>Thesis</w:t>
      </w:r>
      <w:r>
        <w:rPr>
          <w:sz w:val="20"/>
          <w:szCs w:val="20"/>
        </w:rPr>
        <w:t xml:space="preserve">: in </w:t>
      </w:r>
      <w:r w:rsidRPr="001100E8">
        <w:rPr>
          <w:sz w:val="20"/>
          <w:szCs w:val="20"/>
          <w:highlight w:val="yellow"/>
        </w:rPr>
        <w:t xml:space="preserve">1984 </w:t>
      </w:r>
      <w:r>
        <w:rPr>
          <w:sz w:val="20"/>
          <w:szCs w:val="20"/>
        </w:rPr>
        <w:t xml:space="preserve"> shows the power of paradoxes to destroy and uphold individualism in different contexts</w:t>
      </w:r>
      <w:r w:rsidR="00691FC9">
        <w:rPr>
          <w:sz w:val="20"/>
          <w:szCs w:val="20"/>
        </w:rPr>
        <w:t xml:space="preserve">, ultimately warning against the political paradoxes of totalitarian and </w:t>
      </w:r>
      <w:r w:rsidR="008457CA">
        <w:rPr>
          <w:sz w:val="20"/>
          <w:szCs w:val="20"/>
        </w:rPr>
        <w:t xml:space="preserve">apathy. </w:t>
      </w:r>
    </w:p>
    <w:p w14:paraId="6D1DCD84" w14:textId="21DCF7F0" w:rsidR="009B3AE2" w:rsidRDefault="00F7126B" w:rsidP="009B3AE2">
      <w:pPr>
        <w:pStyle w:val="ListParagraph"/>
        <w:numPr>
          <w:ilvl w:val="0"/>
          <w:numId w:val="14"/>
        </w:numPr>
        <w:spacing w:after="0"/>
        <w:ind w:right="-330"/>
        <w:rPr>
          <w:sz w:val="20"/>
          <w:szCs w:val="20"/>
        </w:rPr>
      </w:pPr>
      <w:r>
        <w:rPr>
          <w:sz w:val="20"/>
          <w:szCs w:val="20"/>
        </w:rPr>
        <w:t>Gov uses paradoxes to destroy individuality</w:t>
      </w:r>
    </w:p>
    <w:p w14:paraId="63A6E75D" w14:textId="4140C6F7" w:rsidR="00F7126B" w:rsidRDefault="00F7126B" w:rsidP="009B3AE2">
      <w:pPr>
        <w:pStyle w:val="ListParagraph"/>
        <w:numPr>
          <w:ilvl w:val="0"/>
          <w:numId w:val="27"/>
        </w:numPr>
        <w:spacing w:after="0"/>
        <w:ind w:right="-330"/>
        <w:rPr>
          <w:sz w:val="20"/>
          <w:szCs w:val="20"/>
        </w:rPr>
      </w:pPr>
      <w:r w:rsidRPr="009B3AE2">
        <w:rPr>
          <w:sz w:val="20"/>
          <w:szCs w:val="20"/>
        </w:rPr>
        <w:t xml:space="preserve">Unaware of past, unaware of bad conditions, freedom is slavery, </w:t>
      </w:r>
      <w:r w:rsidR="00E64D58" w:rsidRPr="009B3AE2">
        <w:rPr>
          <w:sz w:val="20"/>
          <w:szCs w:val="20"/>
        </w:rPr>
        <w:t>newspeak elim thought</w:t>
      </w:r>
    </w:p>
    <w:p w14:paraId="5C01E957" w14:textId="77777777" w:rsidR="00D46B13" w:rsidRPr="00F81FBB" w:rsidRDefault="000C32C9" w:rsidP="00D46B13">
      <w:pPr>
        <w:pStyle w:val="ListParagraph"/>
        <w:numPr>
          <w:ilvl w:val="0"/>
          <w:numId w:val="24"/>
        </w:numPr>
        <w:spacing w:after="0"/>
        <w:ind w:right="-330"/>
        <w:rPr>
          <w:sz w:val="20"/>
          <w:szCs w:val="20"/>
        </w:rPr>
      </w:pPr>
      <w:r>
        <w:rPr>
          <w:sz w:val="20"/>
          <w:szCs w:val="20"/>
        </w:rPr>
        <w:t xml:space="preserve">Winston’s rebellion is a paradox </w:t>
      </w:r>
      <w:r w:rsidR="006004D9">
        <w:rPr>
          <w:sz w:val="20"/>
          <w:szCs w:val="20"/>
        </w:rPr>
        <w:t>–</w:t>
      </w:r>
      <w:r>
        <w:rPr>
          <w:sz w:val="20"/>
          <w:szCs w:val="20"/>
        </w:rPr>
        <w:t xml:space="preserve"> </w:t>
      </w:r>
      <w:r w:rsidR="006004D9">
        <w:rPr>
          <w:sz w:val="20"/>
          <w:szCs w:val="20"/>
        </w:rPr>
        <w:t>hope for the future by looking backward.</w:t>
      </w:r>
      <w:r w:rsidR="00D46B13">
        <w:rPr>
          <w:sz w:val="20"/>
          <w:szCs w:val="20"/>
        </w:rPr>
        <w:t xml:space="preserve"> By only remembering the past, you can move into a future of individuality. Instead of destroy like party, he says conserve.</w:t>
      </w:r>
    </w:p>
    <w:p w14:paraId="5D53F4EB" w14:textId="016889CC" w:rsidR="009B3AE2" w:rsidRDefault="008606AD" w:rsidP="009B3AE2">
      <w:pPr>
        <w:pStyle w:val="ListParagraph"/>
        <w:numPr>
          <w:ilvl w:val="0"/>
          <w:numId w:val="14"/>
        </w:numPr>
        <w:spacing w:after="0"/>
        <w:ind w:right="-330"/>
        <w:rPr>
          <w:sz w:val="20"/>
          <w:szCs w:val="20"/>
        </w:rPr>
      </w:pPr>
      <w:r>
        <w:rPr>
          <w:sz w:val="20"/>
          <w:szCs w:val="20"/>
        </w:rPr>
        <w:t xml:space="preserve">Trust in humanity leads to his destruction. </w:t>
      </w:r>
      <w:r w:rsidR="00763BD3" w:rsidRPr="00EB699B">
        <w:rPr>
          <w:b/>
          <w:bCs/>
          <w:sz w:val="20"/>
          <w:szCs w:val="20"/>
        </w:rPr>
        <w:t>Internalises the paradoxes</w:t>
      </w:r>
      <w:r w:rsidR="00763BD3">
        <w:rPr>
          <w:sz w:val="20"/>
          <w:szCs w:val="20"/>
        </w:rPr>
        <w:t xml:space="preserve">. </w:t>
      </w:r>
      <w:r w:rsidR="00E437DD">
        <w:rPr>
          <w:sz w:val="20"/>
          <w:szCs w:val="20"/>
        </w:rPr>
        <w:t>Paradox of ‘victory’</w:t>
      </w:r>
    </w:p>
    <w:p w14:paraId="1B144BD1" w14:textId="365E398E" w:rsidR="00F468E8" w:rsidRPr="009B3AE2" w:rsidRDefault="00F468E8" w:rsidP="009B3AE2">
      <w:pPr>
        <w:pStyle w:val="ListParagraph"/>
        <w:numPr>
          <w:ilvl w:val="0"/>
          <w:numId w:val="14"/>
        </w:numPr>
        <w:spacing w:after="0"/>
        <w:ind w:right="-330"/>
        <w:rPr>
          <w:sz w:val="20"/>
          <w:szCs w:val="20"/>
        </w:rPr>
      </w:pPr>
      <w:r>
        <w:rPr>
          <w:sz w:val="20"/>
          <w:szCs w:val="20"/>
        </w:rPr>
        <w:t xml:space="preserve">Paradoxically </w:t>
      </w:r>
      <w:r w:rsidR="00CE5534">
        <w:rPr>
          <w:sz w:val="20"/>
          <w:szCs w:val="20"/>
        </w:rPr>
        <w:t>proles have individuality but no awareness.</w:t>
      </w:r>
    </w:p>
    <w:p w14:paraId="4E56E52C" w14:textId="77777777" w:rsidR="00EB699B" w:rsidRPr="001100E8" w:rsidRDefault="00EB699B" w:rsidP="00656AD4">
      <w:pPr>
        <w:spacing w:after="0"/>
        <w:ind w:right="-330"/>
        <w:rPr>
          <w:sz w:val="20"/>
          <w:szCs w:val="20"/>
        </w:rPr>
      </w:pPr>
    </w:p>
    <w:tbl>
      <w:tblPr>
        <w:tblStyle w:val="TableGrid"/>
        <w:tblW w:w="0" w:type="auto"/>
        <w:tblLook w:val="04A0" w:firstRow="1" w:lastRow="0" w:firstColumn="1" w:lastColumn="0" w:noHBand="0" w:noVBand="1"/>
      </w:tblPr>
      <w:tblGrid>
        <w:gridCol w:w="1423"/>
        <w:gridCol w:w="1898"/>
        <w:gridCol w:w="1898"/>
        <w:gridCol w:w="1898"/>
        <w:gridCol w:w="1899"/>
      </w:tblGrid>
      <w:tr w:rsidR="002A7281" w:rsidRPr="001100E8" w14:paraId="7C6CED68" w14:textId="77777777" w:rsidTr="00995CCF">
        <w:tc>
          <w:tcPr>
            <w:tcW w:w="1423" w:type="dxa"/>
          </w:tcPr>
          <w:p w14:paraId="2A3B4BCA" w14:textId="77777777" w:rsidR="002A7281" w:rsidRPr="001100E8" w:rsidRDefault="002A7281" w:rsidP="00656AD4">
            <w:pPr>
              <w:ind w:right="-330"/>
              <w:rPr>
                <w:sz w:val="20"/>
                <w:szCs w:val="20"/>
              </w:rPr>
            </w:pPr>
          </w:p>
        </w:tc>
        <w:tc>
          <w:tcPr>
            <w:tcW w:w="1898" w:type="dxa"/>
          </w:tcPr>
          <w:p w14:paraId="3FD760B2" w14:textId="026F9F85" w:rsidR="002A7281" w:rsidRPr="001100E8" w:rsidRDefault="002A7281" w:rsidP="00656AD4">
            <w:pPr>
              <w:ind w:right="-330"/>
              <w:rPr>
                <w:sz w:val="20"/>
                <w:szCs w:val="20"/>
              </w:rPr>
            </w:pPr>
            <w:r w:rsidRPr="001100E8">
              <w:rPr>
                <w:sz w:val="20"/>
                <w:szCs w:val="20"/>
              </w:rPr>
              <w:t>Party</w:t>
            </w:r>
          </w:p>
        </w:tc>
        <w:tc>
          <w:tcPr>
            <w:tcW w:w="1898" w:type="dxa"/>
          </w:tcPr>
          <w:p w14:paraId="44A55E1C" w14:textId="539B91B8" w:rsidR="002A7281" w:rsidRPr="001100E8" w:rsidRDefault="002A7281" w:rsidP="00656AD4">
            <w:pPr>
              <w:ind w:right="-330"/>
              <w:rPr>
                <w:sz w:val="20"/>
                <w:szCs w:val="20"/>
              </w:rPr>
            </w:pPr>
            <w:r w:rsidRPr="001100E8">
              <w:rPr>
                <w:sz w:val="20"/>
                <w:szCs w:val="20"/>
              </w:rPr>
              <w:t>Winston</w:t>
            </w:r>
          </w:p>
        </w:tc>
        <w:tc>
          <w:tcPr>
            <w:tcW w:w="1898" w:type="dxa"/>
          </w:tcPr>
          <w:p w14:paraId="17184306" w14:textId="14036481" w:rsidR="002A7281" w:rsidRPr="001100E8" w:rsidRDefault="002A7281" w:rsidP="00656AD4">
            <w:pPr>
              <w:ind w:right="-330"/>
              <w:rPr>
                <w:sz w:val="20"/>
                <w:szCs w:val="20"/>
              </w:rPr>
            </w:pPr>
            <w:r w:rsidRPr="001100E8">
              <w:rPr>
                <w:sz w:val="20"/>
                <w:szCs w:val="20"/>
              </w:rPr>
              <w:t>Winston after</w:t>
            </w:r>
          </w:p>
        </w:tc>
        <w:tc>
          <w:tcPr>
            <w:tcW w:w="1899" w:type="dxa"/>
          </w:tcPr>
          <w:p w14:paraId="18CFF168" w14:textId="154F54ED" w:rsidR="002A7281" w:rsidRPr="001100E8" w:rsidRDefault="002A7281" w:rsidP="00656AD4">
            <w:pPr>
              <w:ind w:right="-330"/>
              <w:rPr>
                <w:sz w:val="20"/>
                <w:szCs w:val="20"/>
              </w:rPr>
            </w:pPr>
            <w:r w:rsidRPr="001100E8">
              <w:rPr>
                <w:sz w:val="20"/>
                <w:szCs w:val="20"/>
              </w:rPr>
              <w:t>Proles</w:t>
            </w:r>
          </w:p>
        </w:tc>
      </w:tr>
      <w:tr w:rsidR="00DA7111" w:rsidRPr="001100E8" w14:paraId="527253BF" w14:textId="77777777" w:rsidTr="00995CCF">
        <w:tc>
          <w:tcPr>
            <w:tcW w:w="1423" w:type="dxa"/>
          </w:tcPr>
          <w:p w14:paraId="34AC26BA" w14:textId="5ECE102B" w:rsidR="00DA7111" w:rsidRPr="001100E8" w:rsidRDefault="00DA7111" w:rsidP="00656AD4">
            <w:pPr>
              <w:ind w:right="-330"/>
              <w:rPr>
                <w:sz w:val="20"/>
                <w:szCs w:val="20"/>
              </w:rPr>
            </w:pPr>
            <w:r w:rsidRPr="001100E8">
              <w:rPr>
                <w:sz w:val="20"/>
                <w:szCs w:val="20"/>
              </w:rPr>
              <w:t>Emotions</w:t>
            </w:r>
          </w:p>
        </w:tc>
        <w:tc>
          <w:tcPr>
            <w:tcW w:w="1898" w:type="dxa"/>
          </w:tcPr>
          <w:p w14:paraId="0A7908A9" w14:textId="77777777" w:rsidR="00DA7111" w:rsidRPr="001100E8" w:rsidRDefault="00DA7111" w:rsidP="00656AD4">
            <w:pPr>
              <w:ind w:right="-330"/>
              <w:rPr>
                <w:sz w:val="20"/>
                <w:szCs w:val="20"/>
              </w:rPr>
            </w:pPr>
            <w:r w:rsidRPr="001100E8">
              <w:rPr>
                <w:sz w:val="20"/>
                <w:szCs w:val="20"/>
              </w:rPr>
              <w:t>Fear</w:t>
            </w:r>
          </w:p>
          <w:p w14:paraId="1CCE2E33" w14:textId="22B45BDC" w:rsidR="00DA7111" w:rsidRPr="001100E8" w:rsidRDefault="00ED386B" w:rsidP="00656AD4">
            <w:pPr>
              <w:ind w:right="-330"/>
              <w:rPr>
                <w:sz w:val="20"/>
                <w:szCs w:val="20"/>
              </w:rPr>
            </w:pPr>
            <w:r w:rsidRPr="001100E8">
              <w:rPr>
                <w:sz w:val="20"/>
                <w:szCs w:val="20"/>
              </w:rPr>
              <w:t>Paranoia</w:t>
            </w:r>
          </w:p>
          <w:p w14:paraId="4B568FCD" w14:textId="5980B8A7" w:rsidR="00ED386B" w:rsidRPr="001100E8" w:rsidRDefault="00ED386B" w:rsidP="00656AD4">
            <w:pPr>
              <w:ind w:right="-330"/>
              <w:rPr>
                <w:sz w:val="20"/>
                <w:szCs w:val="20"/>
              </w:rPr>
            </w:pPr>
            <w:r w:rsidRPr="001100E8">
              <w:rPr>
                <w:sz w:val="20"/>
                <w:szCs w:val="20"/>
              </w:rPr>
              <w:t>Hatred</w:t>
            </w:r>
          </w:p>
        </w:tc>
        <w:tc>
          <w:tcPr>
            <w:tcW w:w="1898" w:type="dxa"/>
          </w:tcPr>
          <w:p w14:paraId="13F92060" w14:textId="16F68B8F" w:rsidR="00DA7111" w:rsidRPr="001100E8" w:rsidRDefault="002E2B46" w:rsidP="00656AD4">
            <w:pPr>
              <w:ind w:right="-330"/>
              <w:rPr>
                <w:sz w:val="20"/>
                <w:szCs w:val="20"/>
              </w:rPr>
            </w:pPr>
            <w:r w:rsidRPr="001100E8">
              <w:rPr>
                <w:sz w:val="20"/>
                <w:szCs w:val="20"/>
              </w:rPr>
              <w:t xml:space="preserve"> </w:t>
            </w:r>
            <w:r w:rsidR="004773C6" w:rsidRPr="001100E8">
              <w:rPr>
                <w:sz w:val="20"/>
                <w:szCs w:val="20"/>
              </w:rPr>
              <w:t>Hope, Love, Anxiety</w:t>
            </w:r>
          </w:p>
          <w:p w14:paraId="52D78A55" w14:textId="0B607551" w:rsidR="00DA7111" w:rsidRPr="001100E8" w:rsidRDefault="00DA7111" w:rsidP="00656AD4">
            <w:pPr>
              <w:ind w:right="-330"/>
              <w:rPr>
                <w:sz w:val="20"/>
                <w:szCs w:val="20"/>
              </w:rPr>
            </w:pPr>
          </w:p>
        </w:tc>
        <w:tc>
          <w:tcPr>
            <w:tcW w:w="1898" w:type="dxa"/>
          </w:tcPr>
          <w:p w14:paraId="68840BFE" w14:textId="77777777" w:rsidR="00DA7111" w:rsidRPr="001100E8" w:rsidRDefault="008C046E" w:rsidP="00656AD4">
            <w:pPr>
              <w:ind w:right="-330"/>
              <w:rPr>
                <w:sz w:val="20"/>
                <w:szCs w:val="20"/>
              </w:rPr>
            </w:pPr>
            <w:r w:rsidRPr="001100E8">
              <w:rPr>
                <w:sz w:val="20"/>
                <w:szCs w:val="20"/>
              </w:rPr>
              <w:t xml:space="preserve">Submission, obedience, </w:t>
            </w:r>
          </w:p>
          <w:p w14:paraId="31E2B712" w14:textId="53ACB94B" w:rsidR="002021B0" w:rsidRPr="001100E8" w:rsidRDefault="002021B0" w:rsidP="00656AD4">
            <w:pPr>
              <w:ind w:right="-330"/>
              <w:rPr>
                <w:sz w:val="20"/>
                <w:szCs w:val="20"/>
              </w:rPr>
            </w:pPr>
            <w:r w:rsidRPr="001100E8">
              <w:rPr>
                <w:sz w:val="20"/>
                <w:szCs w:val="20"/>
              </w:rPr>
              <w:t>fear</w:t>
            </w:r>
          </w:p>
        </w:tc>
        <w:tc>
          <w:tcPr>
            <w:tcW w:w="1899" w:type="dxa"/>
          </w:tcPr>
          <w:p w14:paraId="4E105F44" w14:textId="77777777" w:rsidR="00DA7111" w:rsidRPr="001100E8" w:rsidRDefault="008C046E" w:rsidP="00656AD4">
            <w:pPr>
              <w:ind w:right="-330"/>
              <w:rPr>
                <w:sz w:val="20"/>
                <w:szCs w:val="20"/>
              </w:rPr>
            </w:pPr>
            <w:r w:rsidRPr="001100E8">
              <w:rPr>
                <w:sz w:val="20"/>
                <w:szCs w:val="20"/>
              </w:rPr>
              <w:t>Apathy</w:t>
            </w:r>
          </w:p>
          <w:p w14:paraId="6195FF5C" w14:textId="7D4D19B7" w:rsidR="00995CCF" w:rsidRPr="001100E8" w:rsidRDefault="00995CCF" w:rsidP="00656AD4">
            <w:pPr>
              <w:ind w:right="-330"/>
              <w:rPr>
                <w:sz w:val="20"/>
                <w:szCs w:val="20"/>
              </w:rPr>
            </w:pPr>
            <w:r w:rsidRPr="001100E8">
              <w:rPr>
                <w:sz w:val="20"/>
                <w:szCs w:val="20"/>
              </w:rPr>
              <w:t>Contentment</w:t>
            </w:r>
          </w:p>
        </w:tc>
      </w:tr>
      <w:tr w:rsidR="002A7281" w:rsidRPr="001100E8" w14:paraId="42D26BBB" w14:textId="77777777" w:rsidTr="00995CCF">
        <w:tc>
          <w:tcPr>
            <w:tcW w:w="1423" w:type="dxa"/>
          </w:tcPr>
          <w:p w14:paraId="79DCABAF" w14:textId="496C5605" w:rsidR="002A7281" w:rsidRPr="001100E8" w:rsidRDefault="00A614F4" w:rsidP="00656AD4">
            <w:pPr>
              <w:ind w:right="-330"/>
              <w:rPr>
                <w:sz w:val="20"/>
                <w:szCs w:val="20"/>
              </w:rPr>
            </w:pPr>
            <w:r w:rsidRPr="001100E8">
              <w:rPr>
                <w:sz w:val="20"/>
                <w:szCs w:val="20"/>
              </w:rPr>
              <w:t>Qualities</w:t>
            </w:r>
          </w:p>
        </w:tc>
        <w:tc>
          <w:tcPr>
            <w:tcW w:w="1898" w:type="dxa"/>
          </w:tcPr>
          <w:p w14:paraId="49A78728" w14:textId="77777777" w:rsidR="00775BF5" w:rsidRPr="001100E8" w:rsidRDefault="00BE1D4A" w:rsidP="00656AD4">
            <w:pPr>
              <w:ind w:right="-330"/>
              <w:rPr>
                <w:sz w:val="20"/>
                <w:szCs w:val="20"/>
              </w:rPr>
            </w:pPr>
            <w:r w:rsidRPr="001100E8">
              <w:rPr>
                <w:sz w:val="20"/>
                <w:szCs w:val="20"/>
              </w:rPr>
              <w:t>Unquestioning</w:t>
            </w:r>
          </w:p>
          <w:p w14:paraId="59D63DA3" w14:textId="77777777" w:rsidR="00775BF5" w:rsidRPr="001100E8" w:rsidRDefault="00BE1D4A" w:rsidP="00656AD4">
            <w:pPr>
              <w:ind w:right="-330"/>
              <w:rPr>
                <w:sz w:val="20"/>
                <w:szCs w:val="20"/>
              </w:rPr>
            </w:pPr>
            <w:r w:rsidRPr="001100E8">
              <w:rPr>
                <w:sz w:val="20"/>
                <w:szCs w:val="20"/>
              </w:rPr>
              <w:t>Ruthless</w:t>
            </w:r>
          </w:p>
          <w:p w14:paraId="45F2B2B5" w14:textId="3CA3252F" w:rsidR="002A7281" w:rsidRPr="001100E8" w:rsidRDefault="00B262CF" w:rsidP="00656AD4">
            <w:pPr>
              <w:ind w:right="-330"/>
              <w:rPr>
                <w:sz w:val="20"/>
                <w:szCs w:val="20"/>
              </w:rPr>
            </w:pPr>
            <w:r w:rsidRPr="001100E8">
              <w:rPr>
                <w:sz w:val="20"/>
                <w:szCs w:val="20"/>
              </w:rPr>
              <w:t xml:space="preserve">Authoritarian </w:t>
            </w:r>
          </w:p>
          <w:p w14:paraId="4C7C0C63" w14:textId="77777777" w:rsidR="001316D0" w:rsidRPr="001100E8" w:rsidRDefault="001316D0" w:rsidP="00656AD4">
            <w:pPr>
              <w:ind w:right="-330"/>
              <w:rPr>
                <w:sz w:val="20"/>
                <w:szCs w:val="20"/>
              </w:rPr>
            </w:pPr>
            <w:r w:rsidRPr="001100E8">
              <w:rPr>
                <w:sz w:val="20"/>
                <w:szCs w:val="20"/>
              </w:rPr>
              <w:t>Orthodoxy</w:t>
            </w:r>
          </w:p>
          <w:p w14:paraId="21B350FC" w14:textId="5A779864" w:rsidR="00614EBD" w:rsidRPr="001100E8" w:rsidRDefault="00614EBD" w:rsidP="00656AD4">
            <w:pPr>
              <w:ind w:right="-330"/>
              <w:rPr>
                <w:sz w:val="20"/>
                <w:szCs w:val="20"/>
              </w:rPr>
            </w:pPr>
            <w:r w:rsidRPr="001100E8">
              <w:rPr>
                <w:sz w:val="20"/>
                <w:szCs w:val="20"/>
              </w:rPr>
              <w:t>Oppressive</w:t>
            </w:r>
          </w:p>
        </w:tc>
        <w:tc>
          <w:tcPr>
            <w:tcW w:w="1898" w:type="dxa"/>
          </w:tcPr>
          <w:p w14:paraId="4E28C3AB" w14:textId="77777777" w:rsidR="002A7281" w:rsidRPr="001100E8" w:rsidRDefault="002E2B46" w:rsidP="00656AD4">
            <w:pPr>
              <w:ind w:right="-330"/>
              <w:rPr>
                <w:sz w:val="20"/>
                <w:szCs w:val="20"/>
              </w:rPr>
            </w:pPr>
            <w:r w:rsidRPr="001100E8">
              <w:rPr>
                <w:sz w:val="20"/>
                <w:szCs w:val="20"/>
              </w:rPr>
              <w:t>Courage</w:t>
            </w:r>
          </w:p>
          <w:p w14:paraId="0F8107C3" w14:textId="77777777" w:rsidR="002E2B46" w:rsidRPr="001100E8" w:rsidRDefault="002E2B46" w:rsidP="00656AD4">
            <w:pPr>
              <w:ind w:right="-330"/>
              <w:rPr>
                <w:sz w:val="20"/>
                <w:szCs w:val="20"/>
              </w:rPr>
            </w:pPr>
            <w:r w:rsidRPr="001100E8">
              <w:rPr>
                <w:sz w:val="20"/>
                <w:szCs w:val="20"/>
              </w:rPr>
              <w:t>Hope</w:t>
            </w:r>
          </w:p>
          <w:p w14:paraId="7AF50717" w14:textId="77777777" w:rsidR="00B262CF" w:rsidRPr="001100E8" w:rsidRDefault="00B262CF" w:rsidP="00656AD4">
            <w:pPr>
              <w:ind w:right="-330"/>
              <w:rPr>
                <w:sz w:val="20"/>
                <w:szCs w:val="20"/>
              </w:rPr>
            </w:pPr>
            <w:r w:rsidRPr="001100E8">
              <w:rPr>
                <w:sz w:val="20"/>
                <w:szCs w:val="20"/>
              </w:rPr>
              <w:t>Curiosity</w:t>
            </w:r>
          </w:p>
          <w:p w14:paraId="1D3CE50E" w14:textId="77777777" w:rsidR="00B262CF" w:rsidRPr="001100E8" w:rsidRDefault="00E620EC" w:rsidP="00656AD4">
            <w:pPr>
              <w:ind w:right="-330"/>
              <w:rPr>
                <w:sz w:val="20"/>
                <w:szCs w:val="20"/>
              </w:rPr>
            </w:pPr>
            <w:r w:rsidRPr="001100E8">
              <w:rPr>
                <w:sz w:val="20"/>
                <w:szCs w:val="20"/>
              </w:rPr>
              <w:t>Truth seeking</w:t>
            </w:r>
          </w:p>
          <w:p w14:paraId="7736A97D" w14:textId="1E8612A7" w:rsidR="00E620EC" w:rsidRPr="001100E8" w:rsidRDefault="00F50A54" w:rsidP="00656AD4">
            <w:pPr>
              <w:ind w:right="-330"/>
              <w:rPr>
                <w:sz w:val="20"/>
                <w:szCs w:val="20"/>
              </w:rPr>
            </w:pPr>
            <w:r w:rsidRPr="001100E8">
              <w:rPr>
                <w:sz w:val="20"/>
                <w:szCs w:val="20"/>
              </w:rPr>
              <w:t>Aware</w:t>
            </w:r>
          </w:p>
        </w:tc>
        <w:tc>
          <w:tcPr>
            <w:tcW w:w="1898" w:type="dxa"/>
          </w:tcPr>
          <w:p w14:paraId="3DDD3757" w14:textId="77777777" w:rsidR="002A7281" w:rsidRPr="001100E8" w:rsidRDefault="00E620EC" w:rsidP="00656AD4">
            <w:pPr>
              <w:ind w:right="-330"/>
              <w:rPr>
                <w:sz w:val="20"/>
                <w:szCs w:val="20"/>
              </w:rPr>
            </w:pPr>
            <w:r w:rsidRPr="001100E8">
              <w:rPr>
                <w:sz w:val="20"/>
                <w:szCs w:val="20"/>
              </w:rPr>
              <w:t>Betrayal</w:t>
            </w:r>
          </w:p>
          <w:p w14:paraId="0711075E" w14:textId="73BC25BA" w:rsidR="00E620EC" w:rsidRPr="001100E8" w:rsidRDefault="002021B0" w:rsidP="00656AD4">
            <w:pPr>
              <w:ind w:right="-330"/>
              <w:rPr>
                <w:sz w:val="20"/>
                <w:szCs w:val="20"/>
              </w:rPr>
            </w:pPr>
            <w:r w:rsidRPr="001100E8">
              <w:rPr>
                <w:sz w:val="20"/>
                <w:szCs w:val="20"/>
              </w:rPr>
              <w:t>Passive</w:t>
            </w:r>
          </w:p>
        </w:tc>
        <w:tc>
          <w:tcPr>
            <w:tcW w:w="1899" w:type="dxa"/>
          </w:tcPr>
          <w:p w14:paraId="4D2D3887" w14:textId="2553E5A0" w:rsidR="002A7281" w:rsidRPr="001100E8" w:rsidRDefault="00995CCF" w:rsidP="00656AD4">
            <w:pPr>
              <w:ind w:right="-330"/>
              <w:rPr>
                <w:sz w:val="20"/>
                <w:szCs w:val="20"/>
              </w:rPr>
            </w:pPr>
            <w:r w:rsidRPr="001100E8">
              <w:rPr>
                <w:sz w:val="20"/>
                <w:szCs w:val="20"/>
              </w:rPr>
              <w:t>Human</w:t>
            </w:r>
          </w:p>
          <w:p w14:paraId="015DAA9D" w14:textId="6642A726" w:rsidR="00995CCF" w:rsidRPr="001100E8" w:rsidRDefault="00995CCF" w:rsidP="00656AD4">
            <w:pPr>
              <w:ind w:right="-330"/>
              <w:rPr>
                <w:sz w:val="20"/>
                <w:szCs w:val="20"/>
              </w:rPr>
            </w:pPr>
            <w:r w:rsidRPr="001100E8">
              <w:rPr>
                <w:sz w:val="20"/>
                <w:szCs w:val="20"/>
              </w:rPr>
              <w:t>Ignorant</w:t>
            </w:r>
          </w:p>
          <w:p w14:paraId="12D26063" w14:textId="4464E700" w:rsidR="00995CCF" w:rsidRPr="001100E8" w:rsidRDefault="00995CCF" w:rsidP="00656AD4">
            <w:pPr>
              <w:ind w:right="-330"/>
              <w:rPr>
                <w:sz w:val="20"/>
                <w:szCs w:val="20"/>
              </w:rPr>
            </w:pPr>
            <w:r w:rsidRPr="001100E8">
              <w:rPr>
                <w:sz w:val="20"/>
                <w:szCs w:val="20"/>
              </w:rPr>
              <w:t>Free</w:t>
            </w:r>
          </w:p>
          <w:p w14:paraId="33544471" w14:textId="4A483BFC" w:rsidR="00995CCF" w:rsidRPr="001100E8" w:rsidRDefault="00995CCF" w:rsidP="00656AD4">
            <w:pPr>
              <w:ind w:right="-330"/>
              <w:rPr>
                <w:sz w:val="20"/>
                <w:szCs w:val="20"/>
              </w:rPr>
            </w:pPr>
            <w:r w:rsidRPr="001100E8">
              <w:rPr>
                <w:sz w:val="20"/>
                <w:szCs w:val="20"/>
              </w:rPr>
              <w:t>Content</w:t>
            </w:r>
          </w:p>
        </w:tc>
      </w:tr>
      <w:tr w:rsidR="002A7281" w:rsidRPr="001100E8" w14:paraId="30BE9724" w14:textId="77777777" w:rsidTr="00995CCF">
        <w:tc>
          <w:tcPr>
            <w:tcW w:w="1423" w:type="dxa"/>
          </w:tcPr>
          <w:p w14:paraId="1D7BC61E" w14:textId="10AD80E6" w:rsidR="002A7281" w:rsidRPr="001100E8" w:rsidRDefault="00A614F4" w:rsidP="00656AD4">
            <w:pPr>
              <w:ind w:right="-330"/>
              <w:rPr>
                <w:sz w:val="20"/>
                <w:szCs w:val="20"/>
              </w:rPr>
            </w:pPr>
            <w:r w:rsidRPr="001100E8">
              <w:rPr>
                <w:sz w:val="20"/>
                <w:szCs w:val="20"/>
              </w:rPr>
              <w:t>Motivations</w:t>
            </w:r>
          </w:p>
        </w:tc>
        <w:tc>
          <w:tcPr>
            <w:tcW w:w="1898" w:type="dxa"/>
          </w:tcPr>
          <w:p w14:paraId="0141DA73" w14:textId="77777777" w:rsidR="00A614F4" w:rsidRPr="001100E8" w:rsidRDefault="00A614F4" w:rsidP="00656AD4">
            <w:pPr>
              <w:ind w:right="-330"/>
              <w:rPr>
                <w:sz w:val="20"/>
                <w:szCs w:val="20"/>
              </w:rPr>
            </w:pPr>
            <w:r w:rsidRPr="001100E8">
              <w:rPr>
                <w:sz w:val="20"/>
                <w:szCs w:val="20"/>
              </w:rPr>
              <w:t>Power</w:t>
            </w:r>
          </w:p>
          <w:p w14:paraId="2F91528D" w14:textId="4FEB63E7" w:rsidR="00A614F4" w:rsidRPr="001100E8" w:rsidRDefault="00A614F4" w:rsidP="00656AD4">
            <w:pPr>
              <w:ind w:right="-330"/>
              <w:rPr>
                <w:sz w:val="20"/>
                <w:szCs w:val="20"/>
              </w:rPr>
            </w:pPr>
            <w:r w:rsidRPr="001100E8">
              <w:rPr>
                <w:sz w:val="20"/>
                <w:szCs w:val="20"/>
              </w:rPr>
              <w:t>Control</w:t>
            </w:r>
          </w:p>
          <w:p w14:paraId="771F8321" w14:textId="22E5CF61" w:rsidR="00A614F4" w:rsidRPr="001100E8" w:rsidRDefault="00A614F4" w:rsidP="00656AD4">
            <w:pPr>
              <w:ind w:right="-330"/>
              <w:rPr>
                <w:sz w:val="20"/>
                <w:szCs w:val="20"/>
              </w:rPr>
            </w:pPr>
            <w:r w:rsidRPr="001100E8">
              <w:rPr>
                <w:sz w:val="20"/>
                <w:szCs w:val="20"/>
              </w:rPr>
              <w:t>Conformity</w:t>
            </w:r>
          </w:p>
          <w:p w14:paraId="0AFE05DC" w14:textId="77777777" w:rsidR="00A614F4" w:rsidRPr="001100E8" w:rsidRDefault="00282A53" w:rsidP="00656AD4">
            <w:pPr>
              <w:ind w:right="-330"/>
              <w:rPr>
                <w:sz w:val="20"/>
                <w:szCs w:val="20"/>
              </w:rPr>
            </w:pPr>
            <w:r w:rsidRPr="001100E8">
              <w:rPr>
                <w:sz w:val="20"/>
                <w:szCs w:val="20"/>
              </w:rPr>
              <w:t>Loyalty to party</w:t>
            </w:r>
          </w:p>
          <w:p w14:paraId="306C36EE" w14:textId="54CA48B5" w:rsidR="00282A53" w:rsidRPr="001100E8" w:rsidRDefault="00282A53" w:rsidP="00656AD4">
            <w:pPr>
              <w:ind w:right="-330"/>
              <w:rPr>
                <w:sz w:val="20"/>
                <w:szCs w:val="20"/>
              </w:rPr>
            </w:pPr>
          </w:p>
        </w:tc>
        <w:tc>
          <w:tcPr>
            <w:tcW w:w="1898" w:type="dxa"/>
          </w:tcPr>
          <w:p w14:paraId="474CF442" w14:textId="29E1598B" w:rsidR="002A7281" w:rsidRPr="001100E8" w:rsidRDefault="00282A53" w:rsidP="00656AD4">
            <w:pPr>
              <w:ind w:right="-330"/>
              <w:rPr>
                <w:sz w:val="20"/>
                <w:szCs w:val="20"/>
              </w:rPr>
            </w:pPr>
            <w:r w:rsidRPr="001100E8">
              <w:rPr>
                <w:sz w:val="20"/>
                <w:szCs w:val="20"/>
              </w:rPr>
              <w:t>Truth</w:t>
            </w:r>
          </w:p>
          <w:p w14:paraId="1593CDB6" w14:textId="531D0DD3" w:rsidR="00282A53" w:rsidRPr="001100E8" w:rsidRDefault="00282A53" w:rsidP="00656AD4">
            <w:pPr>
              <w:ind w:right="-330"/>
              <w:rPr>
                <w:sz w:val="20"/>
                <w:szCs w:val="20"/>
              </w:rPr>
            </w:pPr>
            <w:r w:rsidRPr="001100E8">
              <w:rPr>
                <w:sz w:val="20"/>
                <w:szCs w:val="20"/>
              </w:rPr>
              <w:t>Freedom</w:t>
            </w:r>
          </w:p>
          <w:p w14:paraId="3760DA95" w14:textId="1D4CDB02" w:rsidR="00282A53" w:rsidRPr="001100E8" w:rsidRDefault="00282A53" w:rsidP="00656AD4">
            <w:pPr>
              <w:ind w:right="-330"/>
              <w:rPr>
                <w:sz w:val="20"/>
                <w:szCs w:val="20"/>
              </w:rPr>
            </w:pPr>
            <w:r w:rsidRPr="001100E8">
              <w:rPr>
                <w:sz w:val="20"/>
                <w:szCs w:val="20"/>
              </w:rPr>
              <w:t>individualism</w:t>
            </w:r>
          </w:p>
          <w:p w14:paraId="56EA85EF" w14:textId="547A2260" w:rsidR="00282A53" w:rsidRPr="001100E8" w:rsidRDefault="00282A53" w:rsidP="00656AD4">
            <w:pPr>
              <w:ind w:right="-330"/>
              <w:rPr>
                <w:sz w:val="20"/>
                <w:szCs w:val="20"/>
              </w:rPr>
            </w:pPr>
            <w:r w:rsidRPr="001100E8">
              <w:rPr>
                <w:sz w:val="20"/>
                <w:szCs w:val="20"/>
              </w:rPr>
              <w:t>Love</w:t>
            </w:r>
          </w:p>
          <w:p w14:paraId="09EE7033" w14:textId="77777777" w:rsidR="00282A53" w:rsidRPr="001100E8" w:rsidRDefault="00282A53" w:rsidP="00656AD4">
            <w:pPr>
              <w:ind w:right="-330"/>
              <w:rPr>
                <w:sz w:val="20"/>
                <w:szCs w:val="20"/>
              </w:rPr>
            </w:pPr>
            <w:r w:rsidRPr="001100E8">
              <w:rPr>
                <w:sz w:val="20"/>
                <w:szCs w:val="20"/>
              </w:rPr>
              <w:t>Private loyalty</w:t>
            </w:r>
          </w:p>
          <w:p w14:paraId="42840D9F" w14:textId="1B3792A0" w:rsidR="00B262CF" w:rsidRPr="001100E8" w:rsidRDefault="00B262CF" w:rsidP="00656AD4">
            <w:pPr>
              <w:ind w:right="-330"/>
              <w:rPr>
                <w:sz w:val="20"/>
                <w:szCs w:val="20"/>
              </w:rPr>
            </w:pPr>
            <w:r w:rsidRPr="001100E8">
              <w:rPr>
                <w:sz w:val="20"/>
                <w:szCs w:val="20"/>
              </w:rPr>
              <w:t>The past</w:t>
            </w:r>
          </w:p>
        </w:tc>
        <w:tc>
          <w:tcPr>
            <w:tcW w:w="1898" w:type="dxa"/>
          </w:tcPr>
          <w:p w14:paraId="48802AB8" w14:textId="77777777" w:rsidR="002A7281" w:rsidRPr="001100E8" w:rsidRDefault="00E620EC" w:rsidP="00656AD4">
            <w:pPr>
              <w:ind w:right="-330"/>
              <w:rPr>
                <w:sz w:val="20"/>
                <w:szCs w:val="20"/>
              </w:rPr>
            </w:pPr>
            <w:r w:rsidRPr="001100E8">
              <w:rPr>
                <w:sz w:val="20"/>
                <w:szCs w:val="20"/>
              </w:rPr>
              <w:t>Survival</w:t>
            </w:r>
          </w:p>
          <w:p w14:paraId="46A41748" w14:textId="77777777" w:rsidR="002021B0" w:rsidRPr="001100E8" w:rsidRDefault="002021B0" w:rsidP="00656AD4">
            <w:pPr>
              <w:ind w:right="-330"/>
              <w:rPr>
                <w:sz w:val="20"/>
                <w:szCs w:val="20"/>
              </w:rPr>
            </w:pPr>
            <w:r w:rsidRPr="001100E8">
              <w:rPr>
                <w:sz w:val="20"/>
                <w:szCs w:val="20"/>
              </w:rPr>
              <w:t>Love of BB</w:t>
            </w:r>
          </w:p>
          <w:p w14:paraId="5F0B5956" w14:textId="1BC7B26C" w:rsidR="002021B0" w:rsidRPr="001100E8" w:rsidRDefault="002021B0" w:rsidP="00656AD4">
            <w:pPr>
              <w:ind w:right="-330"/>
              <w:rPr>
                <w:sz w:val="20"/>
                <w:szCs w:val="20"/>
              </w:rPr>
            </w:pPr>
            <w:r w:rsidRPr="001100E8">
              <w:rPr>
                <w:sz w:val="20"/>
                <w:szCs w:val="20"/>
              </w:rPr>
              <w:t>‘saneness’</w:t>
            </w:r>
          </w:p>
        </w:tc>
        <w:tc>
          <w:tcPr>
            <w:tcW w:w="1899" w:type="dxa"/>
          </w:tcPr>
          <w:p w14:paraId="1BCE6FC9" w14:textId="77777777" w:rsidR="002A7281" w:rsidRPr="001100E8" w:rsidRDefault="00AB199D" w:rsidP="00656AD4">
            <w:pPr>
              <w:ind w:right="-330"/>
              <w:rPr>
                <w:sz w:val="20"/>
                <w:szCs w:val="20"/>
              </w:rPr>
            </w:pPr>
            <w:r w:rsidRPr="001100E8">
              <w:rPr>
                <w:sz w:val="20"/>
                <w:szCs w:val="20"/>
              </w:rPr>
              <w:t>The lottery</w:t>
            </w:r>
          </w:p>
          <w:p w14:paraId="125AE773" w14:textId="48DB98EF" w:rsidR="00AB199D" w:rsidRPr="001100E8" w:rsidRDefault="00AB199D" w:rsidP="00656AD4">
            <w:pPr>
              <w:ind w:right="-330"/>
              <w:rPr>
                <w:sz w:val="20"/>
                <w:szCs w:val="20"/>
              </w:rPr>
            </w:pPr>
            <w:r w:rsidRPr="001100E8">
              <w:rPr>
                <w:sz w:val="20"/>
                <w:szCs w:val="20"/>
              </w:rPr>
              <w:t>Survival</w:t>
            </w:r>
          </w:p>
          <w:p w14:paraId="060CBEF9" w14:textId="77777777" w:rsidR="00AB199D" w:rsidRPr="001100E8" w:rsidRDefault="00995CCF" w:rsidP="00656AD4">
            <w:pPr>
              <w:ind w:right="-330"/>
              <w:rPr>
                <w:sz w:val="20"/>
                <w:szCs w:val="20"/>
              </w:rPr>
            </w:pPr>
            <w:r w:rsidRPr="001100E8">
              <w:rPr>
                <w:sz w:val="20"/>
                <w:szCs w:val="20"/>
              </w:rPr>
              <w:t xml:space="preserve">Routine </w:t>
            </w:r>
          </w:p>
          <w:p w14:paraId="4D6C13F1" w14:textId="042914B5" w:rsidR="00995CCF" w:rsidRPr="001100E8" w:rsidRDefault="00995CCF" w:rsidP="00656AD4">
            <w:pPr>
              <w:ind w:right="-330"/>
              <w:rPr>
                <w:sz w:val="20"/>
                <w:szCs w:val="20"/>
              </w:rPr>
            </w:pPr>
            <w:r w:rsidRPr="001100E8">
              <w:rPr>
                <w:sz w:val="20"/>
                <w:szCs w:val="20"/>
              </w:rPr>
              <w:t>Pleasure</w:t>
            </w:r>
          </w:p>
          <w:p w14:paraId="7D5A968D" w14:textId="3C2A82A9" w:rsidR="00995CCF" w:rsidRPr="001100E8" w:rsidRDefault="00995CCF" w:rsidP="00656AD4">
            <w:pPr>
              <w:ind w:right="-330"/>
              <w:rPr>
                <w:sz w:val="20"/>
                <w:szCs w:val="20"/>
              </w:rPr>
            </w:pPr>
            <w:r w:rsidRPr="001100E8">
              <w:rPr>
                <w:sz w:val="20"/>
                <w:szCs w:val="20"/>
              </w:rPr>
              <w:t>Family</w:t>
            </w:r>
          </w:p>
          <w:p w14:paraId="516F2A82" w14:textId="0AB31988" w:rsidR="00995CCF" w:rsidRPr="001100E8" w:rsidRDefault="00995CCF" w:rsidP="00656AD4">
            <w:pPr>
              <w:ind w:right="-330"/>
              <w:rPr>
                <w:sz w:val="20"/>
                <w:szCs w:val="20"/>
              </w:rPr>
            </w:pPr>
            <w:r w:rsidRPr="001100E8">
              <w:rPr>
                <w:sz w:val="20"/>
                <w:szCs w:val="20"/>
              </w:rPr>
              <w:t>Private loyalty</w:t>
            </w:r>
          </w:p>
        </w:tc>
      </w:tr>
      <w:tr w:rsidR="002A7281" w:rsidRPr="001100E8" w14:paraId="4C177010" w14:textId="77777777" w:rsidTr="00995CCF">
        <w:tc>
          <w:tcPr>
            <w:tcW w:w="1423" w:type="dxa"/>
          </w:tcPr>
          <w:p w14:paraId="1AB918B9" w14:textId="1B6B002C" w:rsidR="002A7281" w:rsidRPr="001100E8" w:rsidRDefault="00AB199D" w:rsidP="00656AD4">
            <w:pPr>
              <w:ind w:right="-330"/>
              <w:rPr>
                <w:sz w:val="20"/>
                <w:szCs w:val="20"/>
              </w:rPr>
            </w:pPr>
            <w:r w:rsidRPr="001100E8">
              <w:rPr>
                <w:sz w:val="20"/>
                <w:szCs w:val="20"/>
              </w:rPr>
              <w:t>Actions</w:t>
            </w:r>
          </w:p>
        </w:tc>
        <w:tc>
          <w:tcPr>
            <w:tcW w:w="1898" w:type="dxa"/>
          </w:tcPr>
          <w:p w14:paraId="486E438E" w14:textId="4A06F415" w:rsidR="002A7281" w:rsidRPr="001100E8" w:rsidRDefault="00AB199D" w:rsidP="00656AD4">
            <w:pPr>
              <w:ind w:right="-330"/>
              <w:rPr>
                <w:sz w:val="20"/>
                <w:szCs w:val="20"/>
              </w:rPr>
            </w:pPr>
            <w:r w:rsidRPr="001100E8">
              <w:rPr>
                <w:sz w:val="20"/>
                <w:szCs w:val="20"/>
              </w:rPr>
              <w:t>Conformity</w:t>
            </w:r>
          </w:p>
          <w:p w14:paraId="52F4633A" w14:textId="0F526683" w:rsidR="00AB199D" w:rsidRPr="001100E8" w:rsidRDefault="00AB199D" w:rsidP="00656AD4">
            <w:pPr>
              <w:ind w:right="-330"/>
              <w:rPr>
                <w:sz w:val="20"/>
                <w:szCs w:val="20"/>
              </w:rPr>
            </w:pPr>
            <w:r w:rsidRPr="001100E8">
              <w:rPr>
                <w:sz w:val="20"/>
                <w:szCs w:val="20"/>
              </w:rPr>
              <w:t>Submission</w:t>
            </w:r>
          </w:p>
          <w:p w14:paraId="40B93B64" w14:textId="21425235" w:rsidR="001316D0" w:rsidRPr="001100E8" w:rsidRDefault="001316D0" w:rsidP="00656AD4">
            <w:pPr>
              <w:ind w:right="-330"/>
              <w:rPr>
                <w:sz w:val="20"/>
                <w:szCs w:val="20"/>
              </w:rPr>
            </w:pPr>
            <w:r w:rsidRPr="001100E8">
              <w:rPr>
                <w:sz w:val="20"/>
                <w:szCs w:val="20"/>
              </w:rPr>
              <w:t>Indoctrination</w:t>
            </w:r>
          </w:p>
          <w:p w14:paraId="49F6201D" w14:textId="45679204" w:rsidR="00AB199D" w:rsidRPr="001100E8" w:rsidRDefault="00AB199D" w:rsidP="00656AD4">
            <w:pPr>
              <w:ind w:right="-330"/>
              <w:rPr>
                <w:sz w:val="20"/>
                <w:szCs w:val="20"/>
              </w:rPr>
            </w:pPr>
          </w:p>
        </w:tc>
        <w:tc>
          <w:tcPr>
            <w:tcW w:w="1898" w:type="dxa"/>
          </w:tcPr>
          <w:p w14:paraId="7EA32877" w14:textId="77777777" w:rsidR="002A7281" w:rsidRPr="001100E8" w:rsidRDefault="00AB199D" w:rsidP="00656AD4">
            <w:pPr>
              <w:ind w:right="-330"/>
              <w:rPr>
                <w:sz w:val="20"/>
                <w:szCs w:val="20"/>
              </w:rPr>
            </w:pPr>
            <w:r w:rsidRPr="001100E8">
              <w:rPr>
                <w:sz w:val="20"/>
                <w:szCs w:val="20"/>
              </w:rPr>
              <w:t>Rebellion</w:t>
            </w:r>
          </w:p>
          <w:p w14:paraId="48EF41CE" w14:textId="77777777" w:rsidR="001316D0" w:rsidRPr="001100E8" w:rsidRDefault="001316D0" w:rsidP="00656AD4">
            <w:pPr>
              <w:ind w:right="-330"/>
              <w:rPr>
                <w:sz w:val="20"/>
                <w:szCs w:val="20"/>
              </w:rPr>
            </w:pPr>
            <w:r w:rsidRPr="001100E8">
              <w:rPr>
                <w:sz w:val="20"/>
                <w:szCs w:val="20"/>
              </w:rPr>
              <w:t>Holds onto past</w:t>
            </w:r>
          </w:p>
          <w:p w14:paraId="023AC724" w14:textId="6731A74D" w:rsidR="001316D0" w:rsidRPr="001100E8" w:rsidRDefault="001316D0" w:rsidP="00656AD4">
            <w:pPr>
              <w:ind w:right="-330"/>
              <w:rPr>
                <w:sz w:val="20"/>
                <w:szCs w:val="20"/>
              </w:rPr>
            </w:pPr>
            <w:r w:rsidRPr="001100E8">
              <w:rPr>
                <w:sz w:val="20"/>
                <w:szCs w:val="20"/>
              </w:rPr>
              <w:t>Hope in proles</w:t>
            </w:r>
          </w:p>
        </w:tc>
        <w:tc>
          <w:tcPr>
            <w:tcW w:w="1898" w:type="dxa"/>
          </w:tcPr>
          <w:p w14:paraId="6C31FE20" w14:textId="77777777" w:rsidR="002A7281" w:rsidRPr="001100E8" w:rsidRDefault="002021B0" w:rsidP="00656AD4">
            <w:pPr>
              <w:ind w:right="-330"/>
              <w:rPr>
                <w:sz w:val="20"/>
                <w:szCs w:val="20"/>
              </w:rPr>
            </w:pPr>
            <w:r w:rsidRPr="001100E8">
              <w:rPr>
                <w:sz w:val="20"/>
                <w:szCs w:val="20"/>
              </w:rPr>
              <w:t>Betrayal</w:t>
            </w:r>
          </w:p>
          <w:p w14:paraId="5B3EC467" w14:textId="5DF5A13C" w:rsidR="002021B0" w:rsidRPr="001100E8" w:rsidRDefault="002021B0" w:rsidP="00656AD4">
            <w:pPr>
              <w:ind w:right="-330"/>
              <w:rPr>
                <w:sz w:val="20"/>
                <w:szCs w:val="20"/>
              </w:rPr>
            </w:pPr>
            <w:r w:rsidRPr="001100E8">
              <w:rPr>
                <w:sz w:val="20"/>
                <w:szCs w:val="20"/>
              </w:rPr>
              <w:t>Acceptance</w:t>
            </w:r>
          </w:p>
          <w:p w14:paraId="23F651F3" w14:textId="5336BEB2" w:rsidR="002021B0" w:rsidRPr="001100E8" w:rsidRDefault="002021B0" w:rsidP="00656AD4">
            <w:pPr>
              <w:ind w:right="-330"/>
              <w:rPr>
                <w:sz w:val="20"/>
                <w:szCs w:val="20"/>
              </w:rPr>
            </w:pPr>
          </w:p>
        </w:tc>
        <w:tc>
          <w:tcPr>
            <w:tcW w:w="1899" w:type="dxa"/>
          </w:tcPr>
          <w:p w14:paraId="3882A2F4" w14:textId="001BEB9E" w:rsidR="002A7281" w:rsidRPr="001100E8" w:rsidRDefault="008C046E" w:rsidP="00656AD4">
            <w:pPr>
              <w:ind w:right="-330"/>
              <w:rPr>
                <w:sz w:val="20"/>
                <w:szCs w:val="20"/>
              </w:rPr>
            </w:pPr>
            <w:r w:rsidRPr="001100E8">
              <w:rPr>
                <w:sz w:val="20"/>
                <w:szCs w:val="20"/>
              </w:rPr>
              <w:t>Lack of action</w:t>
            </w:r>
          </w:p>
          <w:p w14:paraId="0CD511CB" w14:textId="5EB63C46" w:rsidR="00995CCF" w:rsidRPr="001100E8" w:rsidRDefault="00995CCF" w:rsidP="00656AD4">
            <w:pPr>
              <w:ind w:right="-330"/>
              <w:rPr>
                <w:sz w:val="20"/>
                <w:szCs w:val="20"/>
              </w:rPr>
            </w:pPr>
            <w:r w:rsidRPr="001100E8">
              <w:rPr>
                <w:sz w:val="20"/>
                <w:szCs w:val="20"/>
              </w:rPr>
              <w:t>Apathy</w:t>
            </w:r>
          </w:p>
          <w:p w14:paraId="16698DE5" w14:textId="42EB03CA" w:rsidR="00995CCF" w:rsidRPr="001100E8" w:rsidRDefault="00995CCF" w:rsidP="00656AD4">
            <w:pPr>
              <w:ind w:right="-330"/>
              <w:rPr>
                <w:sz w:val="20"/>
                <w:szCs w:val="20"/>
              </w:rPr>
            </w:pPr>
            <w:r w:rsidRPr="001100E8">
              <w:rPr>
                <w:sz w:val="20"/>
                <w:szCs w:val="20"/>
              </w:rPr>
              <w:t>Unorganised</w:t>
            </w:r>
          </w:p>
          <w:p w14:paraId="3BB28EA7" w14:textId="143CEBFF" w:rsidR="00AB199D" w:rsidRPr="001100E8" w:rsidRDefault="00AB199D" w:rsidP="00656AD4">
            <w:pPr>
              <w:ind w:right="-330"/>
              <w:rPr>
                <w:sz w:val="20"/>
                <w:szCs w:val="20"/>
              </w:rPr>
            </w:pPr>
          </w:p>
        </w:tc>
      </w:tr>
      <w:tr w:rsidR="002A7281" w:rsidRPr="001100E8" w14:paraId="7AF8ADA7" w14:textId="77777777" w:rsidTr="00995CCF">
        <w:tc>
          <w:tcPr>
            <w:tcW w:w="1423" w:type="dxa"/>
          </w:tcPr>
          <w:p w14:paraId="3A32F605" w14:textId="77777777" w:rsidR="002A7281" w:rsidRPr="001100E8" w:rsidRDefault="002A7281" w:rsidP="00656AD4">
            <w:pPr>
              <w:ind w:right="-330"/>
              <w:rPr>
                <w:sz w:val="20"/>
                <w:szCs w:val="20"/>
              </w:rPr>
            </w:pPr>
          </w:p>
        </w:tc>
        <w:tc>
          <w:tcPr>
            <w:tcW w:w="1898" w:type="dxa"/>
          </w:tcPr>
          <w:p w14:paraId="50150059" w14:textId="77777777" w:rsidR="002A7281" w:rsidRPr="001100E8" w:rsidRDefault="002A7281" w:rsidP="00656AD4">
            <w:pPr>
              <w:ind w:right="-330"/>
              <w:rPr>
                <w:sz w:val="20"/>
                <w:szCs w:val="20"/>
              </w:rPr>
            </w:pPr>
          </w:p>
        </w:tc>
        <w:tc>
          <w:tcPr>
            <w:tcW w:w="1898" w:type="dxa"/>
          </w:tcPr>
          <w:p w14:paraId="50BB2AB3" w14:textId="77777777" w:rsidR="002A7281" w:rsidRPr="001100E8" w:rsidRDefault="002A7281" w:rsidP="00656AD4">
            <w:pPr>
              <w:ind w:right="-330"/>
              <w:rPr>
                <w:sz w:val="20"/>
                <w:szCs w:val="20"/>
              </w:rPr>
            </w:pPr>
          </w:p>
        </w:tc>
        <w:tc>
          <w:tcPr>
            <w:tcW w:w="1898" w:type="dxa"/>
          </w:tcPr>
          <w:p w14:paraId="37620319" w14:textId="77777777" w:rsidR="002A7281" w:rsidRPr="001100E8" w:rsidRDefault="002A7281" w:rsidP="00656AD4">
            <w:pPr>
              <w:ind w:right="-330"/>
              <w:rPr>
                <w:sz w:val="20"/>
                <w:szCs w:val="20"/>
              </w:rPr>
            </w:pPr>
          </w:p>
        </w:tc>
        <w:tc>
          <w:tcPr>
            <w:tcW w:w="1899" w:type="dxa"/>
          </w:tcPr>
          <w:p w14:paraId="461DA967" w14:textId="77777777" w:rsidR="002A7281" w:rsidRPr="001100E8" w:rsidRDefault="002A7281" w:rsidP="00656AD4">
            <w:pPr>
              <w:ind w:right="-330"/>
              <w:rPr>
                <w:sz w:val="20"/>
                <w:szCs w:val="20"/>
              </w:rPr>
            </w:pPr>
          </w:p>
        </w:tc>
      </w:tr>
    </w:tbl>
    <w:p w14:paraId="64994118" w14:textId="77777777" w:rsidR="0083738C" w:rsidRPr="001100E8" w:rsidRDefault="0083738C" w:rsidP="00656AD4">
      <w:pPr>
        <w:spacing w:after="0"/>
        <w:ind w:right="-330"/>
        <w:rPr>
          <w:sz w:val="20"/>
          <w:szCs w:val="20"/>
        </w:rPr>
      </w:pPr>
    </w:p>
    <w:p w14:paraId="390DE6F0" w14:textId="6CE1317D" w:rsidR="00942E11" w:rsidRDefault="00684FF1" w:rsidP="00656AD4">
      <w:pPr>
        <w:spacing w:after="0"/>
        <w:ind w:right="-330"/>
        <w:rPr>
          <w:sz w:val="20"/>
          <w:szCs w:val="20"/>
        </w:rPr>
      </w:pPr>
      <w:r>
        <w:rPr>
          <w:sz w:val="20"/>
          <w:szCs w:val="20"/>
        </w:rPr>
        <w:t xml:space="preserve">WINSTON IS AN </w:t>
      </w:r>
      <w:r w:rsidR="00573D15">
        <w:rPr>
          <w:sz w:val="20"/>
          <w:szCs w:val="20"/>
        </w:rPr>
        <w:t>INTELLECTUAL, EMOTIONAL, AND MORAL ANOMALY</w:t>
      </w:r>
      <w:r w:rsidR="009D7A62">
        <w:rPr>
          <w:sz w:val="20"/>
          <w:szCs w:val="20"/>
        </w:rPr>
        <w:t>. Anomaly in his awarenes.</w:t>
      </w:r>
    </w:p>
    <w:p w14:paraId="708B05C5" w14:textId="77777777" w:rsidR="00B66FF4" w:rsidRPr="001100E8" w:rsidRDefault="00B66FF4" w:rsidP="00656AD4">
      <w:pPr>
        <w:spacing w:after="0"/>
        <w:ind w:right="-330"/>
        <w:rPr>
          <w:sz w:val="20"/>
          <w:szCs w:val="20"/>
        </w:rPr>
      </w:pPr>
    </w:p>
    <w:p w14:paraId="610C1DCB" w14:textId="61441DCB" w:rsidR="00942E11" w:rsidRPr="001100E8" w:rsidRDefault="00942E11" w:rsidP="00656AD4">
      <w:pPr>
        <w:spacing w:after="0"/>
        <w:ind w:right="-330"/>
        <w:rPr>
          <w:sz w:val="20"/>
          <w:szCs w:val="20"/>
        </w:rPr>
      </w:pPr>
      <w:r w:rsidRPr="001100E8">
        <w:rPr>
          <w:sz w:val="20"/>
          <w:szCs w:val="20"/>
        </w:rPr>
        <w:t>… which demonstrates the resilience and fragility of individuality when subject to systemic manipulation.</w:t>
      </w:r>
    </w:p>
    <w:p w14:paraId="17A2F64C" w14:textId="65614E77" w:rsidR="00621270" w:rsidRPr="001100E8" w:rsidRDefault="00621270" w:rsidP="00656AD4">
      <w:pPr>
        <w:spacing w:after="0"/>
        <w:ind w:right="-330"/>
        <w:rPr>
          <w:sz w:val="20"/>
          <w:szCs w:val="20"/>
        </w:rPr>
      </w:pPr>
      <w:r w:rsidRPr="001100E8">
        <w:rPr>
          <w:sz w:val="20"/>
          <w:szCs w:val="20"/>
        </w:rPr>
        <w:t xml:space="preserve">… which demonstrates the devastating consequence of </w:t>
      </w:r>
      <w:r w:rsidR="00BE1D4A" w:rsidRPr="001100E8">
        <w:rPr>
          <w:sz w:val="20"/>
          <w:szCs w:val="20"/>
        </w:rPr>
        <w:t xml:space="preserve">an abuse of power in </w:t>
      </w:r>
      <w:r w:rsidRPr="001100E8">
        <w:rPr>
          <w:sz w:val="20"/>
          <w:szCs w:val="20"/>
        </w:rPr>
        <w:t>totalitarianism on the human condition</w:t>
      </w:r>
      <w:r w:rsidR="00BE1D4A" w:rsidRPr="001100E8">
        <w:rPr>
          <w:sz w:val="20"/>
          <w:szCs w:val="20"/>
        </w:rPr>
        <w:t>/individuality.</w:t>
      </w:r>
    </w:p>
    <w:p w14:paraId="3A5181E3" w14:textId="77777777" w:rsidR="00C1719F" w:rsidRPr="001100E8" w:rsidRDefault="00C1719F" w:rsidP="00656AD4">
      <w:pPr>
        <w:spacing w:after="0"/>
        <w:ind w:right="-330"/>
        <w:rPr>
          <w:sz w:val="20"/>
          <w:szCs w:val="20"/>
        </w:rPr>
      </w:pPr>
    </w:p>
    <w:p w14:paraId="263D0647" w14:textId="22057AC9" w:rsidR="00C1719F" w:rsidRPr="001100E8" w:rsidRDefault="00C1719F" w:rsidP="00656AD4">
      <w:pPr>
        <w:spacing w:after="0"/>
        <w:ind w:right="-330"/>
        <w:rPr>
          <w:sz w:val="20"/>
          <w:szCs w:val="20"/>
        </w:rPr>
      </w:pPr>
      <w:r w:rsidRPr="001100E8">
        <w:rPr>
          <w:sz w:val="20"/>
          <w:szCs w:val="20"/>
        </w:rPr>
        <w:t xml:space="preserve">Orwell </w:t>
      </w:r>
      <w:r w:rsidR="00673A87" w:rsidRPr="001100E8">
        <w:rPr>
          <w:sz w:val="20"/>
          <w:szCs w:val="20"/>
        </w:rPr>
        <w:t>represents the [adjective] [</w:t>
      </w:r>
      <w:r w:rsidR="00E76DE3" w:rsidRPr="001100E8">
        <w:rPr>
          <w:sz w:val="20"/>
          <w:szCs w:val="20"/>
        </w:rPr>
        <w:t>thing</w:t>
      </w:r>
      <w:r w:rsidR="00673A87" w:rsidRPr="001100E8">
        <w:rPr>
          <w:sz w:val="20"/>
          <w:szCs w:val="20"/>
        </w:rPr>
        <w:t>] of [specific thing], which [</w:t>
      </w:r>
      <w:r w:rsidR="002573B3" w:rsidRPr="001100E8">
        <w:rPr>
          <w:sz w:val="20"/>
          <w:szCs w:val="20"/>
        </w:rPr>
        <w:t xml:space="preserve">consequence of </w:t>
      </w:r>
      <w:r w:rsidR="00E76DE3" w:rsidRPr="001100E8">
        <w:rPr>
          <w:sz w:val="20"/>
          <w:szCs w:val="20"/>
        </w:rPr>
        <w:t>thing</w:t>
      </w:r>
      <w:r w:rsidR="00673A87" w:rsidRPr="001100E8">
        <w:rPr>
          <w:sz w:val="20"/>
          <w:szCs w:val="20"/>
        </w:rPr>
        <w:t xml:space="preserve">], </w:t>
      </w:r>
      <w:r w:rsidR="002573B3" w:rsidRPr="001100E8">
        <w:rPr>
          <w:sz w:val="20"/>
          <w:szCs w:val="20"/>
        </w:rPr>
        <w:t>in order to [purpose].</w:t>
      </w:r>
    </w:p>
    <w:p w14:paraId="56865D69" w14:textId="77777777" w:rsidR="000B3788" w:rsidRPr="001100E8" w:rsidRDefault="000B3788" w:rsidP="00656AD4">
      <w:pPr>
        <w:spacing w:after="0"/>
        <w:ind w:right="-330"/>
        <w:rPr>
          <w:sz w:val="20"/>
          <w:szCs w:val="20"/>
        </w:rPr>
      </w:pPr>
    </w:p>
    <w:p w14:paraId="37CC5BDE" w14:textId="13B9DC57" w:rsidR="000B3788" w:rsidRPr="001100E8" w:rsidRDefault="00660298" w:rsidP="00656AD4">
      <w:pPr>
        <w:spacing w:after="0"/>
        <w:ind w:right="-330"/>
        <w:rPr>
          <w:sz w:val="20"/>
          <w:szCs w:val="20"/>
        </w:rPr>
      </w:pPr>
      <w:r w:rsidRPr="001100E8">
        <w:rPr>
          <w:sz w:val="20"/>
          <w:szCs w:val="20"/>
        </w:rPr>
        <w:t xml:space="preserve">Individualism, personal freedom, </w:t>
      </w:r>
      <w:r w:rsidR="005D51FB" w:rsidRPr="001100E8">
        <w:rPr>
          <w:sz w:val="20"/>
          <w:szCs w:val="20"/>
        </w:rPr>
        <w:t>libertarianism, personal liberty, autonomy</w:t>
      </w:r>
      <w:r w:rsidR="007C771D" w:rsidRPr="001100E8">
        <w:rPr>
          <w:sz w:val="20"/>
          <w:szCs w:val="20"/>
        </w:rPr>
        <w:t xml:space="preserve">, </w:t>
      </w:r>
      <w:r w:rsidR="005D51FB" w:rsidRPr="001100E8">
        <w:rPr>
          <w:sz w:val="20"/>
          <w:szCs w:val="20"/>
        </w:rPr>
        <w:t>independence</w:t>
      </w:r>
    </w:p>
    <w:p w14:paraId="4CA7D607" w14:textId="77777777" w:rsidR="00E00FEB" w:rsidRPr="001100E8" w:rsidRDefault="00E00FEB" w:rsidP="00656AD4">
      <w:pPr>
        <w:spacing w:after="0"/>
        <w:ind w:right="-330"/>
        <w:rPr>
          <w:sz w:val="20"/>
          <w:szCs w:val="20"/>
        </w:rPr>
      </w:pPr>
    </w:p>
    <w:p w14:paraId="42A68E8C" w14:textId="77777777" w:rsidR="00E00FEB" w:rsidRPr="001100E8" w:rsidRDefault="00E00FEB" w:rsidP="00656AD4">
      <w:pPr>
        <w:spacing w:after="0"/>
        <w:ind w:right="-330"/>
        <w:rPr>
          <w:sz w:val="20"/>
          <w:szCs w:val="20"/>
        </w:rPr>
      </w:pPr>
    </w:p>
    <w:p w14:paraId="3BD54C0F" w14:textId="77777777" w:rsidR="00E00FEB" w:rsidRDefault="00E00FEB" w:rsidP="00656AD4">
      <w:pPr>
        <w:spacing w:after="0"/>
        <w:ind w:right="-330"/>
        <w:rPr>
          <w:sz w:val="20"/>
          <w:szCs w:val="20"/>
        </w:rPr>
      </w:pPr>
    </w:p>
    <w:p w14:paraId="7F9AEA47" w14:textId="77777777" w:rsidR="00B66FF4" w:rsidRDefault="00B66FF4" w:rsidP="00656AD4">
      <w:pPr>
        <w:spacing w:after="0"/>
        <w:ind w:right="-330"/>
        <w:rPr>
          <w:sz w:val="20"/>
          <w:szCs w:val="20"/>
        </w:rPr>
      </w:pPr>
    </w:p>
    <w:p w14:paraId="1C058673" w14:textId="77777777" w:rsidR="00B66FF4" w:rsidRDefault="00B66FF4" w:rsidP="00656AD4">
      <w:pPr>
        <w:spacing w:after="0"/>
        <w:ind w:right="-330"/>
        <w:rPr>
          <w:sz w:val="20"/>
          <w:szCs w:val="20"/>
        </w:rPr>
      </w:pPr>
    </w:p>
    <w:p w14:paraId="77F07309" w14:textId="77777777" w:rsidR="00B66FF4" w:rsidRDefault="00B66FF4" w:rsidP="00656AD4">
      <w:pPr>
        <w:spacing w:after="0"/>
        <w:ind w:right="-330"/>
        <w:rPr>
          <w:sz w:val="20"/>
          <w:szCs w:val="20"/>
        </w:rPr>
      </w:pPr>
    </w:p>
    <w:p w14:paraId="0E875058" w14:textId="77777777" w:rsidR="00B66FF4" w:rsidRDefault="00B66FF4" w:rsidP="00656AD4">
      <w:pPr>
        <w:spacing w:after="0"/>
        <w:ind w:right="-330"/>
        <w:rPr>
          <w:sz w:val="20"/>
          <w:szCs w:val="20"/>
        </w:rPr>
      </w:pPr>
    </w:p>
    <w:p w14:paraId="4BAFF520" w14:textId="77777777" w:rsidR="00B66FF4" w:rsidRDefault="00B66FF4" w:rsidP="00656AD4">
      <w:pPr>
        <w:spacing w:after="0"/>
        <w:ind w:right="-330"/>
        <w:rPr>
          <w:sz w:val="20"/>
          <w:szCs w:val="20"/>
        </w:rPr>
      </w:pPr>
    </w:p>
    <w:p w14:paraId="308963D5" w14:textId="77777777" w:rsidR="00B66FF4" w:rsidRDefault="00B66FF4" w:rsidP="00656AD4">
      <w:pPr>
        <w:spacing w:after="0"/>
        <w:ind w:right="-330"/>
        <w:rPr>
          <w:sz w:val="20"/>
          <w:szCs w:val="20"/>
        </w:rPr>
      </w:pPr>
    </w:p>
    <w:p w14:paraId="0572CEB2" w14:textId="77777777" w:rsidR="00B66FF4" w:rsidRDefault="00B66FF4" w:rsidP="00656AD4">
      <w:pPr>
        <w:spacing w:after="0"/>
        <w:ind w:right="-330"/>
        <w:rPr>
          <w:sz w:val="20"/>
          <w:szCs w:val="20"/>
        </w:rPr>
      </w:pPr>
    </w:p>
    <w:p w14:paraId="0910F4D4" w14:textId="77777777" w:rsidR="00B66FF4" w:rsidRDefault="00B66FF4" w:rsidP="00656AD4">
      <w:pPr>
        <w:spacing w:after="0"/>
        <w:ind w:right="-330"/>
        <w:rPr>
          <w:sz w:val="20"/>
          <w:szCs w:val="20"/>
        </w:rPr>
      </w:pPr>
    </w:p>
    <w:p w14:paraId="4068B804" w14:textId="77777777" w:rsidR="00B66FF4" w:rsidRDefault="00B66FF4" w:rsidP="00656AD4">
      <w:pPr>
        <w:spacing w:after="0"/>
        <w:ind w:right="-330"/>
        <w:rPr>
          <w:sz w:val="20"/>
          <w:szCs w:val="20"/>
        </w:rPr>
      </w:pPr>
    </w:p>
    <w:p w14:paraId="1A67B38A" w14:textId="77777777" w:rsidR="00B66FF4" w:rsidRDefault="00B66FF4" w:rsidP="00656AD4">
      <w:pPr>
        <w:spacing w:after="0"/>
        <w:ind w:right="-330"/>
        <w:rPr>
          <w:sz w:val="20"/>
          <w:szCs w:val="20"/>
        </w:rPr>
      </w:pPr>
    </w:p>
    <w:p w14:paraId="42AA356E" w14:textId="77777777" w:rsidR="00B66FF4" w:rsidRDefault="00B66FF4" w:rsidP="00656AD4">
      <w:pPr>
        <w:spacing w:after="0"/>
        <w:ind w:right="-330"/>
        <w:rPr>
          <w:sz w:val="20"/>
          <w:szCs w:val="20"/>
        </w:rPr>
      </w:pPr>
    </w:p>
    <w:p w14:paraId="5AAC0E5A" w14:textId="77777777" w:rsidR="00B66FF4" w:rsidRDefault="00B66FF4" w:rsidP="00656AD4">
      <w:pPr>
        <w:spacing w:after="0"/>
        <w:ind w:right="-330"/>
        <w:rPr>
          <w:sz w:val="20"/>
          <w:szCs w:val="20"/>
        </w:rPr>
      </w:pPr>
    </w:p>
    <w:p w14:paraId="06B84BE0" w14:textId="77777777" w:rsidR="00B66FF4" w:rsidRDefault="00B66FF4" w:rsidP="00656AD4">
      <w:pPr>
        <w:spacing w:after="0"/>
        <w:ind w:right="-330"/>
        <w:rPr>
          <w:sz w:val="20"/>
          <w:szCs w:val="20"/>
        </w:rPr>
      </w:pPr>
    </w:p>
    <w:p w14:paraId="245F9148" w14:textId="77777777" w:rsidR="00B66FF4" w:rsidRDefault="00B66FF4" w:rsidP="00656AD4">
      <w:pPr>
        <w:spacing w:after="0"/>
        <w:ind w:right="-330"/>
        <w:rPr>
          <w:sz w:val="20"/>
          <w:szCs w:val="20"/>
        </w:rPr>
      </w:pPr>
    </w:p>
    <w:p w14:paraId="402562EA" w14:textId="77777777" w:rsidR="00B66FF4" w:rsidRPr="001100E8" w:rsidRDefault="00B66FF4" w:rsidP="00656AD4">
      <w:pPr>
        <w:spacing w:after="0"/>
        <w:ind w:right="-330"/>
        <w:rPr>
          <w:sz w:val="20"/>
          <w:szCs w:val="20"/>
        </w:rPr>
      </w:pPr>
    </w:p>
    <w:p w14:paraId="6B7C60CB" w14:textId="259AAABA" w:rsidR="000B3788" w:rsidRPr="001100E8" w:rsidRDefault="000B3788" w:rsidP="008640A7">
      <w:pPr>
        <w:spacing w:after="0"/>
        <w:ind w:right="-330"/>
        <w:jc w:val="center"/>
        <w:rPr>
          <w:b/>
          <w:bCs/>
          <w:color w:val="156082" w:themeColor="accent1"/>
          <w:sz w:val="28"/>
          <w:szCs w:val="28"/>
        </w:rPr>
      </w:pPr>
      <w:r w:rsidRPr="001100E8">
        <w:rPr>
          <w:b/>
          <w:bCs/>
          <w:color w:val="156082" w:themeColor="accent1"/>
          <w:sz w:val="28"/>
          <w:szCs w:val="28"/>
        </w:rPr>
        <w:t xml:space="preserve">Practice </w:t>
      </w:r>
      <w:r w:rsidR="00C43E2F" w:rsidRPr="001100E8">
        <w:rPr>
          <w:b/>
          <w:bCs/>
          <w:color w:val="156082" w:themeColor="accent1"/>
          <w:sz w:val="28"/>
          <w:szCs w:val="28"/>
        </w:rPr>
        <w:t>introductions</w:t>
      </w:r>
      <w:r w:rsidRPr="001100E8">
        <w:rPr>
          <w:b/>
          <w:bCs/>
          <w:color w:val="156082" w:themeColor="accent1"/>
          <w:sz w:val="28"/>
          <w:szCs w:val="28"/>
        </w:rPr>
        <w:t>:</w:t>
      </w:r>
    </w:p>
    <w:p w14:paraId="18F669DB" w14:textId="60A9FB47" w:rsidR="001E3C55" w:rsidRPr="001100E8" w:rsidRDefault="001E3C55" w:rsidP="001E3C55">
      <w:pPr>
        <w:spacing w:after="0"/>
        <w:ind w:right="-330"/>
        <w:rPr>
          <w:b/>
          <w:bCs/>
          <w:color w:val="E97132" w:themeColor="accent2"/>
          <w:sz w:val="20"/>
          <w:szCs w:val="20"/>
        </w:rPr>
      </w:pPr>
      <w:r w:rsidRPr="001100E8">
        <w:rPr>
          <w:b/>
          <w:bCs/>
          <w:color w:val="E97132" w:themeColor="accent2"/>
          <w:sz w:val="20"/>
          <w:szCs w:val="20"/>
        </w:rPr>
        <w:t>Abbotsleigh 2019</w:t>
      </w:r>
      <w:r w:rsidR="000232E6" w:rsidRPr="001100E8">
        <w:rPr>
          <w:b/>
          <w:bCs/>
          <w:color w:val="E97132" w:themeColor="accent2"/>
          <w:sz w:val="20"/>
          <w:szCs w:val="20"/>
        </w:rPr>
        <w:t xml:space="preserve"> </w:t>
      </w:r>
      <w:r w:rsidRPr="001100E8">
        <w:rPr>
          <w:b/>
          <w:bCs/>
          <w:color w:val="E97132" w:themeColor="accent2"/>
          <w:sz w:val="20"/>
          <w:szCs w:val="20"/>
        </w:rPr>
        <w:t>“We tell stories so that others might recognise fragments of themselves.”</w:t>
      </w:r>
      <w:r w:rsidR="000232E6" w:rsidRPr="001100E8">
        <w:rPr>
          <w:b/>
          <w:bCs/>
          <w:color w:val="E97132" w:themeColor="accent2"/>
          <w:sz w:val="20"/>
          <w:szCs w:val="20"/>
        </w:rPr>
        <w:t xml:space="preserve"> </w:t>
      </w:r>
      <w:r w:rsidRPr="001100E8">
        <w:rPr>
          <w:b/>
          <w:bCs/>
          <w:color w:val="E97132" w:themeColor="accent2"/>
          <w:sz w:val="20"/>
          <w:szCs w:val="20"/>
        </w:rPr>
        <w:t>Critically analyse how the composer of your prescribed text uses storytelling to reflect on the complexity of human experience and to encourage the responder to see people differently</w:t>
      </w:r>
    </w:p>
    <w:p w14:paraId="65303487" w14:textId="77777777" w:rsidR="003751F1" w:rsidRPr="001100E8" w:rsidRDefault="001E3C55" w:rsidP="00656AD4">
      <w:pPr>
        <w:spacing w:after="0"/>
        <w:ind w:right="-330"/>
        <w:rPr>
          <w:sz w:val="20"/>
          <w:szCs w:val="20"/>
        </w:rPr>
      </w:pPr>
      <w:r w:rsidRPr="001100E8">
        <w:rPr>
          <w:sz w:val="20"/>
          <w:szCs w:val="20"/>
        </w:rPr>
        <w:t xml:space="preserve">In his dystopian fiction novel Nineteen Eighty-Four, George Orwell </w:t>
      </w:r>
      <w:r w:rsidR="00EA1DC4" w:rsidRPr="001100E8">
        <w:rPr>
          <w:sz w:val="20"/>
          <w:szCs w:val="20"/>
        </w:rPr>
        <w:t>effectively uses storytelling to reflect the complexity of the human experience</w:t>
      </w:r>
      <w:r w:rsidR="004F40D0" w:rsidRPr="001100E8">
        <w:rPr>
          <w:sz w:val="20"/>
          <w:szCs w:val="20"/>
        </w:rPr>
        <w:t xml:space="preserve"> </w:t>
      </w:r>
      <w:r w:rsidR="005D2B77" w:rsidRPr="001100E8">
        <w:rPr>
          <w:sz w:val="20"/>
          <w:szCs w:val="20"/>
        </w:rPr>
        <w:t>under totalitarian rule which removes individuality,</w:t>
      </w:r>
      <w:r w:rsidR="00772057" w:rsidRPr="001100E8">
        <w:rPr>
          <w:sz w:val="20"/>
          <w:szCs w:val="20"/>
        </w:rPr>
        <w:t xml:space="preserve"> and to</w:t>
      </w:r>
      <w:r w:rsidR="005D2B77" w:rsidRPr="001100E8">
        <w:rPr>
          <w:sz w:val="20"/>
          <w:szCs w:val="20"/>
        </w:rPr>
        <w:t xml:space="preserve"> encourage the </w:t>
      </w:r>
      <w:r w:rsidR="003751F1" w:rsidRPr="001100E8">
        <w:rPr>
          <w:sz w:val="20"/>
          <w:szCs w:val="20"/>
        </w:rPr>
        <w:t xml:space="preserve">post-war </w:t>
      </w:r>
      <w:r w:rsidR="005D2B77" w:rsidRPr="001100E8">
        <w:rPr>
          <w:sz w:val="20"/>
          <w:szCs w:val="20"/>
        </w:rPr>
        <w:t xml:space="preserve">responder to see the weakness of the individual </w:t>
      </w:r>
      <w:r w:rsidR="003751F1" w:rsidRPr="001100E8">
        <w:rPr>
          <w:sz w:val="20"/>
          <w:szCs w:val="20"/>
        </w:rPr>
        <w:t xml:space="preserve">person </w:t>
      </w:r>
      <w:r w:rsidR="005D2B77" w:rsidRPr="001100E8">
        <w:rPr>
          <w:sz w:val="20"/>
          <w:szCs w:val="20"/>
        </w:rPr>
        <w:t xml:space="preserve">and the power of the collective people to </w:t>
      </w:r>
      <w:r w:rsidR="007821E7" w:rsidRPr="001100E8">
        <w:rPr>
          <w:sz w:val="20"/>
          <w:szCs w:val="20"/>
        </w:rPr>
        <w:t>rebel if avoiding political apathy</w:t>
      </w:r>
      <w:r w:rsidRPr="001100E8">
        <w:rPr>
          <w:sz w:val="20"/>
          <w:szCs w:val="20"/>
        </w:rPr>
        <w:t xml:space="preserve">. </w:t>
      </w:r>
    </w:p>
    <w:p w14:paraId="0C8773AA" w14:textId="7CE94FC6" w:rsidR="001E3C55" w:rsidRPr="001100E8" w:rsidRDefault="00846325" w:rsidP="00656AD4">
      <w:pPr>
        <w:spacing w:after="0"/>
        <w:ind w:right="-330"/>
        <w:rPr>
          <w:sz w:val="20"/>
          <w:szCs w:val="20"/>
        </w:rPr>
      </w:pPr>
      <w:r w:rsidRPr="001100E8">
        <w:rPr>
          <w:sz w:val="20"/>
          <w:szCs w:val="20"/>
        </w:rPr>
        <w:t xml:space="preserve">Orwell encourages the responder to see how totalitarianism can deprive people of their </w:t>
      </w:r>
      <w:r w:rsidR="0034374A" w:rsidRPr="001100E8">
        <w:rPr>
          <w:sz w:val="20"/>
          <w:szCs w:val="20"/>
        </w:rPr>
        <w:t xml:space="preserve">individuality through the story told of the controlled human experience of the Outer Party. </w:t>
      </w:r>
      <w:r w:rsidR="001E3C55" w:rsidRPr="001100E8">
        <w:rPr>
          <w:sz w:val="20"/>
          <w:szCs w:val="20"/>
        </w:rPr>
        <w:t xml:space="preserve">Through </w:t>
      </w:r>
      <w:r w:rsidR="007C771D" w:rsidRPr="001100E8">
        <w:rPr>
          <w:sz w:val="20"/>
          <w:szCs w:val="20"/>
        </w:rPr>
        <w:t xml:space="preserve">the story of </w:t>
      </w:r>
      <w:r w:rsidR="001E3C55" w:rsidRPr="001100E8">
        <w:rPr>
          <w:sz w:val="20"/>
          <w:szCs w:val="20"/>
        </w:rPr>
        <w:t xml:space="preserve">Winston’s </w:t>
      </w:r>
      <w:r w:rsidR="00660298" w:rsidRPr="001100E8">
        <w:rPr>
          <w:sz w:val="20"/>
          <w:szCs w:val="20"/>
        </w:rPr>
        <w:t xml:space="preserve">individual </w:t>
      </w:r>
      <w:r w:rsidR="001E3C55" w:rsidRPr="001100E8">
        <w:rPr>
          <w:sz w:val="20"/>
          <w:szCs w:val="20"/>
        </w:rPr>
        <w:t xml:space="preserve">subversion of the Party and his transformation, Orwell highlights </w:t>
      </w:r>
      <w:r w:rsidR="00AC615C" w:rsidRPr="001100E8">
        <w:rPr>
          <w:sz w:val="20"/>
          <w:szCs w:val="20"/>
        </w:rPr>
        <w:t>the ultimate weakness of the individual person</w:t>
      </w:r>
      <w:r w:rsidR="001E3C55" w:rsidRPr="001100E8">
        <w:rPr>
          <w:sz w:val="20"/>
          <w:szCs w:val="20"/>
        </w:rPr>
        <w:t xml:space="preserve">. However, Orwell also </w:t>
      </w:r>
      <w:r w:rsidR="00AC615C" w:rsidRPr="001100E8">
        <w:rPr>
          <w:sz w:val="20"/>
          <w:szCs w:val="20"/>
        </w:rPr>
        <w:t>encourages the responder to recognise</w:t>
      </w:r>
      <w:r w:rsidR="001E3C55" w:rsidRPr="001100E8">
        <w:rPr>
          <w:sz w:val="20"/>
          <w:szCs w:val="20"/>
        </w:rPr>
        <w:t xml:space="preserve"> the collective </w:t>
      </w:r>
      <w:r w:rsidR="00AC615C" w:rsidRPr="001100E8">
        <w:rPr>
          <w:sz w:val="20"/>
          <w:szCs w:val="20"/>
        </w:rPr>
        <w:t xml:space="preserve">people </w:t>
      </w:r>
      <w:r w:rsidR="001E3C55" w:rsidRPr="001100E8">
        <w:rPr>
          <w:sz w:val="20"/>
          <w:szCs w:val="20"/>
        </w:rPr>
        <w:t xml:space="preserve">to </w:t>
      </w:r>
      <w:r w:rsidR="00AC615C" w:rsidRPr="001100E8">
        <w:rPr>
          <w:sz w:val="20"/>
          <w:szCs w:val="20"/>
        </w:rPr>
        <w:t>gain individuality</w:t>
      </w:r>
      <w:r w:rsidR="001E3C55" w:rsidRPr="001100E8">
        <w:rPr>
          <w:sz w:val="20"/>
          <w:szCs w:val="20"/>
        </w:rPr>
        <w:t xml:space="preserve"> if they resist the political apathy of the proles.  </w:t>
      </w:r>
    </w:p>
    <w:p w14:paraId="47C55DBE" w14:textId="1E265EA9" w:rsidR="001E3C55" w:rsidRPr="001100E8" w:rsidRDefault="000232E6" w:rsidP="00656AD4">
      <w:pPr>
        <w:spacing w:after="0"/>
        <w:ind w:right="-330"/>
        <w:rPr>
          <w:b/>
          <w:bCs/>
          <w:color w:val="E97132" w:themeColor="accent2"/>
          <w:sz w:val="20"/>
          <w:szCs w:val="20"/>
        </w:rPr>
      </w:pPr>
      <w:r w:rsidRPr="001100E8">
        <w:rPr>
          <w:b/>
          <w:bCs/>
          <w:color w:val="E97132" w:themeColor="accent2"/>
          <w:sz w:val="20"/>
          <w:szCs w:val="20"/>
        </w:rPr>
        <w:t>Abbotsleigh 2020 To what extent does Nineteen Eighty-Four represent the human qualities and emotions that arise from the abuse of power?</w:t>
      </w:r>
    </w:p>
    <w:p w14:paraId="49DF0C9A" w14:textId="2E989443" w:rsidR="000232E6" w:rsidRPr="001100E8" w:rsidRDefault="00C75C85" w:rsidP="00656AD4">
      <w:pPr>
        <w:spacing w:after="0"/>
        <w:ind w:right="-330"/>
        <w:rPr>
          <w:sz w:val="20"/>
          <w:szCs w:val="20"/>
        </w:rPr>
      </w:pPr>
      <w:r w:rsidRPr="001100E8">
        <w:rPr>
          <w:sz w:val="20"/>
          <w:szCs w:val="20"/>
        </w:rPr>
        <w:t xml:space="preserve">George Orwell’s dystopian fiction novel </w:t>
      </w:r>
      <w:r w:rsidR="000232E6" w:rsidRPr="001100E8">
        <w:rPr>
          <w:sz w:val="20"/>
          <w:szCs w:val="20"/>
        </w:rPr>
        <w:t xml:space="preserve">Nineteen Eighty-Four greatly represents the </w:t>
      </w:r>
      <w:r w:rsidRPr="001100E8">
        <w:rPr>
          <w:sz w:val="20"/>
          <w:szCs w:val="20"/>
        </w:rPr>
        <w:t xml:space="preserve">human quality of </w:t>
      </w:r>
      <w:r w:rsidR="007D760A" w:rsidRPr="001100E8">
        <w:rPr>
          <w:sz w:val="20"/>
          <w:szCs w:val="20"/>
        </w:rPr>
        <w:t xml:space="preserve">orthodoxy caused by the emotion </w:t>
      </w:r>
      <w:r w:rsidR="00B975C9" w:rsidRPr="001100E8">
        <w:rPr>
          <w:sz w:val="20"/>
          <w:szCs w:val="20"/>
        </w:rPr>
        <w:t xml:space="preserve">fear that arises from the totalitarian abuse of power in draconian control. </w:t>
      </w:r>
    </w:p>
    <w:p w14:paraId="72765041" w14:textId="2F28863E" w:rsidR="00E00FEB" w:rsidRPr="001100E8" w:rsidRDefault="00B41A07" w:rsidP="00656AD4">
      <w:pPr>
        <w:spacing w:after="0"/>
        <w:ind w:right="-330"/>
        <w:rPr>
          <w:sz w:val="20"/>
          <w:szCs w:val="20"/>
        </w:rPr>
      </w:pPr>
      <w:r w:rsidRPr="001100E8">
        <w:rPr>
          <w:sz w:val="20"/>
          <w:szCs w:val="20"/>
        </w:rPr>
        <w:t xml:space="preserve">Through Winston’s subversion of the Party and his subsequent transformation, </w:t>
      </w:r>
      <w:r w:rsidR="00C75C85" w:rsidRPr="001100E8">
        <w:rPr>
          <w:sz w:val="20"/>
          <w:szCs w:val="20"/>
        </w:rPr>
        <w:t xml:space="preserve">Orwell </w:t>
      </w:r>
      <w:r w:rsidRPr="001100E8">
        <w:rPr>
          <w:sz w:val="20"/>
          <w:szCs w:val="20"/>
        </w:rPr>
        <w:t xml:space="preserve">represents the human quality of </w:t>
      </w:r>
      <w:r w:rsidR="005B382B" w:rsidRPr="001100E8">
        <w:rPr>
          <w:sz w:val="20"/>
          <w:szCs w:val="20"/>
        </w:rPr>
        <w:t xml:space="preserve">awareness </w:t>
      </w:r>
      <w:r w:rsidR="009D3685" w:rsidRPr="001100E8">
        <w:rPr>
          <w:sz w:val="20"/>
          <w:szCs w:val="20"/>
        </w:rPr>
        <w:t xml:space="preserve">that arises from </w:t>
      </w:r>
      <w:r w:rsidR="009B4E0E" w:rsidRPr="001100E8">
        <w:rPr>
          <w:sz w:val="20"/>
          <w:szCs w:val="20"/>
        </w:rPr>
        <w:t>a knowledge of the abuse of history</w:t>
      </w:r>
      <w:r w:rsidR="00CE587B" w:rsidRPr="001100E8">
        <w:rPr>
          <w:sz w:val="20"/>
          <w:szCs w:val="20"/>
        </w:rPr>
        <w:t>, but indicates that individual rebellion is futile.</w:t>
      </w:r>
      <w:r w:rsidR="00C75C85" w:rsidRPr="001100E8">
        <w:rPr>
          <w:sz w:val="20"/>
          <w:szCs w:val="20"/>
        </w:rPr>
        <w:t xml:space="preserve"> Orwell also </w:t>
      </w:r>
      <w:r w:rsidR="00907D73" w:rsidRPr="001100E8">
        <w:rPr>
          <w:sz w:val="20"/>
          <w:szCs w:val="20"/>
        </w:rPr>
        <w:t xml:space="preserve">represents the ignorance of the proles </w:t>
      </w:r>
      <w:r w:rsidR="009D3685" w:rsidRPr="001100E8">
        <w:rPr>
          <w:sz w:val="20"/>
          <w:szCs w:val="20"/>
        </w:rPr>
        <w:t xml:space="preserve">that arises from the </w:t>
      </w:r>
      <w:r w:rsidR="00282A15" w:rsidRPr="001100E8">
        <w:rPr>
          <w:sz w:val="20"/>
          <w:szCs w:val="20"/>
        </w:rPr>
        <w:t>[…vlf;] to convey</w:t>
      </w:r>
      <w:r w:rsidR="00C75C85" w:rsidRPr="001100E8">
        <w:rPr>
          <w:sz w:val="20"/>
          <w:szCs w:val="20"/>
        </w:rPr>
        <w:t xml:space="preserve"> the power of the collective to revolt if they resist the political apathy of the proles.  </w:t>
      </w:r>
    </w:p>
    <w:p w14:paraId="7CF34271" w14:textId="26D7AE9B" w:rsidR="00E00FEB" w:rsidRPr="001100E8" w:rsidRDefault="00E00FEB" w:rsidP="00656AD4">
      <w:pPr>
        <w:spacing w:after="0"/>
        <w:ind w:right="-330"/>
        <w:rPr>
          <w:b/>
          <w:bCs/>
          <w:color w:val="E97132" w:themeColor="accent2"/>
          <w:sz w:val="20"/>
          <w:szCs w:val="20"/>
        </w:rPr>
      </w:pPr>
      <w:r w:rsidRPr="001100E8">
        <w:rPr>
          <w:b/>
          <w:bCs/>
          <w:color w:val="E97132" w:themeColor="accent2"/>
          <w:sz w:val="20"/>
          <w:szCs w:val="20"/>
        </w:rPr>
        <w:t>Barker 2019 How does your text’s form and features represent the impact of human experiences on individual lives? Answer this question with close reference to your prescribed text.</w:t>
      </w:r>
    </w:p>
    <w:p w14:paraId="264E7631" w14:textId="49725CD8" w:rsidR="00E00FEB" w:rsidRPr="001100E8" w:rsidRDefault="00E00FEB" w:rsidP="00656AD4">
      <w:pPr>
        <w:spacing w:after="0"/>
        <w:ind w:right="-330"/>
        <w:rPr>
          <w:sz w:val="20"/>
          <w:szCs w:val="20"/>
        </w:rPr>
      </w:pPr>
      <w:r w:rsidRPr="001100E8">
        <w:rPr>
          <w:sz w:val="20"/>
          <w:szCs w:val="20"/>
        </w:rPr>
        <w:t xml:space="preserve">George Orwell’s dystopian speculative allegory </w:t>
      </w:r>
      <w:r w:rsidR="009F7B18" w:rsidRPr="001100E8">
        <w:rPr>
          <w:sz w:val="20"/>
          <w:szCs w:val="20"/>
          <w:u w:val="single"/>
        </w:rPr>
        <w:t>Nineteen Eighty-Four’s</w:t>
      </w:r>
      <w:r w:rsidRPr="001100E8">
        <w:rPr>
          <w:sz w:val="20"/>
          <w:szCs w:val="20"/>
        </w:rPr>
        <w:t xml:space="preserve"> </w:t>
      </w:r>
      <w:r w:rsidR="00EC1CFF" w:rsidRPr="001100E8">
        <w:rPr>
          <w:sz w:val="20"/>
          <w:szCs w:val="20"/>
        </w:rPr>
        <w:t xml:space="preserve">tripartite structure represents the devastating impact of controlled, collective experiences on individual lives. </w:t>
      </w:r>
      <w:r w:rsidRPr="001100E8">
        <w:rPr>
          <w:sz w:val="20"/>
          <w:szCs w:val="20"/>
        </w:rPr>
        <w:t xml:space="preserve">Orwell communicates how individuality is impossible through the controlled collective experiences of the </w:t>
      </w:r>
      <w:r w:rsidR="002E2039" w:rsidRPr="001100E8">
        <w:rPr>
          <w:sz w:val="20"/>
          <w:szCs w:val="20"/>
        </w:rPr>
        <w:t>O</w:t>
      </w:r>
      <w:r w:rsidRPr="001100E8">
        <w:rPr>
          <w:sz w:val="20"/>
          <w:szCs w:val="20"/>
        </w:rPr>
        <w:t xml:space="preserve">uter party. Through </w:t>
      </w:r>
      <w:r w:rsidR="002E2039" w:rsidRPr="001100E8">
        <w:rPr>
          <w:sz w:val="20"/>
          <w:szCs w:val="20"/>
        </w:rPr>
        <w:t xml:space="preserve">the limited third person narration of </w:t>
      </w:r>
      <w:r w:rsidRPr="001100E8">
        <w:rPr>
          <w:sz w:val="20"/>
          <w:szCs w:val="20"/>
        </w:rPr>
        <w:t xml:space="preserve">Winston’s subversion of the Party and his transformation, Orwell highlights how </w:t>
      </w:r>
      <w:r w:rsidR="002E2039" w:rsidRPr="001100E8">
        <w:rPr>
          <w:sz w:val="20"/>
          <w:szCs w:val="20"/>
        </w:rPr>
        <w:t xml:space="preserve">the </w:t>
      </w:r>
      <w:r w:rsidRPr="001100E8">
        <w:rPr>
          <w:sz w:val="20"/>
          <w:szCs w:val="20"/>
        </w:rPr>
        <w:t xml:space="preserve">individual rebellion can be stimulated through a connection to </w:t>
      </w:r>
      <w:r w:rsidR="00692C7E" w:rsidRPr="001100E8">
        <w:rPr>
          <w:sz w:val="20"/>
          <w:szCs w:val="20"/>
        </w:rPr>
        <w:t xml:space="preserve">past experiences </w:t>
      </w:r>
      <w:r w:rsidRPr="001100E8">
        <w:rPr>
          <w:sz w:val="20"/>
          <w:szCs w:val="20"/>
        </w:rPr>
        <w:t>but will eventually be crushed.</w:t>
      </w:r>
      <w:r w:rsidR="00AB0E88" w:rsidRPr="001100E8">
        <w:rPr>
          <w:sz w:val="20"/>
          <w:szCs w:val="20"/>
        </w:rPr>
        <w:t xml:space="preserve"> </w:t>
      </w:r>
      <w:r w:rsidRPr="001100E8">
        <w:rPr>
          <w:sz w:val="20"/>
          <w:szCs w:val="20"/>
        </w:rPr>
        <w:t xml:space="preserve">Orwell also portrays the power of the collective </w:t>
      </w:r>
      <w:r w:rsidR="00692C7E" w:rsidRPr="001100E8">
        <w:rPr>
          <w:sz w:val="20"/>
          <w:szCs w:val="20"/>
        </w:rPr>
        <w:t>to have an impact on</w:t>
      </w:r>
      <w:r w:rsidR="00AB0E88" w:rsidRPr="001100E8">
        <w:rPr>
          <w:sz w:val="20"/>
          <w:szCs w:val="20"/>
        </w:rPr>
        <w:t xml:space="preserve"> the personal freedom of</w:t>
      </w:r>
      <w:r w:rsidR="00692C7E" w:rsidRPr="001100E8">
        <w:rPr>
          <w:sz w:val="20"/>
          <w:szCs w:val="20"/>
        </w:rPr>
        <w:t xml:space="preserve"> individual lives, </w:t>
      </w:r>
      <w:r w:rsidRPr="001100E8">
        <w:rPr>
          <w:sz w:val="20"/>
          <w:szCs w:val="20"/>
        </w:rPr>
        <w:t xml:space="preserve">if they resist the political apathy of the proles.  </w:t>
      </w:r>
    </w:p>
    <w:p w14:paraId="2DC92731" w14:textId="41C83407" w:rsidR="00447F43" w:rsidRPr="001100E8" w:rsidRDefault="00447F43" w:rsidP="00656AD4">
      <w:pPr>
        <w:spacing w:after="0"/>
        <w:ind w:right="-330"/>
        <w:rPr>
          <w:b/>
          <w:bCs/>
          <w:color w:val="E97132" w:themeColor="accent2"/>
          <w:sz w:val="20"/>
          <w:szCs w:val="20"/>
        </w:rPr>
      </w:pPr>
      <w:r w:rsidRPr="001100E8">
        <w:rPr>
          <w:b/>
          <w:bCs/>
          <w:color w:val="E97132" w:themeColor="accent2"/>
          <w:sz w:val="20"/>
          <w:szCs w:val="20"/>
        </w:rPr>
        <w:t>Baulkham Hills 2020 Individuals are both challenged and enriched by significant encounters within collective human experiences. Discuss this with specific reference to your prescribed text.</w:t>
      </w:r>
    </w:p>
    <w:p w14:paraId="37E51D94" w14:textId="13420AE4" w:rsidR="00447F43" w:rsidRPr="001100E8" w:rsidRDefault="00447F43" w:rsidP="00656AD4">
      <w:pPr>
        <w:spacing w:after="0"/>
        <w:ind w:right="-330"/>
        <w:rPr>
          <w:sz w:val="20"/>
          <w:szCs w:val="20"/>
        </w:rPr>
      </w:pPr>
      <w:r w:rsidRPr="001100E8">
        <w:rPr>
          <w:sz w:val="20"/>
          <w:szCs w:val="20"/>
        </w:rPr>
        <w:t xml:space="preserve">George Orwell’s dystopian speculative allegory </w:t>
      </w:r>
      <w:r w:rsidR="00D8446C" w:rsidRPr="001100E8">
        <w:rPr>
          <w:sz w:val="20"/>
          <w:szCs w:val="20"/>
        </w:rPr>
        <w:t xml:space="preserve">Nineteen Eighty-Four </w:t>
      </w:r>
      <w:r w:rsidR="00386FC9" w:rsidRPr="001100E8">
        <w:rPr>
          <w:sz w:val="20"/>
          <w:szCs w:val="20"/>
        </w:rPr>
        <w:t xml:space="preserve">demonstrates how the personal freedom of an individual is both challenged and enriched by </w:t>
      </w:r>
      <w:r w:rsidR="002D4508" w:rsidRPr="001100E8">
        <w:rPr>
          <w:sz w:val="20"/>
          <w:szCs w:val="20"/>
        </w:rPr>
        <w:t xml:space="preserve">significant encounters with the </w:t>
      </w:r>
      <w:r w:rsidR="005C15C2" w:rsidRPr="001100E8">
        <w:rPr>
          <w:sz w:val="20"/>
          <w:szCs w:val="20"/>
        </w:rPr>
        <w:t xml:space="preserve">ruling government </w:t>
      </w:r>
      <w:r w:rsidR="002D4508" w:rsidRPr="001100E8">
        <w:rPr>
          <w:sz w:val="20"/>
          <w:szCs w:val="20"/>
        </w:rPr>
        <w:t>within a controlled, collective human experience</w:t>
      </w:r>
      <w:r w:rsidRPr="001100E8">
        <w:rPr>
          <w:sz w:val="20"/>
          <w:szCs w:val="20"/>
        </w:rPr>
        <w:t xml:space="preserve">. Orwell communicates how </w:t>
      </w:r>
      <w:r w:rsidR="0068507F" w:rsidRPr="001100E8">
        <w:rPr>
          <w:sz w:val="20"/>
          <w:szCs w:val="20"/>
        </w:rPr>
        <w:t>autonomy</w:t>
      </w:r>
      <w:r w:rsidRPr="001100E8">
        <w:rPr>
          <w:sz w:val="20"/>
          <w:szCs w:val="20"/>
        </w:rPr>
        <w:t xml:space="preserve"> </w:t>
      </w:r>
      <w:r w:rsidR="0068507F" w:rsidRPr="001100E8">
        <w:rPr>
          <w:sz w:val="20"/>
          <w:szCs w:val="20"/>
        </w:rPr>
        <w:t xml:space="preserve">for individuals </w:t>
      </w:r>
      <w:r w:rsidRPr="001100E8">
        <w:rPr>
          <w:sz w:val="20"/>
          <w:szCs w:val="20"/>
        </w:rPr>
        <w:t xml:space="preserve">is </w:t>
      </w:r>
      <w:r w:rsidR="00193017" w:rsidRPr="001100E8">
        <w:rPr>
          <w:sz w:val="20"/>
          <w:szCs w:val="20"/>
        </w:rPr>
        <w:t>challenged by conformity</w:t>
      </w:r>
      <w:r w:rsidRPr="001100E8">
        <w:rPr>
          <w:sz w:val="20"/>
          <w:szCs w:val="20"/>
        </w:rPr>
        <w:t xml:space="preserve"> </w:t>
      </w:r>
      <w:r w:rsidR="005B2965" w:rsidRPr="001100E8">
        <w:rPr>
          <w:sz w:val="20"/>
          <w:szCs w:val="20"/>
        </w:rPr>
        <w:t>within</w:t>
      </w:r>
      <w:r w:rsidRPr="001100E8">
        <w:rPr>
          <w:sz w:val="20"/>
          <w:szCs w:val="20"/>
        </w:rPr>
        <w:t xml:space="preserve"> the controlled collective experiences of the </w:t>
      </w:r>
      <w:r w:rsidR="005B2965" w:rsidRPr="001100E8">
        <w:rPr>
          <w:sz w:val="20"/>
          <w:szCs w:val="20"/>
        </w:rPr>
        <w:t>O</w:t>
      </w:r>
      <w:r w:rsidRPr="001100E8">
        <w:rPr>
          <w:sz w:val="20"/>
          <w:szCs w:val="20"/>
        </w:rPr>
        <w:t xml:space="preserve">uter </w:t>
      </w:r>
      <w:r w:rsidR="005B2965" w:rsidRPr="001100E8">
        <w:rPr>
          <w:sz w:val="20"/>
          <w:szCs w:val="20"/>
        </w:rPr>
        <w:t>P</w:t>
      </w:r>
      <w:r w:rsidRPr="001100E8">
        <w:rPr>
          <w:sz w:val="20"/>
          <w:szCs w:val="20"/>
        </w:rPr>
        <w:t>arty.</w:t>
      </w:r>
      <w:r w:rsidR="004E1F2F" w:rsidRPr="001100E8">
        <w:rPr>
          <w:sz w:val="20"/>
          <w:szCs w:val="20"/>
        </w:rPr>
        <w:t xml:space="preserve"> </w:t>
      </w:r>
      <w:r w:rsidRPr="001100E8">
        <w:rPr>
          <w:sz w:val="20"/>
          <w:szCs w:val="20"/>
        </w:rPr>
        <w:t>Through Winston’s subversion of the Party and his transformation, Orwell highlights how individual</w:t>
      </w:r>
      <w:r w:rsidR="004E1F2F" w:rsidRPr="001100E8">
        <w:rPr>
          <w:sz w:val="20"/>
          <w:szCs w:val="20"/>
        </w:rPr>
        <w:t>s can be enriched of awareness through a</w:t>
      </w:r>
      <w:r w:rsidR="00D34558" w:rsidRPr="001100E8">
        <w:rPr>
          <w:sz w:val="20"/>
          <w:szCs w:val="20"/>
        </w:rPr>
        <w:t xml:space="preserve">n encounter with </w:t>
      </w:r>
      <w:r w:rsidR="004E1F2F" w:rsidRPr="001100E8">
        <w:rPr>
          <w:sz w:val="20"/>
          <w:szCs w:val="20"/>
        </w:rPr>
        <w:t xml:space="preserve">the </w:t>
      </w:r>
      <w:r w:rsidR="00D34558" w:rsidRPr="001100E8">
        <w:rPr>
          <w:sz w:val="20"/>
          <w:szCs w:val="20"/>
        </w:rPr>
        <w:t xml:space="preserve">uncorrupted </w:t>
      </w:r>
      <w:r w:rsidR="004E1F2F" w:rsidRPr="001100E8">
        <w:rPr>
          <w:sz w:val="20"/>
          <w:szCs w:val="20"/>
        </w:rPr>
        <w:t xml:space="preserve">past, but </w:t>
      </w:r>
      <w:r w:rsidRPr="001100E8">
        <w:rPr>
          <w:sz w:val="20"/>
          <w:szCs w:val="20"/>
        </w:rPr>
        <w:t xml:space="preserve">will eventually be crushed. Orwell also </w:t>
      </w:r>
      <w:r w:rsidR="00D34558" w:rsidRPr="001100E8">
        <w:rPr>
          <w:sz w:val="20"/>
          <w:szCs w:val="20"/>
        </w:rPr>
        <w:t>challenge</w:t>
      </w:r>
      <w:r w:rsidR="00566EA3" w:rsidRPr="001100E8">
        <w:rPr>
          <w:sz w:val="20"/>
          <w:szCs w:val="20"/>
        </w:rPr>
        <w:t>s post-war</w:t>
      </w:r>
      <w:r w:rsidR="00D34558" w:rsidRPr="001100E8">
        <w:rPr>
          <w:sz w:val="20"/>
          <w:szCs w:val="20"/>
        </w:rPr>
        <w:t xml:space="preserve"> individuals </w:t>
      </w:r>
      <w:r w:rsidR="00566EA3" w:rsidRPr="001100E8">
        <w:rPr>
          <w:sz w:val="20"/>
          <w:szCs w:val="20"/>
        </w:rPr>
        <w:t>to be enriched by the p</w:t>
      </w:r>
      <w:r w:rsidRPr="001100E8">
        <w:rPr>
          <w:sz w:val="20"/>
          <w:szCs w:val="20"/>
        </w:rPr>
        <w:t xml:space="preserve">ower of the collective to revolt if they resist the political apathy of the proles.  </w:t>
      </w:r>
    </w:p>
    <w:p w14:paraId="22A73281" w14:textId="1283D81A" w:rsidR="000B43C4" w:rsidRPr="001100E8" w:rsidRDefault="000B43C4" w:rsidP="00656AD4">
      <w:pPr>
        <w:spacing w:after="0"/>
        <w:ind w:right="-330"/>
        <w:rPr>
          <w:b/>
          <w:bCs/>
          <w:color w:val="E97132" w:themeColor="accent2"/>
          <w:sz w:val="20"/>
          <w:szCs w:val="20"/>
        </w:rPr>
      </w:pPr>
      <w:r w:rsidRPr="001100E8">
        <w:rPr>
          <w:b/>
          <w:bCs/>
          <w:color w:val="E97132" w:themeColor="accent2"/>
          <w:sz w:val="20"/>
          <w:szCs w:val="20"/>
          <w:highlight w:val="yellow"/>
        </w:rPr>
        <w:t>James Ruse 2019 “Stories make us more aware of how human imperfections shape the way composers represent human experiences.” Critically analyse this statement with close reference to your prescribed text</w:t>
      </w:r>
    </w:p>
    <w:p w14:paraId="62246DCE" w14:textId="49BCEFA7" w:rsidR="000B43C4" w:rsidRPr="001100E8" w:rsidRDefault="00A403C4" w:rsidP="00656AD4">
      <w:pPr>
        <w:spacing w:after="0"/>
        <w:ind w:right="-330"/>
        <w:rPr>
          <w:sz w:val="20"/>
          <w:szCs w:val="20"/>
        </w:rPr>
      </w:pPr>
      <w:r w:rsidRPr="001100E8">
        <w:rPr>
          <w:sz w:val="20"/>
          <w:szCs w:val="20"/>
        </w:rPr>
        <w:t xml:space="preserve"> </w:t>
      </w:r>
    </w:p>
    <w:p w14:paraId="4CBBF391" w14:textId="7CA7221E" w:rsidR="00A403C4" w:rsidRPr="001100E8" w:rsidRDefault="002456B2" w:rsidP="00656AD4">
      <w:pPr>
        <w:spacing w:after="0"/>
        <w:ind w:right="-330"/>
        <w:rPr>
          <w:b/>
          <w:bCs/>
          <w:color w:val="E97132" w:themeColor="accent2"/>
          <w:sz w:val="20"/>
          <w:szCs w:val="20"/>
        </w:rPr>
      </w:pPr>
      <w:r w:rsidRPr="001100E8">
        <w:rPr>
          <w:b/>
          <w:bCs/>
          <w:color w:val="E97132" w:themeColor="accent2"/>
          <w:sz w:val="20"/>
          <w:szCs w:val="20"/>
        </w:rPr>
        <w:t>James Ruse 2020 “There are only two ways to influence human behaviour: you can manipulate it, or you can inspire it” - Simon Sinek. Evaluate this statement in light of your study of Texts and Human Experience. In your response, refer to your prescribed text.</w:t>
      </w:r>
    </w:p>
    <w:p w14:paraId="0CAA886E" w14:textId="716ABF11" w:rsidR="002456B2" w:rsidRPr="001100E8" w:rsidRDefault="00EC6281" w:rsidP="00656AD4">
      <w:pPr>
        <w:spacing w:after="0"/>
        <w:ind w:right="-330"/>
        <w:rPr>
          <w:sz w:val="20"/>
          <w:szCs w:val="20"/>
        </w:rPr>
      </w:pPr>
      <w:r w:rsidRPr="001100E8">
        <w:rPr>
          <w:sz w:val="20"/>
          <w:szCs w:val="20"/>
        </w:rPr>
        <w:t xml:space="preserve">Geroge Orwell’s dystopian fiction novel Nineteen Eighty-Four demonstrates </w:t>
      </w:r>
      <w:r w:rsidR="0090225A" w:rsidRPr="001100E8">
        <w:rPr>
          <w:sz w:val="20"/>
          <w:szCs w:val="20"/>
        </w:rPr>
        <w:t>the power of manipulation through a controlled collective experience</w:t>
      </w:r>
      <w:r w:rsidR="008B09B8" w:rsidRPr="001100E8">
        <w:rPr>
          <w:sz w:val="20"/>
          <w:szCs w:val="20"/>
        </w:rPr>
        <w:t xml:space="preserve"> to</w:t>
      </w:r>
      <w:r w:rsidR="0090225A" w:rsidRPr="001100E8">
        <w:rPr>
          <w:sz w:val="20"/>
          <w:szCs w:val="20"/>
        </w:rPr>
        <w:t xml:space="preserve"> influences </w:t>
      </w:r>
      <w:r w:rsidR="008B09B8" w:rsidRPr="001100E8">
        <w:rPr>
          <w:sz w:val="20"/>
          <w:szCs w:val="20"/>
        </w:rPr>
        <w:t>one</w:t>
      </w:r>
      <w:r w:rsidR="00EF173B" w:rsidRPr="001100E8">
        <w:rPr>
          <w:sz w:val="20"/>
          <w:szCs w:val="20"/>
        </w:rPr>
        <w:t xml:space="preserve">’s </w:t>
      </w:r>
      <w:r w:rsidR="00781225" w:rsidRPr="001100E8">
        <w:rPr>
          <w:sz w:val="20"/>
          <w:szCs w:val="20"/>
        </w:rPr>
        <w:t>loyalty.</w:t>
      </w:r>
    </w:p>
    <w:p w14:paraId="424AE778" w14:textId="2F56C34F" w:rsidR="002A0AAC" w:rsidRPr="001100E8" w:rsidRDefault="002A0AAC" w:rsidP="00656AD4">
      <w:pPr>
        <w:spacing w:after="0"/>
        <w:ind w:right="-330"/>
        <w:rPr>
          <w:sz w:val="20"/>
          <w:szCs w:val="20"/>
        </w:rPr>
      </w:pPr>
      <w:r w:rsidRPr="001100E8">
        <w:rPr>
          <w:sz w:val="20"/>
          <w:szCs w:val="20"/>
        </w:rPr>
        <w:t xml:space="preserve">Orwell communicates how the Party uses </w:t>
      </w:r>
      <w:r w:rsidR="00F43354" w:rsidRPr="001100E8">
        <w:rPr>
          <w:sz w:val="20"/>
          <w:szCs w:val="20"/>
        </w:rPr>
        <w:t xml:space="preserve">controlled manipulation of reality to influence the Outer Party members to behave as </w:t>
      </w:r>
      <w:r w:rsidR="00781225" w:rsidRPr="001100E8">
        <w:rPr>
          <w:sz w:val="20"/>
          <w:szCs w:val="20"/>
        </w:rPr>
        <w:t xml:space="preserve">loyal, </w:t>
      </w:r>
      <w:r w:rsidR="00F43354" w:rsidRPr="001100E8">
        <w:rPr>
          <w:sz w:val="20"/>
          <w:szCs w:val="20"/>
        </w:rPr>
        <w:t>obedient</w:t>
      </w:r>
      <w:r w:rsidR="007C416E" w:rsidRPr="001100E8">
        <w:rPr>
          <w:sz w:val="20"/>
          <w:szCs w:val="20"/>
        </w:rPr>
        <w:t xml:space="preserve"> subjects. Through Winston’s subversion of the Party and </w:t>
      </w:r>
      <w:r w:rsidR="0061706B" w:rsidRPr="001100E8">
        <w:rPr>
          <w:sz w:val="20"/>
          <w:szCs w:val="20"/>
        </w:rPr>
        <w:t>his transformation, Orwell highlights how a</w:t>
      </w:r>
      <w:r w:rsidR="00781225" w:rsidRPr="001100E8">
        <w:rPr>
          <w:sz w:val="20"/>
          <w:szCs w:val="20"/>
        </w:rPr>
        <w:t>n</w:t>
      </w:r>
      <w:r w:rsidR="0061706B" w:rsidRPr="001100E8">
        <w:rPr>
          <w:sz w:val="20"/>
          <w:szCs w:val="20"/>
        </w:rPr>
        <w:t xml:space="preserve"> aware behaviour </w:t>
      </w:r>
      <w:r w:rsidR="008C230E" w:rsidRPr="001100E8">
        <w:rPr>
          <w:sz w:val="20"/>
          <w:szCs w:val="20"/>
        </w:rPr>
        <w:t xml:space="preserve">with private loyalties </w:t>
      </w:r>
      <w:r w:rsidR="0061706B" w:rsidRPr="001100E8">
        <w:rPr>
          <w:sz w:val="20"/>
          <w:szCs w:val="20"/>
        </w:rPr>
        <w:t xml:space="preserve">can be inspired by </w:t>
      </w:r>
      <w:r w:rsidR="004605A6" w:rsidRPr="001100E8">
        <w:rPr>
          <w:sz w:val="20"/>
          <w:szCs w:val="20"/>
        </w:rPr>
        <w:t>a connection to the past, but will ultimately be crushed by the manipulation from the Party.</w:t>
      </w:r>
      <w:r w:rsidR="008C230E" w:rsidRPr="001100E8">
        <w:rPr>
          <w:sz w:val="20"/>
          <w:szCs w:val="20"/>
        </w:rPr>
        <w:t xml:space="preserve"> Orwell</w:t>
      </w:r>
      <w:r w:rsidR="006E2B16" w:rsidRPr="001100E8">
        <w:rPr>
          <w:sz w:val="20"/>
          <w:szCs w:val="20"/>
        </w:rPr>
        <w:t xml:space="preserve"> also </w:t>
      </w:r>
      <w:r w:rsidR="00CF3F68" w:rsidRPr="001100E8">
        <w:rPr>
          <w:sz w:val="20"/>
          <w:szCs w:val="20"/>
        </w:rPr>
        <w:t>aims to influence the post-war audience by inspiring them with</w:t>
      </w:r>
      <w:r w:rsidR="006E2B16" w:rsidRPr="001100E8">
        <w:rPr>
          <w:sz w:val="20"/>
          <w:szCs w:val="20"/>
        </w:rPr>
        <w:t xml:space="preserve"> the power of the collective to regain private loyalties if they resist the political apathy of the proles. </w:t>
      </w:r>
    </w:p>
    <w:p w14:paraId="536E5813" w14:textId="77777777" w:rsidR="00C43E2F" w:rsidRPr="001100E8" w:rsidRDefault="00C43E2F" w:rsidP="00656AD4">
      <w:pPr>
        <w:spacing w:after="0"/>
        <w:ind w:right="-330"/>
        <w:rPr>
          <w:sz w:val="20"/>
          <w:szCs w:val="20"/>
        </w:rPr>
      </w:pPr>
    </w:p>
    <w:p w14:paraId="01DF3BA3" w14:textId="5A054034" w:rsidR="00C43E2F" w:rsidRPr="001100E8" w:rsidRDefault="00A00DD6" w:rsidP="00656AD4">
      <w:pPr>
        <w:spacing w:after="0"/>
        <w:ind w:right="-330"/>
        <w:rPr>
          <w:b/>
          <w:bCs/>
          <w:color w:val="E97132" w:themeColor="accent2"/>
          <w:sz w:val="20"/>
          <w:szCs w:val="20"/>
        </w:rPr>
      </w:pPr>
      <w:r w:rsidRPr="001100E8">
        <w:rPr>
          <w:b/>
          <w:bCs/>
          <w:color w:val="E97132" w:themeColor="accent2"/>
          <w:sz w:val="20"/>
          <w:szCs w:val="20"/>
        </w:rPr>
        <w:t>James Ruse 2022 How does this extract and your study of George Orwell’s novel Nineteen Eighty-Four reveal the importance of dignity in the human experience?</w:t>
      </w:r>
    </w:p>
    <w:p w14:paraId="4C877036" w14:textId="5E7390C1" w:rsidR="00A00DD6" w:rsidRPr="001100E8" w:rsidRDefault="00250C1F" w:rsidP="00656AD4">
      <w:pPr>
        <w:spacing w:after="0"/>
        <w:ind w:right="-330"/>
        <w:rPr>
          <w:sz w:val="20"/>
          <w:szCs w:val="20"/>
        </w:rPr>
      </w:pPr>
      <w:r w:rsidRPr="001100E8">
        <w:rPr>
          <w:sz w:val="20"/>
          <w:szCs w:val="20"/>
        </w:rPr>
        <w:t xml:space="preserve">George Orwell’s dystopian fiction novel Nineteen Eighty-Four reveals the </w:t>
      </w:r>
      <w:r w:rsidR="005C4434" w:rsidRPr="001100E8">
        <w:rPr>
          <w:sz w:val="20"/>
          <w:szCs w:val="20"/>
        </w:rPr>
        <w:t>grave importance and fragility of dignity in a controlled collective experience</w:t>
      </w:r>
      <w:r w:rsidR="009115B7" w:rsidRPr="001100E8">
        <w:rPr>
          <w:sz w:val="20"/>
          <w:szCs w:val="20"/>
        </w:rPr>
        <w:t xml:space="preserve"> under a totalitarian regime</w:t>
      </w:r>
      <w:r w:rsidR="005C4434" w:rsidRPr="001100E8">
        <w:rPr>
          <w:sz w:val="20"/>
          <w:szCs w:val="20"/>
        </w:rPr>
        <w:t xml:space="preserve">. </w:t>
      </w:r>
      <w:r w:rsidR="00995CB0" w:rsidRPr="001100E8">
        <w:rPr>
          <w:sz w:val="20"/>
          <w:szCs w:val="20"/>
        </w:rPr>
        <w:t xml:space="preserve">Orwell </w:t>
      </w:r>
      <w:r w:rsidR="00833491" w:rsidRPr="001100E8">
        <w:rPr>
          <w:sz w:val="20"/>
          <w:szCs w:val="20"/>
        </w:rPr>
        <w:t>reveals</w:t>
      </w:r>
      <w:r w:rsidR="00995CB0" w:rsidRPr="001100E8">
        <w:rPr>
          <w:sz w:val="20"/>
          <w:szCs w:val="20"/>
        </w:rPr>
        <w:t xml:space="preserve"> the </w:t>
      </w:r>
      <w:r w:rsidR="00C74DD5" w:rsidRPr="001100E8">
        <w:rPr>
          <w:sz w:val="20"/>
          <w:szCs w:val="20"/>
        </w:rPr>
        <w:t>apparent unimportance of dignity under authoritarian rule</w:t>
      </w:r>
      <w:r w:rsidR="00995CB0" w:rsidRPr="001100E8">
        <w:rPr>
          <w:sz w:val="20"/>
          <w:szCs w:val="20"/>
        </w:rPr>
        <w:t xml:space="preserve"> through the controlled collective experiences of the </w:t>
      </w:r>
      <w:r w:rsidR="00DB5D91" w:rsidRPr="001100E8">
        <w:rPr>
          <w:sz w:val="20"/>
          <w:szCs w:val="20"/>
        </w:rPr>
        <w:t>O</w:t>
      </w:r>
      <w:r w:rsidR="00995CB0" w:rsidRPr="001100E8">
        <w:rPr>
          <w:sz w:val="20"/>
          <w:szCs w:val="20"/>
        </w:rPr>
        <w:t xml:space="preserve">uter Party. </w:t>
      </w:r>
      <w:r w:rsidR="00FF26D4" w:rsidRPr="001100E8">
        <w:rPr>
          <w:sz w:val="20"/>
          <w:szCs w:val="20"/>
        </w:rPr>
        <w:t xml:space="preserve">Through Winston’s search for dignity </w:t>
      </w:r>
      <w:r w:rsidR="00713160" w:rsidRPr="001100E8">
        <w:rPr>
          <w:sz w:val="20"/>
          <w:szCs w:val="20"/>
        </w:rPr>
        <w:t xml:space="preserve">and his subsequent transformation, </w:t>
      </w:r>
      <w:r w:rsidR="003C2628" w:rsidRPr="001100E8">
        <w:rPr>
          <w:sz w:val="20"/>
          <w:szCs w:val="20"/>
        </w:rPr>
        <w:t xml:space="preserve">Orwell </w:t>
      </w:r>
      <w:r w:rsidR="00833491" w:rsidRPr="001100E8">
        <w:rPr>
          <w:sz w:val="20"/>
          <w:szCs w:val="20"/>
        </w:rPr>
        <w:t>reveals</w:t>
      </w:r>
      <w:r w:rsidR="003C2628" w:rsidRPr="001100E8">
        <w:rPr>
          <w:sz w:val="20"/>
          <w:szCs w:val="20"/>
        </w:rPr>
        <w:t xml:space="preserve"> </w:t>
      </w:r>
      <w:r w:rsidR="009E25ED" w:rsidRPr="001100E8">
        <w:rPr>
          <w:sz w:val="20"/>
          <w:szCs w:val="20"/>
        </w:rPr>
        <w:t xml:space="preserve">how dignity can be achieved through a connection to the past, but that it will ultimately be destroyed. </w:t>
      </w:r>
      <w:r w:rsidR="00833491" w:rsidRPr="001100E8">
        <w:rPr>
          <w:sz w:val="20"/>
          <w:szCs w:val="20"/>
        </w:rPr>
        <w:t xml:space="preserve">Finally, Orwell </w:t>
      </w:r>
      <w:r w:rsidR="008B6825" w:rsidRPr="001100E8">
        <w:rPr>
          <w:sz w:val="20"/>
          <w:szCs w:val="20"/>
        </w:rPr>
        <w:t xml:space="preserve">also reveals the power of the collective to regain dignity if they </w:t>
      </w:r>
      <w:r w:rsidR="009115B7" w:rsidRPr="001100E8">
        <w:rPr>
          <w:sz w:val="20"/>
          <w:szCs w:val="20"/>
        </w:rPr>
        <w:t>resist the political apathy of the proles.</w:t>
      </w:r>
    </w:p>
    <w:p w14:paraId="41CE7C98" w14:textId="5EDA28C7" w:rsidR="0094606B" w:rsidRPr="001100E8" w:rsidRDefault="0094606B" w:rsidP="00656AD4">
      <w:pPr>
        <w:spacing w:after="0"/>
        <w:ind w:right="-330"/>
        <w:rPr>
          <w:b/>
          <w:bCs/>
          <w:color w:val="E97132" w:themeColor="accent2"/>
          <w:sz w:val="20"/>
          <w:szCs w:val="20"/>
        </w:rPr>
      </w:pPr>
      <w:r w:rsidRPr="001100E8">
        <w:rPr>
          <w:b/>
          <w:bCs/>
          <w:color w:val="E97132" w:themeColor="accent2"/>
          <w:sz w:val="20"/>
          <w:szCs w:val="20"/>
          <w:highlight w:val="yellow"/>
        </w:rPr>
        <w:t>Shore 2022 “Literature and film is the art of discovering something extraordinary about ordinary people.” - BORIS PASTERNAK. Discuss how your prescribed text explores the discovery of the extraordinary in the human experience.</w:t>
      </w:r>
    </w:p>
    <w:p w14:paraId="24013EFD" w14:textId="2601943B" w:rsidR="0094606B" w:rsidRPr="001100E8" w:rsidRDefault="0094606B" w:rsidP="00656AD4">
      <w:pPr>
        <w:spacing w:after="0"/>
        <w:ind w:right="-330"/>
        <w:rPr>
          <w:sz w:val="20"/>
          <w:szCs w:val="20"/>
        </w:rPr>
      </w:pPr>
      <w:r w:rsidRPr="001100E8">
        <w:rPr>
          <w:sz w:val="20"/>
          <w:szCs w:val="20"/>
        </w:rPr>
        <w:t xml:space="preserve">George Orwell’s Nineteen Eighty-Four </w:t>
      </w:r>
      <w:r w:rsidR="00D53FD6" w:rsidRPr="001100E8">
        <w:rPr>
          <w:sz w:val="20"/>
          <w:szCs w:val="20"/>
        </w:rPr>
        <w:t xml:space="preserve">explores the discovery of </w:t>
      </w:r>
    </w:p>
    <w:p w14:paraId="3E3BF641" w14:textId="243C8BDE" w:rsidR="000B3788" w:rsidRPr="001100E8" w:rsidRDefault="00D9230B" w:rsidP="00656AD4">
      <w:pPr>
        <w:spacing w:after="0"/>
        <w:ind w:right="-330"/>
        <w:rPr>
          <w:b/>
          <w:bCs/>
          <w:color w:val="E97132" w:themeColor="accent2"/>
          <w:sz w:val="20"/>
          <w:szCs w:val="20"/>
        </w:rPr>
      </w:pPr>
      <w:r w:rsidRPr="001100E8">
        <w:rPr>
          <w:b/>
          <w:bCs/>
          <w:color w:val="E97132" w:themeColor="accent2"/>
          <w:sz w:val="20"/>
          <w:szCs w:val="20"/>
        </w:rPr>
        <w:t>“Inevitable conflict invites individuals to see the world differently and bring anomalies to light”</w:t>
      </w:r>
    </w:p>
    <w:p w14:paraId="30A377B6" w14:textId="77777777" w:rsidR="00952A2B" w:rsidRPr="001100E8" w:rsidRDefault="008640A7" w:rsidP="00952A2B">
      <w:pPr>
        <w:spacing w:after="0"/>
        <w:rPr>
          <w:sz w:val="20"/>
          <w:szCs w:val="20"/>
        </w:rPr>
      </w:pPr>
      <w:r w:rsidRPr="001100E8">
        <w:rPr>
          <w:sz w:val="20"/>
          <w:szCs w:val="20"/>
        </w:rPr>
        <w:t xml:space="preserve">Through the inevitable conflict between </w:t>
      </w:r>
      <w:r w:rsidR="000F6BBF" w:rsidRPr="001100E8">
        <w:rPr>
          <w:sz w:val="20"/>
          <w:szCs w:val="20"/>
        </w:rPr>
        <w:t xml:space="preserve">individuality and conformity, </w:t>
      </w:r>
      <w:r w:rsidR="00D9230B" w:rsidRPr="001100E8">
        <w:rPr>
          <w:sz w:val="20"/>
          <w:szCs w:val="20"/>
        </w:rPr>
        <w:t xml:space="preserve">George Orwell’s dystopian speculative allegory </w:t>
      </w:r>
      <w:r w:rsidR="00DD0055" w:rsidRPr="001100E8">
        <w:rPr>
          <w:sz w:val="20"/>
          <w:szCs w:val="20"/>
          <w:u w:val="single"/>
        </w:rPr>
        <w:t>Nineteen Eighty-Four</w:t>
      </w:r>
      <w:r w:rsidR="000F6BBF" w:rsidRPr="001100E8">
        <w:rPr>
          <w:sz w:val="20"/>
          <w:szCs w:val="20"/>
        </w:rPr>
        <w:t xml:space="preserve"> invites its audience to </w:t>
      </w:r>
      <w:r w:rsidR="00D74DF9" w:rsidRPr="001100E8">
        <w:rPr>
          <w:sz w:val="20"/>
          <w:szCs w:val="20"/>
        </w:rPr>
        <w:t xml:space="preserve">see the </w:t>
      </w:r>
      <w:r w:rsidR="005B0345" w:rsidRPr="001100E8">
        <w:rPr>
          <w:sz w:val="20"/>
          <w:szCs w:val="20"/>
        </w:rPr>
        <w:t>post-war world differently</w:t>
      </w:r>
      <w:r w:rsidR="00C00E5B" w:rsidRPr="001100E8">
        <w:rPr>
          <w:sz w:val="20"/>
          <w:szCs w:val="20"/>
        </w:rPr>
        <w:t xml:space="preserve">, bringing the anomaly of Winston’s </w:t>
      </w:r>
      <w:r w:rsidR="000C532E" w:rsidRPr="001100E8">
        <w:rPr>
          <w:sz w:val="20"/>
          <w:szCs w:val="20"/>
        </w:rPr>
        <w:t>individualism to light.</w:t>
      </w:r>
      <w:r w:rsidR="00F35E11" w:rsidRPr="001100E8">
        <w:rPr>
          <w:sz w:val="20"/>
          <w:szCs w:val="20"/>
        </w:rPr>
        <w:t xml:space="preserve"> </w:t>
      </w:r>
      <w:r w:rsidR="00DD0055" w:rsidRPr="001100E8">
        <w:rPr>
          <w:sz w:val="20"/>
          <w:szCs w:val="20"/>
        </w:rPr>
        <w:t>to</w:t>
      </w:r>
      <w:r w:rsidR="00F35E11" w:rsidRPr="001100E8">
        <w:rPr>
          <w:sz w:val="20"/>
          <w:szCs w:val="20"/>
        </w:rPr>
        <w:t xml:space="preserve"> warn </w:t>
      </w:r>
      <w:r w:rsidR="009F305C" w:rsidRPr="001100E8">
        <w:rPr>
          <w:sz w:val="20"/>
          <w:szCs w:val="20"/>
        </w:rPr>
        <w:t>them of the fragility of individuality</w:t>
      </w:r>
      <w:r w:rsidR="00D9230B" w:rsidRPr="001100E8">
        <w:rPr>
          <w:sz w:val="20"/>
          <w:szCs w:val="20"/>
        </w:rPr>
        <w:t xml:space="preserve">. </w:t>
      </w:r>
      <w:r w:rsidR="00EE32B2" w:rsidRPr="001100E8">
        <w:rPr>
          <w:sz w:val="20"/>
          <w:szCs w:val="20"/>
        </w:rPr>
        <w:t>The</w:t>
      </w:r>
      <w:r w:rsidR="000C532E" w:rsidRPr="001100E8">
        <w:rPr>
          <w:sz w:val="20"/>
          <w:szCs w:val="20"/>
        </w:rPr>
        <w:t xml:space="preserve"> </w:t>
      </w:r>
      <w:r w:rsidR="00B80EBC" w:rsidRPr="001100E8">
        <w:rPr>
          <w:sz w:val="20"/>
          <w:szCs w:val="20"/>
        </w:rPr>
        <w:t>enforced conformity of</w:t>
      </w:r>
      <w:r w:rsidR="00EE32B2" w:rsidRPr="001100E8">
        <w:rPr>
          <w:sz w:val="20"/>
          <w:szCs w:val="20"/>
        </w:rPr>
        <w:t xml:space="preserve"> </w:t>
      </w:r>
      <w:r w:rsidR="00B80EBC" w:rsidRPr="001100E8">
        <w:rPr>
          <w:sz w:val="20"/>
          <w:szCs w:val="20"/>
        </w:rPr>
        <w:t>the Outer Party</w:t>
      </w:r>
      <w:r w:rsidR="00EE32B2" w:rsidRPr="001100E8">
        <w:rPr>
          <w:sz w:val="20"/>
          <w:szCs w:val="20"/>
        </w:rPr>
        <w:t xml:space="preserve"> invites individuals to see the</w:t>
      </w:r>
      <w:r w:rsidR="00D9230B" w:rsidRPr="001100E8">
        <w:rPr>
          <w:sz w:val="20"/>
          <w:szCs w:val="20"/>
        </w:rPr>
        <w:t xml:space="preserve"> impossib</w:t>
      </w:r>
      <w:r w:rsidR="00EE32B2" w:rsidRPr="001100E8">
        <w:rPr>
          <w:sz w:val="20"/>
          <w:szCs w:val="20"/>
        </w:rPr>
        <w:t>ility of</w:t>
      </w:r>
      <w:r w:rsidR="00D9230B" w:rsidRPr="001100E8">
        <w:rPr>
          <w:sz w:val="20"/>
          <w:szCs w:val="20"/>
        </w:rPr>
        <w:t xml:space="preserve"> </w:t>
      </w:r>
      <w:r w:rsidR="00B80EBC" w:rsidRPr="001100E8">
        <w:rPr>
          <w:sz w:val="20"/>
          <w:szCs w:val="20"/>
        </w:rPr>
        <w:t>individualism under totalitarianism.</w:t>
      </w:r>
      <w:r w:rsidR="00D9230B" w:rsidRPr="001100E8">
        <w:rPr>
          <w:sz w:val="20"/>
          <w:szCs w:val="20"/>
        </w:rPr>
        <w:t xml:space="preserve"> </w:t>
      </w:r>
      <w:r w:rsidR="00AB79E6" w:rsidRPr="001100E8">
        <w:rPr>
          <w:sz w:val="20"/>
          <w:szCs w:val="20"/>
        </w:rPr>
        <w:t xml:space="preserve">The conflict between Winston’s anomalous rebellion and his transformation </w:t>
      </w:r>
      <w:r w:rsidR="007E30AC" w:rsidRPr="001100E8">
        <w:rPr>
          <w:sz w:val="20"/>
          <w:szCs w:val="20"/>
        </w:rPr>
        <w:t>invites the audience  to see the ultimate futility of indi</w:t>
      </w:r>
      <w:r w:rsidR="00950F3A" w:rsidRPr="001100E8">
        <w:rPr>
          <w:sz w:val="20"/>
          <w:szCs w:val="20"/>
        </w:rPr>
        <w:t xml:space="preserve">vidual rebellion. </w:t>
      </w:r>
      <w:r w:rsidR="00D9230B" w:rsidRPr="001100E8">
        <w:rPr>
          <w:sz w:val="20"/>
          <w:szCs w:val="20"/>
        </w:rPr>
        <w:t xml:space="preserve">However, Orwell also portrays </w:t>
      </w:r>
      <w:r w:rsidR="002B6A0D" w:rsidRPr="001100E8">
        <w:rPr>
          <w:sz w:val="20"/>
          <w:szCs w:val="20"/>
        </w:rPr>
        <w:t xml:space="preserve">the conflict between ignorance and potential of the proles to invite individuals to recognise the </w:t>
      </w:r>
      <w:r w:rsidR="00D9230B" w:rsidRPr="001100E8">
        <w:rPr>
          <w:sz w:val="20"/>
          <w:szCs w:val="20"/>
        </w:rPr>
        <w:t xml:space="preserve">power of the collective to </w:t>
      </w:r>
      <w:r w:rsidR="002B6A0D" w:rsidRPr="001100E8">
        <w:rPr>
          <w:sz w:val="20"/>
          <w:szCs w:val="20"/>
        </w:rPr>
        <w:t>achieve individuality.</w:t>
      </w:r>
    </w:p>
    <w:p w14:paraId="1C792D41" w14:textId="7DF810A5" w:rsidR="00B714E6" w:rsidRPr="001100E8" w:rsidRDefault="00B714E6" w:rsidP="00952A2B">
      <w:pPr>
        <w:spacing w:after="0"/>
        <w:rPr>
          <w:b/>
          <w:bCs/>
          <w:color w:val="E97132" w:themeColor="accent2"/>
          <w:sz w:val="20"/>
          <w:szCs w:val="20"/>
        </w:rPr>
      </w:pPr>
      <w:r w:rsidRPr="001100E8">
        <w:rPr>
          <w:b/>
          <w:bCs/>
          <w:color w:val="E97132" w:themeColor="accent2"/>
          <w:sz w:val="20"/>
          <w:szCs w:val="20"/>
        </w:rPr>
        <w:t xml:space="preserve">How does the </w:t>
      </w:r>
      <w:r w:rsidR="00F641E6" w:rsidRPr="001100E8">
        <w:rPr>
          <w:b/>
          <w:bCs/>
          <w:color w:val="E97132" w:themeColor="accent2"/>
          <w:sz w:val="20"/>
          <w:szCs w:val="20"/>
        </w:rPr>
        <w:t>author use storytelling to represent human motivations and behaviours?</w:t>
      </w:r>
    </w:p>
    <w:p w14:paraId="6BAFC61C" w14:textId="1A80894C" w:rsidR="00F641E6" w:rsidRPr="001100E8" w:rsidRDefault="00952A2B" w:rsidP="00952A2B">
      <w:pPr>
        <w:spacing w:after="0"/>
        <w:rPr>
          <w:sz w:val="20"/>
          <w:szCs w:val="20"/>
        </w:rPr>
      </w:pPr>
      <w:r w:rsidRPr="001100E8">
        <w:rPr>
          <w:sz w:val="20"/>
          <w:szCs w:val="20"/>
        </w:rPr>
        <w:t xml:space="preserve">Thesis: </w:t>
      </w:r>
      <w:r w:rsidR="00A0582A" w:rsidRPr="001100E8">
        <w:rPr>
          <w:sz w:val="20"/>
          <w:szCs w:val="20"/>
        </w:rPr>
        <w:t xml:space="preserve">Orwell uses the telling of a dystopic, speculative story to represent how the corrupt motivation </w:t>
      </w:r>
      <w:r w:rsidRPr="001100E8">
        <w:rPr>
          <w:sz w:val="20"/>
          <w:szCs w:val="20"/>
        </w:rPr>
        <w:t>of ideologically-driven power inspires draconian behaviour that removes individuality.</w:t>
      </w:r>
    </w:p>
    <w:p w14:paraId="7BAEECDF" w14:textId="77777777" w:rsidR="00E871B2" w:rsidRPr="001100E8" w:rsidRDefault="00E871B2" w:rsidP="00BF753A">
      <w:pPr>
        <w:spacing w:after="0"/>
        <w:ind w:right="-330"/>
        <w:rPr>
          <w:sz w:val="20"/>
          <w:szCs w:val="20"/>
        </w:rPr>
      </w:pPr>
    </w:p>
    <w:p w14:paraId="19FFB933" w14:textId="77777777" w:rsidR="00E871B2" w:rsidRPr="001100E8" w:rsidRDefault="00E871B2" w:rsidP="00BF753A">
      <w:pPr>
        <w:spacing w:after="0"/>
        <w:ind w:right="-330"/>
        <w:rPr>
          <w:sz w:val="20"/>
          <w:szCs w:val="20"/>
        </w:rPr>
      </w:pPr>
    </w:p>
    <w:p w14:paraId="19CA3509" w14:textId="635048A4" w:rsidR="00BF753A" w:rsidRPr="001100E8" w:rsidRDefault="00BF753A" w:rsidP="00BF753A">
      <w:pPr>
        <w:spacing w:after="0"/>
        <w:ind w:right="-330"/>
        <w:rPr>
          <w:sz w:val="20"/>
          <w:szCs w:val="20"/>
        </w:rPr>
      </w:pPr>
      <w:r w:rsidRPr="001100E8">
        <w:rPr>
          <w:sz w:val="20"/>
          <w:szCs w:val="20"/>
        </w:rPr>
        <w:t>Paradox</w:t>
      </w:r>
    </w:p>
    <w:p w14:paraId="7D6160EC" w14:textId="77777777" w:rsidR="00BF753A" w:rsidRPr="001100E8" w:rsidRDefault="00BF753A" w:rsidP="00BF753A">
      <w:pPr>
        <w:pStyle w:val="ListParagraph"/>
        <w:numPr>
          <w:ilvl w:val="0"/>
          <w:numId w:val="7"/>
        </w:numPr>
        <w:spacing w:after="0"/>
        <w:ind w:right="-330"/>
        <w:rPr>
          <w:sz w:val="20"/>
          <w:szCs w:val="20"/>
        </w:rPr>
      </w:pPr>
      <w:r w:rsidRPr="001100E8">
        <w:rPr>
          <w:sz w:val="20"/>
          <w:szCs w:val="20"/>
        </w:rPr>
        <w:t>Gov uses paradoxes to maintain draconian control</w:t>
      </w:r>
    </w:p>
    <w:p w14:paraId="1BD048F4" w14:textId="77777777" w:rsidR="00BF753A" w:rsidRPr="001100E8" w:rsidRDefault="00BF753A" w:rsidP="00BF753A">
      <w:pPr>
        <w:pStyle w:val="ListParagraph"/>
        <w:numPr>
          <w:ilvl w:val="1"/>
          <w:numId w:val="7"/>
        </w:numPr>
        <w:spacing w:after="0"/>
        <w:ind w:right="-330"/>
        <w:rPr>
          <w:sz w:val="20"/>
          <w:szCs w:val="20"/>
        </w:rPr>
      </w:pPr>
      <w:r w:rsidRPr="001100E8">
        <w:rPr>
          <w:sz w:val="20"/>
          <w:szCs w:val="20"/>
        </w:rPr>
        <w:t xml:space="preserve">Doublethink </w:t>
      </w:r>
    </w:p>
    <w:p w14:paraId="208B7F00" w14:textId="77777777" w:rsidR="00BF753A" w:rsidRPr="001100E8" w:rsidRDefault="00BF753A" w:rsidP="00BF753A">
      <w:pPr>
        <w:pStyle w:val="ListParagraph"/>
        <w:numPr>
          <w:ilvl w:val="1"/>
          <w:numId w:val="7"/>
        </w:numPr>
        <w:spacing w:after="0"/>
        <w:ind w:right="-330"/>
        <w:rPr>
          <w:sz w:val="20"/>
          <w:szCs w:val="20"/>
        </w:rPr>
      </w:pPr>
      <w:r w:rsidRPr="001100E8">
        <w:rPr>
          <w:sz w:val="20"/>
          <w:szCs w:val="20"/>
        </w:rPr>
        <w:t>Ministry of truth, love, peace</w:t>
      </w:r>
    </w:p>
    <w:p w14:paraId="2293EBFB" w14:textId="77777777" w:rsidR="00BF753A" w:rsidRPr="001100E8" w:rsidRDefault="00BF753A" w:rsidP="00BF753A">
      <w:pPr>
        <w:pStyle w:val="ListParagraph"/>
        <w:numPr>
          <w:ilvl w:val="1"/>
          <w:numId w:val="7"/>
        </w:numPr>
        <w:spacing w:after="0"/>
        <w:ind w:right="-330"/>
        <w:rPr>
          <w:sz w:val="20"/>
          <w:szCs w:val="20"/>
        </w:rPr>
      </w:pPr>
      <w:r w:rsidRPr="001100E8">
        <w:rPr>
          <w:sz w:val="20"/>
          <w:szCs w:val="20"/>
        </w:rPr>
        <w:t xml:space="preserve">War is peace, freedom is slavery, ignorance is strength </w:t>
      </w:r>
    </w:p>
    <w:p w14:paraId="1FD0D2E1" w14:textId="77777777" w:rsidR="00BF753A" w:rsidRPr="001100E8" w:rsidRDefault="00BF753A" w:rsidP="00BF753A">
      <w:pPr>
        <w:pStyle w:val="ListParagraph"/>
        <w:numPr>
          <w:ilvl w:val="1"/>
          <w:numId w:val="7"/>
        </w:numPr>
        <w:spacing w:after="0"/>
        <w:ind w:right="-330"/>
        <w:rPr>
          <w:sz w:val="20"/>
          <w:szCs w:val="20"/>
        </w:rPr>
      </w:pPr>
      <w:r w:rsidRPr="001100E8">
        <w:rPr>
          <w:sz w:val="20"/>
          <w:szCs w:val="20"/>
        </w:rPr>
        <w:t>Continuous war to maintain peace</w:t>
      </w:r>
    </w:p>
    <w:p w14:paraId="2936BB49" w14:textId="77777777" w:rsidR="00BF753A" w:rsidRPr="001100E8" w:rsidRDefault="00BF753A" w:rsidP="00BF753A">
      <w:pPr>
        <w:pStyle w:val="ListParagraph"/>
        <w:numPr>
          <w:ilvl w:val="1"/>
          <w:numId w:val="7"/>
        </w:numPr>
        <w:spacing w:after="0"/>
        <w:ind w:right="-330"/>
        <w:rPr>
          <w:sz w:val="20"/>
          <w:szCs w:val="20"/>
        </w:rPr>
      </w:pPr>
      <w:r w:rsidRPr="001100E8">
        <w:rPr>
          <w:sz w:val="20"/>
          <w:szCs w:val="20"/>
        </w:rPr>
        <w:t>Vaporisations done for the ‘good’ of the people</w:t>
      </w:r>
    </w:p>
    <w:p w14:paraId="33BBA62E" w14:textId="77777777" w:rsidR="00BF753A" w:rsidRPr="001100E8" w:rsidRDefault="00BF753A" w:rsidP="00BF753A">
      <w:pPr>
        <w:pStyle w:val="ListParagraph"/>
        <w:numPr>
          <w:ilvl w:val="0"/>
          <w:numId w:val="7"/>
        </w:numPr>
        <w:spacing w:after="0"/>
        <w:ind w:right="-330"/>
        <w:rPr>
          <w:sz w:val="20"/>
          <w:szCs w:val="20"/>
        </w:rPr>
      </w:pPr>
      <w:r w:rsidRPr="001100E8">
        <w:rPr>
          <w:sz w:val="20"/>
          <w:szCs w:val="20"/>
        </w:rPr>
        <w:t>Winstons paradoxical temporary rebellion awakening</w:t>
      </w:r>
    </w:p>
    <w:p w14:paraId="40E2F134" w14:textId="77777777" w:rsidR="00BF753A" w:rsidRPr="001100E8" w:rsidRDefault="00BF753A" w:rsidP="00BF753A">
      <w:pPr>
        <w:pStyle w:val="ListParagraph"/>
        <w:numPr>
          <w:ilvl w:val="1"/>
          <w:numId w:val="7"/>
        </w:numPr>
        <w:spacing w:after="0"/>
        <w:ind w:right="-330"/>
        <w:rPr>
          <w:sz w:val="20"/>
          <w:szCs w:val="20"/>
        </w:rPr>
      </w:pPr>
      <w:r w:rsidRPr="001100E8">
        <w:rPr>
          <w:sz w:val="20"/>
          <w:szCs w:val="20"/>
        </w:rPr>
        <w:t>Down with bb – paradox bc you cant rebel against an all knowing, all places figure</w:t>
      </w:r>
    </w:p>
    <w:p w14:paraId="5D4C1E19" w14:textId="77777777" w:rsidR="00BF753A" w:rsidRPr="001100E8" w:rsidRDefault="00BF753A" w:rsidP="00BF753A">
      <w:pPr>
        <w:pStyle w:val="ListParagraph"/>
        <w:numPr>
          <w:ilvl w:val="1"/>
          <w:numId w:val="7"/>
        </w:numPr>
        <w:spacing w:after="0"/>
        <w:ind w:right="-330"/>
        <w:rPr>
          <w:sz w:val="20"/>
          <w:szCs w:val="20"/>
        </w:rPr>
      </w:pPr>
      <w:r w:rsidRPr="001100E8">
        <w:rPr>
          <w:sz w:val="20"/>
          <w:szCs w:val="20"/>
        </w:rPr>
        <w:t>It is the bad guys who lead him to rebellion</w:t>
      </w:r>
    </w:p>
    <w:p w14:paraId="4C2B867D" w14:textId="77777777" w:rsidR="00BF753A" w:rsidRPr="001100E8" w:rsidRDefault="00BF753A" w:rsidP="00BF753A">
      <w:pPr>
        <w:pStyle w:val="ListParagraph"/>
        <w:numPr>
          <w:ilvl w:val="1"/>
          <w:numId w:val="7"/>
        </w:numPr>
        <w:spacing w:after="0"/>
        <w:ind w:right="-330"/>
        <w:rPr>
          <w:sz w:val="20"/>
          <w:szCs w:val="20"/>
        </w:rPr>
      </w:pPr>
      <w:r w:rsidRPr="001100E8">
        <w:rPr>
          <w:sz w:val="20"/>
          <w:szCs w:val="20"/>
        </w:rPr>
        <w:t xml:space="preserve">Winston believes that further individuals can rebel and “the next generations can carry on where we leave off.” He is a rebel in his paradoxical hope for humanity. </w:t>
      </w:r>
    </w:p>
    <w:p w14:paraId="3CD34858" w14:textId="77777777" w:rsidR="00BF753A" w:rsidRPr="001100E8" w:rsidRDefault="00BF753A" w:rsidP="00BF753A">
      <w:pPr>
        <w:pStyle w:val="ListParagraph"/>
        <w:numPr>
          <w:ilvl w:val="0"/>
          <w:numId w:val="7"/>
        </w:numPr>
        <w:spacing w:after="0"/>
        <w:ind w:right="-330"/>
        <w:rPr>
          <w:sz w:val="20"/>
          <w:szCs w:val="20"/>
        </w:rPr>
      </w:pPr>
      <w:r w:rsidRPr="001100E8">
        <w:rPr>
          <w:sz w:val="20"/>
          <w:szCs w:val="20"/>
        </w:rPr>
        <w:t>Paradox of  transformation</w:t>
      </w:r>
    </w:p>
    <w:p w14:paraId="108B3722" w14:textId="77777777" w:rsidR="00BF753A" w:rsidRPr="001100E8" w:rsidRDefault="00BF753A" w:rsidP="00BF753A">
      <w:pPr>
        <w:pStyle w:val="ListParagraph"/>
        <w:numPr>
          <w:ilvl w:val="1"/>
          <w:numId w:val="7"/>
        </w:numPr>
        <w:spacing w:after="0"/>
        <w:ind w:right="-330"/>
        <w:rPr>
          <w:sz w:val="20"/>
          <w:szCs w:val="20"/>
        </w:rPr>
      </w:pPr>
      <w:r w:rsidRPr="001100E8">
        <w:rPr>
          <w:sz w:val="20"/>
          <w:szCs w:val="20"/>
        </w:rPr>
        <w:t>It is his hope in humanity that leads to his demise</w:t>
      </w:r>
    </w:p>
    <w:p w14:paraId="47CEBAB0" w14:textId="77777777" w:rsidR="00BF753A" w:rsidRPr="001100E8" w:rsidRDefault="00BF753A" w:rsidP="00BF753A">
      <w:pPr>
        <w:pStyle w:val="ListParagraph"/>
        <w:numPr>
          <w:ilvl w:val="1"/>
          <w:numId w:val="7"/>
        </w:numPr>
        <w:spacing w:after="0"/>
        <w:ind w:right="-330"/>
        <w:rPr>
          <w:sz w:val="20"/>
          <w:szCs w:val="20"/>
        </w:rPr>
      </w:pPr>
      <w:r w:rsidRPr="001100E8">
        <w:rPr>
          <w:sz w:val="20"/>
          <w:szCs w:val="20"/>
        </w:rPr>
        <w:t>Two and two make 5</w:t>
      </w:r>
    </w:p>
    <w:p w14:paraId="60DCD9A3" w14:textId="77777777" w:rsidR="00BF753A" w:rsidRPr="001100E8" w:rsidRDefault="00BF753A" w:rsidP="00BF753A">
      <w:pPr>
        <w:pStyle w:val="ListParagraph"/>
        <w:numPr>
          <w:ilvl w:val="1"/>
          <w:numId w:val="7"/>
        </w:numPr>
        <w:spacing w:after="0"/>
        <w:ind w:right="-330"/>
        <w:rPr>
          <w:sz w:val="20"/>
          <w:szCs w:val="20"/>
        </w:rPr>
      </w:pPr>
      <w:r w:rsidRPr="001100E8">
        <w:rPr>
          <w:sz w:val="20"/>
          <w:szCs w:val="20"/>
        </w:rPr>
        <w:t>Victory won through defeat</w:t>
      </w:r>
    </w:p>
    <w:p w14:paraId="13962B0B" w14:textId="77777777" w:rsidR="00BF753A" w:rsidRPr="001100E8" w:rsidRDefault="00BF753A" w:rsidP="00BF753A">
      <w:pPr>
        <w:spacing w:after="0"/>
        <w:ind w:right="-330"/>
        <w:rPr>
          <w:sz w:val="20"/>
          <w:szCs w:val="20"/>
        </w:rPr>
      </w:pPr>
    </w:p>
    <w:p w14:paraId="02FDFCE6" w14:textId="77777777" w:rsidR="00BF753A" w:rsidRPr="001100E8" w:rsidRDefault="00BF753A" w:rsidP="00BF753A">
      <w:pPr>
        <w:spacing w:after="0"/>
        <w:ind w:right="-330"/>
        <w:rPr>
          <w:sz w:val="20"/>
          <w:szCs w:val="20"/>
        </w:rPr>
      </w:pPr>
      <w:r w:rsidRPr="001100E8">
        <w:rPr>
          <w:sz w:val="20"/>
          <w:szCs w:val="20"/>
        </w:rPr>
        <w:t>Gov emotions: fear, paranoia, vigilance, disgust, anger. Qualities: control seeking, propagandist, manipulation</w:t>
      </w:r>
    </w:p>
    <w:p w14:paraId="64DBA3FF" w14:textId="77777777" w:rsidR="00BF753A" w:rsidRPr="001100E8" w:rsidRDefault="00BF753A" w:rsidP="00BF753A">
      <w:pPr>
        <w:spacing w:after="0"/>
        <w:ind w:right="-330"/>
        <w:rPr>
          <w:sz w:val="20"/>
          <w:szCs w:val="20"/>
        </w:rPr>
      </w:pPr>
      <w:r w:rsidRPr="001100E8">
        <w:rPr>
          <w:sz w:val="20"/>
          <w:szCs w:val="20"/>
        </w:rPr>
        <w:t xml:space="preserve">Winstons: trust, love, optimism, hope -&gt;acceptance, ecstasy, vigilance, fear, optimism. Qualities: truth seeking, curiosity, rebellious nature, </w:t>
      </w:r>
    </w:p>
    <w:p w14:paraId="099330EF" w14:textId="7D6FE8BA" w:rsidR="00BF753A" w:rsidRPr="001100E8" w:rsidRDefault="00661E34" w:rsidP="00BF753A">
      <w:pPr>
        <w:numPr>
          <w:ilvl w:val="0"/>
          <w:numId w:val="10"/>
        </w:numPr>
        <w:spacing w:after="0"/>
        <w:ind w:right="-330"/>
        <w:rPr>
          <w:sz w:val="20"/>
          <w:szCs w:val="20"/>
        </w:rPr>
      </w:pPr>
      <w:r w:rsidRPr="001100E8">
        <w:rPr>
          <w:sz w:val="20"/>
          <w:szCs w:val="20"/>
        </w:rPr>
        <w:t xml:space="preserve"> </w:t>
      </w:r>
      <w:r w:rsidR="00BF753A" w:rsidRPr="001100E8">
        <w:rPr>
          <w:sz w:val="20"/>
          <w:szCs w:val="20"/>
        </w:rPr>
        <w:t xml:space="preserve">. </w:t>
      </w:r>
    </w:p>
    <w:p w14:paraId="6EC8F38C" w14:textId="77777777" w:rsidR="00BF753A" w:rsidRPr="001100E8" w:rsidRDefault="00BF753A" w:rsidP="00BF753A">
      <w:pPr>
        <w:spacing w:after="0"/>
        <w:ind w:right="-330"/>
        <w:rPr>
          <w:sz w:val="20"/>
          <w:szCs w:val="20"/>
        </w:rPr>
      </w:pPr>
    </w:p>
    <w:p w14:paraId="2E3440F0" w14:textId="77777777" w:rsidR="00BF753A" w:rsidRPr="001100E8" w:rsidRDefault="00BF753A" w:rsidP="00BF753A">
      <w:pPr>
        <w:numPr>
          <w:ilvl w:val="0"/>
          <w:numId w:val="9"/>
        </w:numPr>
        <w:spacing w:after="0"/>
        <w:ind w:right="-330"/>
        <w:rPr>
          <w:sz w:val="20"/>
          <w:szCs w:val="20"/>
        </w:rPr>
      </w:pPr>
      <w:r w:rsidRPr="001100E8">
        <w:rPr>
          <w:sz w:val="20"/>
          <w:szCs w:val="20"/>
        </w:rPr>
        <w:t xml:space="preserve">Paradox, bc proles are dumb and only care about “the lottery” “films, football, beer, and above all, gambling” </w:t>
      </w:r>
    </w:p>
    <w:p w14:paraId="25AC136D" w14:textId="77777777" w:rsidR="00BF753A" w:rsidRDefault="00BF753A" w:rsidP="00BF753A">
      <w:pPr>
        <w:spacing w:after="0"/>
        <w:ind w:right="-330"/>
      </w:pPr>
    </w:p>
    <w:p w14:paraId="55720713" w14:textId="77777777" w:rsidR="00BF753A" w:rsidRDefault="00BF753A" w:rsidP="00BF753A">
      <w:pPr>
        <w:spacing w:after="0"/>
        <w:ind w:right="-330"/>
      </w:pPr>
    </w:p>
    <w:p w14:paraId="128652E0" w14:textId="77777777" w:rsidR="00BF753A" w:rsidRDefault="00BF753A" w:rsidP="00BF753A">
      <w:pPr>
        <w:spacing w:after="0"/>
        <w:ind w:right="-330"/>
      </w:pPr>
    </w:p>
    <w:p w14:paraId="46260F3A" w14:textId="77777777" w:rsidR="00BF753A" w:rsidRDefault="00BF753A" w:rsidP="00BF753A">
      <w:pPr>
        <w:spacing w:after="0"/>
        <w:ind w:right="-330"/>
      </w:pPr>
    </w:p>
    <w:p w14:paraId="3D22F239" w14:textId="77777777" w:rsidR="00BF753A" w:rsidRDefault="00BF753A" w:rsidP="00BF753A">
      <w:pPr>
        <w:spacing w:after="0"/>
        <w:ind w:right="-330"/>
      </w:pPr>
    </w:p>
    <w:p w14:paraId="00B3397F" w14:textId="77777777" w:rsidR="00BF753A" w:rsidRDefault="00BF753A" w:rsidP="00BF753A">
      <w:pPr>
        <w:spacing w:after="0"/>
        <w:ind w:right="-330"/>
      </w:pPr>
    </w:p>
    <w:p w14:paraId="76B166DE" w14:textId="77777777" w:rsidR="00BF753A" w:rsidRDefault="00BF753A" w:rsidP="00BF753A">
      <w:pPr>
        <w:spacing w:after="0"/>
        <w:ind w:right="-330"/>
      </w:pPr>
    </w:p>
    <w:p w14:paraId="0EC45986" w14:textId="77777777" w:rsidR="00BF753A" w:rsidRDefault="00BF753A" w:rsidP="00BF753A">
      <w:pPr>
        <w:spacing w:after="0"/>
        <w:ind w:right="-330"/>
      </w:pPr>
    </w:p>
    <w:p w14:paraId="1DAB26E6" w14:textId="77777777" w:rsidR="00BF753A" w:rsidRDefault="00BF753A" w:rsidP="00BF753A">
      <w:pPr>
        <w:spacing w:after="0"/>
        <w:ind w:right="-330"/>
      </w:pPr>
    </w:p>
    <w:p w14:paraId="6A0577BA" w14:textId="77777777" w:rsidR="00BF753A" w:rsidRDefault="00BF753A" w:rsidP="00952A2B">
      <w:pPr>
        <w:spacing w:after="0"/>
      </w:pPr>
    </w:p>
    <w:p w14:paraId="4F6815A2" w14:textId="4932153D" w:rsidR="00BF753A" w:rsidRDefault="00BF753A" w:rsidP="00952A2B">
      <w:pPr>
        <w:spacing w:after="0"/>
      </w:pPr>
      <w:r>
        <w:t>Original essay:</w:t>
      </w:r>
    </w:p>
    <w:p w14:paraId="2450E2C9" w14:textId="77777777" w:rsidR="00BF753A" w:rsidRPr="00BF753A" w:rsidRDefault="00BF753A" w:rsidP="00BF753A">
      <w:pPr>
        <w:spacing w:after="0"/>
        <w:ind w:left="-142" w:right="-330"/>
        <w:rPr>
          <w:sz w:val="12"/>
          <w:szCs w:val="12"/>
        </w:rPr>
      </w:pPr>
      <w:r w:rsidRPr="00BF753A">
        <w:rPr>
          <w:color w:val="FF0000"/>
          <w:sz w:val="12"/>
          <w:szCs w:val="12"/>
        </w:rPr>
        <w:t>How does Orwell communicate his purpose in 1984? 934</w:t>
      </w:r>
    </w:p>
    <w:p w14:paraId="4E1911BC" w14:textId="77777777" w:rsidR="00BF753A" w:rsidRPr="00BF753A" w:rsidRDefault="00BF753A" w:rsidP="00BF753A">
      <w:pPr>
        <w:spacing w:after="0"/>
        <w:ind w:left="-142" w:right="-330"/>
        <w:rPr>
          <w:color w:val="000000" w:themeColor="text1"/>
          <w:sz w:val="12"/>
          <w:szCs w:val="12"/>
        </w:rPr>
      </w:pPr>
      <w:r w:rsidRPr="00BF753A">
        <w:rPr>
          <w:color w:val="000000" w:themeColor="text1"/>
          <w:sz w:val="12"/>
          <w:szCs w:val="12"/>
        </w:rPr>
        <w:t>Through the portrayal of the external control of the individual and collective experiences, George Orwell’s 1984 forces us to ask if true individuality is possible under a totalitarian government. Written during the rise of Stalin and the start of the Cold War, Orwell imagines a London comprised of an apathetic silent majority in a regime reminiscent of totalitarian Russia. Orwell communicates his purpose by describing the collective experiences of the Outer party members under the regime which eradicates all individuality through total control. He highlights how individuals can temporarily have autonomy through Winston’s subversion of the Party, and the power of the collective to gain freedom through the political apathy of the proles. However, Winston’s transformation into a docile follower of Big Brother reveals how individual rebellion against such a regime is ultimately futile.</w:t>
      </w:r>
    </w:p>
    <w:p w14:paraId="32CA3589" w14:textId="77777777" w:rsidR="00BF753A" w:rsidRPr="00BF753A" w:rsidRDefault="00BF753A" w:rsidP="00BF753A">
      <w:pPr>
        <w:spacing w:after="0"/>
        <w:ind w:left="-142" w:right="-330"/>
        <w:rPr>
          <w:color w:val="000000" w:themeColor="text1"/>
          <w:sz w:val="12"/>
          <w:szCs w:val="12"/>
        </w:rPr>
      </w:pPr>
    </w:p>
    <w:p w14:paraId="12749340" w14:textId="77777777" w:rsidR="00BF753A" w:rsidRPr="00BF753A" w:rsidRDefault="00BF753A" w:rsidP="00BF753A">
      <w:pPr>
        <w:spacing w:after="0"/>
        <w:ind w:left="-142" w:right="-330"/>
        <w:rPr>
          <w:sz w:val="12"/>
          <w:szCs w:val="12"/>
        </w:rPr>
      </w:pPr>
      <w:r w:rsidRPr="00BF753A">
        <w:rPr>
          <w:color w:val="000000" w:themeColor="text1"/>
          <w:sz w:val="12"/>
          <w:szCs w:val="12"/>
        </w:rPr>
        <w:t xml:space="preserve">Despite contemporary perceptions that a strong government would lead to well looked after citizens, Orwell portrays </w:t>
      </w:r>
      <w:r w:rsidRPr="00BF753A">
        <w:rPr>
          <w:sz w:val="12"/>
          <w:szCs w:val="12"/>
        </w:rPr>
        <w:t xml:space="preserve">the </w:t>
      </w:r>
      <w:r w:rsidRPr="00BF753A">
        <w:rPr>
          <w:sz w:val="12"/>
          <w:szCs w:val="12"/>
          <w:highlight w:val="cyan"/>
        </w:rPr>
        <w:t xml:space="preserve">loss of individuality/negative collective experience under the Party’s </w:t>
      </w:r>
      <w:r w:rsidRPr="00BF753A">
        <w:rPr>
          <w:sz w:val="12"/>
          <w:szCs w:val="12"/>
        </w:rPr>
        <w:t>surveillance, manipulation of truth, and enforced conformity.</w:t>
      </w:r>
    </w:p>
    <w:p w14:paraId="1D41C6DC" w14:textId="77777777" w:rsidR="00BF753A" w:rsidRPr="00BF753A" w:rsidRDefault="00BF753A" w:rsidP="00BF753A">
      <w:pPr>
        <w:spacing w:after="0"/>
        <w:ind w:left="-142" w:right="-330"/>
        <w:rPr>
          <w:sz w:val="12"/>
          <w:szCs w:val="12"/>
        </w:rPr>
      </w:pPr>
      <w:r w:rsidRPr="00BF753A">
        <w:rPr>
          <w:sz w:val="12"/>
          <w:szCs w:val="12"/>
        </w:rPr>
        <w:t xml:space="preserve">Constant surveillance through telescreens and hidden microphones ensure </w:t>
      </w:r>
      <w:r w:rsidRPr="00BF753A">
        <w:rPr>
          <w:sz w:val="12"/>
          <w:szCs w:val="12"/>
          <w:highlight w:val="yellow"/>
        </w:rPr>
        <w:t>“every sound you made was overheard, and […] every movement scrutinized.”</w:t>
      </w:r>
      <w:r w:rsidRPr="00BF753A">
        <w:rPr>
          <w:sz w:val="12"/>
          <w:szCs w:val="12"/>
        </w:rPr>
        <w:t xml:space="preserve"> The propaganda slogan “</w:t>
      </w:r>
      <w:r w:rsidRPr="00BF753A">
        <w:rPr>
          <w:sz w:val="12"/>
          <w:szCs w:val="12"/>
          <w:highlight w:val="yellow"/>
        </w:rPr>
        <w:t>BIG BROTHER IS WATCHING YOU</w:t>
      </w:r>
      <w:r w:rsidRPr="00BF753A">
        <w:rPr>
          <w:sz w:val="12"/>
          <w:szCs w:val="12"/>
        </w:rPr>
        <w:t xml:space="preserve">” dominates the visual landscape of Oceania, the capitalisation and second-person address forcing the reader to feel personally threatened. If one was suspected of independent thought they were </w:t>
      </w:r>
      <w:r w:rsidRPr="00BF753A">
        <w:rPr>
          <w:sz w:val="12"/>
          <w:szCs w:val="12"/>
          <w:highlight w:val="yellow"/>
        </w:rPr>
        <w:t>“abolished, annihilated: vaporized.”</w:t>
      </w:r>
      <w:r w:rsidRPr="00BF753A">
        <w:rPr>
          <w:sz w:val="12"/>
          <w:szCs w:val="12"/>
        </w:rPr>
        <w:t xml:space="preserve"> The tricolon highlights the total erasure of rebellious individuals and the psychological terror used to suppress resistance.</w:t>
      </w:r>
    </w:p>
    <w:p w14:paraId="7F7699C5" w14:textId="77777777" w:rsidR="00BF753A" w:rsidRPr="00BF753A" w:rsidRDefault="00BF753A" w:rsidP="00BF753A">
      <w:pPr>
        <w:spacing w:after="0"/>
        <w:ind w:left="-142" w:right="-330"/>
        <w:rPr>
          <w:sz w:val="12"/>
          <w:szCs w:val="12"/>
        </w:rPr>
      </w:pPr>
      <w:r w:rsidRPr="00BF753A">
        <w:rPr>
          <w:sz w:val="12"/>
          <w:szCs w:val="12"/>
        </w:rPr>
        <w:t>Orwell also depicts how the Party manipulates truth and language to maintain control. Winston “</w:t>
      </w:r>
      <w:r w:rsidRPr="00BF753A">
        <w:rPr>
          <w:sz w:val="12"/>
          <w:szCs w:val="12"/>
          <w:highlight w:val="yellow"/>
        </w:rPr>
        <w:t>could not definitely remember a time when his country had not been at war,”</w:t>
      </w:r>
      <w:r w:rsidRPr="00BF753A">
        <w:rPr>
          <w:sz w:val="12"/>
          <w:szCs w:val="12"/>
        </w:rPr>
        <w:t xml:space="preserve"> the epistemic modality reflecting how the Party exploits uncertainty and war to keep citizens obedient. Similarly, the invention of Newspeak, “</w:t>
      </w:r>
      <w:r w:rsidRPr="00BF753A">
        <w:rPr>
          <w:sz w:val="12"/>
          <w:szCs w:val="12"/>
          <w:highlight w:val="yellow"/>
        </w:rPr>
        <w:t>designed to diminish the range of thought</w:t>
      </w:r>
      <w:r w:rsidRPr="00BF753A">
        <w:rPr>
          <w:sz w:val="12"/>
          <w:szCs w:val="12"/>
        </w:rPr>
        <w:t>,” reveals how the Party stifles rebellion by removing the words needed to conceptualise it.</w:t>
      </w:r>
    </w:p>
    <w:p w14:paraId="03F60F15" w14:textId="77777777" w:rsidR="00BF753A" w:rsidRPr="00BF753A" w:rsidRDefault="00BF753A" w:rsidP="00BF753A">
      <w:pPr>
        <w:spacing w:after="0"/>
        <w:ind w:left="-142" w:right="-330"/>
        <w:rPr>
          <w:sz w:val="12"/>
          <w:szCs w:val="12"/>
        </w:rPr>
      </w:pPr>
      <w:r w:rsidRPr="00BF753A">
        <w:rPr>
          <w:sz w:val="12"/>
          <w:szCs w:val="12"/>
        </w:rPr>
        <w:t>Finally, Orwell portrays the reduction of individuals to mindless participants in mass conformity. Orwell depicts the “</w:t>
      </w:r>
      <w:r w:rsidRPr="00BF753A">
        <w:rPr>
          <w:sz w:val="12"/>
          <w:szCs w:val="12"/>
          <w:highlight w:val="yellow"/>
        </w:rPr>
        <w:t>Two Minutes Hate</w:t>
      </w:r>
      <w:r w:rsidRPr="00BF753A">
        <w:rPr>
          <w:sz w:val="12"/>
          <w:szCs w:val="12"/>
        </w:rPr>
        <w:t>” and how “</w:t>
      </w:r>
      <w:r w:rsidRPr="00BF753A">
        <w:rPr>
          <w:sz w:val="12"/>
          <w:szCs w:val="12"/>
          <w:highlight w:val="yellow"/>
        </w:rPr>
        <w:t>it was impossible to avoid joining in</w:t>
      </w:r>
      <w:r w:rsidRPr="00BF753A">
        <w:rPr>
          <w:sz w:val="12"/>
          <w:szCs w:val="12"/>
        </w:rPr>
        <w:t>,” even for Winston. The ritualistic “</w:t>
      </w:r>
      <w:r w:rsidRPr="00BF753A">
        <w:rPr>
          <w:sz w:val="12"/>
          <w:szCs w:val="12"/>
          <w:highlight w:val="yellow"/>
        </w:rPr>
        <w:t>Physical Jerks</w:t>
      </w:r>
      <w:r w:rsidRPr="00BF753A">
        <w:rPr>
          <w:sz w:val="12"/>
          <w:szCs w:val="12"/>
        </w:rPr>
        <w:t xml:space="preserve">,” standardised </w:t>
      </w:r>
      <w:r w:rsidRPr="00BF753A">
        <w:rPr>
          <w:sz w:val="12"/>
          <w:szCs w:val="12"/>
          <w:highlight w:val="yellow"/>
        </w:rPr>
        <w:t>“regulation lunches,</w:t>
      </w:r>
      <w:r w:rsidRPr="00BF753A">
        <w:rPr>
          <w:sz w:val="12"/>
          <w:szCs w:val="12"/>
        </w:rPr>
        <w:t>” and the uniform of “</w:t>
      </w:r>
      <w:r w:rsidRPr="00BF753A">
        <w:rPr>
          <w:sz w:val="12"/>
          <w:szCs w:val="12"/>
          <w:highlight w:val="yellow"/>
        </w:rPr>
        <w:t>blue overalls</w:t>
      </w:r>
      <w:r w:rsidRPr="00BF753A">
        <w:rPr>
          <w:sz w:val="12"/>
          <w:szCs w:val="12"/>
        </w:rPr>
        <w:t>” further highlight the enforced sameness of Outer Party members.</w:t>
      </w:r>
    </w:p>
    <w:p w14:paraId="11AD5D7E" w14:textId="77777777" w:rsidR="00BF753A" w:rsidRPr="00BF753A" w:rsidRDefault="00BF753A" w:rsidP="00BF753A">
      <w:pPr>
        <w:spacing w:after="0"/>
        <w:ind w:left="-142" w:right="-330"/>
        <w:rPr>
          <w:sz w:val="12"/>
          <w:szCs w:val="12"/>
        </w:rPr>
      </w:pPr>
      <w:r w:rsidRPr="00BF753A">
        <w:rPr>
          <w:sz w:val="12"/>
          <w:szCs w:val="12"/>
        </w:rPr>
        <w:t xml:space="preserve">Hence, Orwell’s illustration of the collective human experience, under an authoritarian regime, alerts the reader to the dangers of totalitarian control. </w:t>
      </w:r>
    </w:p>
    <w:p w14:paraId="42E85B7A" w14:textId="77777777" w:rsidR="00BF753A" w:rsidRPr="00BF753A" w:rsidRDefault="00BF753A" w:rsidP="00BF753A">
      <w:pPr>
        <w:spacing w:after="0"/>
        <w:ind w:left="-142" w:right="-330"/>
        <w:rPr>
          <w:sz w:val="12"/>
          <w:szCs w:val="12"/>
        </w:rPr>
      </w:pPr>
    </w:p>
    <w:p w14:paraId="670A33B4" w14:textId="77777777" w:rsidR="00BF753A" w:rsidRPr="00BF753A" w:rsidRDefault="00BF753A" w:rsidP="00BF753A">
      <w:pPr>
        <w:spacing w:after="0"/>
        <w:ind w:left="-142" w:right="-330"/>
        <w:rPr>
          <w:sz w:val="12"/>
          <w:szCs w:val="12"/>
        </w:rPr>
      </w:pPr>
    </w:p>
    <w:p w14:paraId="0D6E7F2C" w14:textId="77777777" w:rsidR="00BF753A" w:rsidRPr="00BF753A" w:rsidRDefault="00BF753A" w:rsidP="00BF753A">
      <w:pPr>
        <w:spacing w:after="0"/>
        <w:ind w:left="-142" w:right="-330"/>
        <w:rPr>
          <w:sz w:val="12"/>
          <w:szCs w:val="12"/>
        </w:rPr>
      </w:pPr>
      <w:r w:rsidRPr="00BF753A">
        <w:rPr>
          <w:sz w:val="12"/>
          <w:szCs w:val="12"/>
        </w:rPr>
        <w:t xml:space="preserve">Despite the Party’s oppressive regime, </w:t>
      </w:r>
      <w:r w:rsidRPr="00BF753A">
        <w:rPr>
          <w:sz w:val="12"/>
          <w:szCs w:val="12"/>
          <w:highlight w:val="cyan"/>
        </w:rPr>
        <w:t>Orwell uses Winston’s anomalous individual experiences to demonstrate how temporary resistance to conformity can be awakened through a connection to the past.</w:t>
      </w:r>
    </w:p>
    <w:p w14:paraId="63117B59" w14:textId="77777777" w:rsidR="00BF753A" w:rsidRPr="00BF753A" w:rsidRDefault="00BF753A" w:rsidP="00BF753A">
      <w:pPr>
        <w:spacing w:after="0"/>
        <w:ind w:left="-142" w:right="-330"/>
        <w:rPr>
          <w:sz w:val="12"/>
          <w:szCs w:val="12"/>
        </w:rPr>
      </w:pPr>
      <w:r w:rsidRPr="00BF753A">
        <w:rPr>
          <w:sz w:val="12"/>
          <w:szCs w:val="12"/>
        </w:rPr>
        <w:t xml:space="preserve">Winston subverts Party rule by writing </w:t>
      </w:r>
      <w:r w:rsidRPr="00BF753A">
        <w:rPr>
          <w:sz w:val="12"/>
          <w:szCs w:val="12"/>
          <w:highlight w:val="yellow"/>
        </w:rPr>
        <w:t xml:space="preserve">“DOWN WITH BIG BROTHER” </w:t>
      </w:r>
      <w:r w:rsidRPr="00BF753A">
        <w:rPr>
          <w:sz w:val="12"/>
          <w:szCs w:val="12"/>
        </w:rPr>
        <w:t xml:space="preserve">in an illegal diary with an illegal pen, the capitalisation emphasising his intense hatred against the regime. Seeing himself as an anomaly in being conscious of the discomfort which others perceive as normal, he wonders </w:t>
      </w:r>
      <w:r w:rsidRPr="00BF753A">
        <w:rPr>
          <w:sz w:val="12"/>
          <w:szCs w:val="12"/>
          <w:highlight w:val="yellow"/>
        </w:rPr>
        <w:t>“Why should one feel [the conditions] to be intolerable unless one had some kind of ancestral memory that things had once been different?”</w:t>
      </w:r>
      <w:r w:rsidRPr="00BF753A">
        <w:rPr>
          <w:sz w:val="12"/>
          <w:szCs w:val="12"/>
        </w:rPr>
        <w:t xml:space="preserve"> The rhetorical questioning of the status quo demonstrates how he does not blindly conform to Party rules. Orwell portrays Winston’s awakened attitude as a product of his memories of his mother who </w:t>
      </w:r>
      <w:r w:rsidRPr="00BF753A">
        <w:rPr>
          <w:sz w:val="12"/>
          <w:szCs w:val="12"/>
          <w:highlight w:val="yellow"/>
        </w:rPr>
        <w:t>“sacrificed herself to a conception of loyalty that was private and unalterable”.</w:t>
      </w:r>
      <w:r w:rsidRPr="00BF753A">
        <w:rPr>
          <w:sz w:val="12"/>
          <w:szCs w:val="12"/>
        </w:rPr>
        <w:t xml:space="preserve"> The flashbacks exhibit Orwell’s belief that familial love is deeply ingrained in people and cannot easily be removed, providing a means for resistance. Winston has the belief that </w:t>
      </w:r>
      <w:r w:rsidRPr="00BF753A">
        <w:rPr>
          <w:sz w:val="12"/>
          <w:szCs w:val="12"/>
          <w:highlight w:val="yellow"/>
        </w:rPr>
        <w:t>“two and two make four”</w:t>
      </w:r>
      <w:r w:rsidRPr="00BF753A">
        <w:rPr>
          <w:sz w:val="12"/>
          <w:szCs w:val="12"/>
        </w:rPr>
        <w:t xml:space="preserve">, the mathematical motif demonstrating his love for absolute truth instead of conforming to the Party’s lies. Ultimately, his subversion is extensive and seemingly indestructible. He tells O’Brian, </w:t>
      </w:r>
      <w:r w:rsidRPr="00BF753A">
        <w:rPr>
          <w:sz w:val="12"/>
          <w:szCs w:val="12"/>
          <w:highlight w:val="yellow"/>
        </w:rPr>
        <w:t>“We are enemies of the Party. We disbelieve in the principles of Ingsoc. We are thought-criminals. We are also adulterers.”</w:t>
      </w:r>
      <w:r w:rsidRPr="00BF753A">
        <w:rPr>
          <w:sz w:val="12"/>
          <w:szCs w:val="12"/>
        </w:rPr>
        <w:t xml:space="preserve"> The anaphora indicates how he is an anomaly in all respects – his thoughts, beliefs, emotions and physical actions all go against the Party.  </w:t>
      </w:r>
    </w:p>
    <w:p w14:paraId="30B5E04C" w14:textId="77777777" w:rsidR="00BF753A" w:rsidRPr="00BF753A" w:rsidRDefault="00BF753A" w:rsidP="00BF753A">
      <w:pPr>
        <w:spacing w:after="0"/>
        <w:ind w:left="-142" w:right="-330"/>
        <w:rPr>
          <w:color w:val="000000" w:themeColor="text1"/>
          <w:sz w:val="12"/>
          <w:szCs w:val="12"/>
        </w:rPr>
      </w:pPr>
      <w:r w:rsidRPr="00BF753A">
        <w:rPr>
          <w:color w:val="000000" w:themeColor="text1"/>
          <w:sz w:val="12"/>
          <w:szCs w:val="12"/>
        </w:rPr>
        <w:t>As such, Orwell communicates his belief that a temporary, individual resistance against totalitarianism can be awakened though a reconnection to the past.</w:t>
      </w:r>
    </w:p>
    <w:p w14:paraId="4C6A8AB7" w14:textId="77777777" w:rsidR="00BF753A" w:rsidRPr="00BF753A" w:rsidRDefault="00BF753A" w:rsidP="00BF753A">
      <w:pPr>
        <w:spacing w:after="0"/>
        <w:ind w:left="-142" w:right="-330"/>
        <w:rPr>
          <w:sz w:val="12"/>
          <w:szCs w:val="12"/>
        </w:rPr>
      </w:pPr>
    </w:p>
    <w:p w14:paraId="2E5876C8" w14:textId="77777777" w:rsidR="00BF753A" w:rsidRPr="00BF753A" w:rsidRDefault="00BF753A" w:rsidP="00BF753A">
      <w:pPr>
        <w:spacing w:after="0"/>
        <w:ind w:left="-142" w:right="-330"/>
        <w:rPr>
          <w:sz w:val="12"/>
          <w:szCs w:val="12"/>
        </w:rPr>
      </w:pPr>
    </w:p>
    <w:p w14:paraId="12D1AA81" w14:textId="77777777" w:rsidR="00BF753A" w:rsidRPr="00BF753A" w:rsidRDefault="00BF753A" w:rsidP="00BF753A">
      <w:pPr>
        <w:spacing w:after="0"/>
        <w:ind w:left="-142" w:right="-330"/>
        <w:rPr>
          <w:sz w:val="12"/>
          <w:szCs w:val="12"/>
        </w:rPr>
      </w:pPr>
      <w:r w:rsidRPr="00BF753A">
        <w:rPr>
          <w:sz w:val="12"/>
          <w:szCs w:val="12"/>
        </w:rPr>
        <w:t xml:space="preserve">However, Orwell uses </w:t>
      </w:r>
      <w:r w:rsidRPr="00BF753A">
        <w:rPr>
          <w:sz w:val="12"/>
          <w:szCs w:val="12"/>
          <w:highlight w:val="cyan"/>
        </w:rPr>
        <w:t>Winston’s final transformation into a devoted party member to convey how individual rebellion against a totalitarian government is futile.</w:t>
      </w:r>
      <w:r w:rsidRPr="00BF753A">
        <w:rPr>
          <w:sz w:val="12"/>
          <w:szCs w:val="12"/>
        </w:rPr>
        <w:t xml:space="preserve"> Paradoxically, it is Winston’s faith in humanity which leads to his demise; his trust in O’Brian and Mr Charrington causes his capture. Despite Winston’s former conviction that </w:t>
      </w:r>
      <w:r w:rsidRPr="00BF753A">
        <w:rPr>
          <w:sz w:val="12"/>
          <w:szCs w:val="12"/>
          <w:highlight w:val="yellow"/>
        </w:rPr>
        <w:t>“They can't get inside you”,</w:t>
      </w:r>
      <w:r w:rsidRPr="00BF753A">
        <w:rPr>
          <w:sz w:val="12"/>
          <w:szCs w:val="12"/>
        </w:rPr>
        <w:t xml:space="preserve"> he “</w:t>
      </w:r>
      <w:r w:rsidRPr="00BF753A">
        <w:rPr>
          <w:sz w:val="12"/>
          <w:szCs w:val="12"/>
          <w:highlight w:val="yellow"/>
        </w:rPr>
        <w:t>accepts everything,”</w:t>
      </w:r>
      <w:r w:rsidRPr="00BF753A">
        <w:rPr>
          <w:sz w:val="12"/>
          <w:szCs w:val="12"/>
        </w:rPr>
        <w:t xml:space="preserve"> – including that </w:t>
      </w:r>
      <w:r w:rsidRPr="00BF753A">
        <w:rPr>
          <w:sz w:val="12"/>
          <w:szCs w:val="12"/>
          <w:highlight w:val="yellow"/>
        </w:rPr>
        <w:t>“TWO AND TWO MAKE FIVE,”</w:t>
      </w:r>
      <w:r w:rsidRPr="00BF753A">
        <w:rPr>
          <w:sz w:val="12"/>
          <w:szCs w:val="12"/>
        </w:rPr>
        <w:t xml:space="preserve"> the paradoxical statement indicating his rejection of reason and absolute truth. Winston is ultimately shown to surrender in the final statement </w:t>
      </w:r>
      <w:r w:rsidRPr="00BF753A">
        <w:rPr>
          <w:sz w:val="12"/>
          <w:szCs w:val="12"/>
          <w:highlight w:val="yellow"/>
        </w:rPr>
        <w:t>“He had won the victory over himself. He loved Big Brother.”</w:t>
      </w:r>
      <w:r w:rsidRPr="00BF753A">
        <w:rPr>
          <w:sz w:val="12"/>
          <w:szCs w:val="12"/>
        </w:rPr>
        <w:t xml:space="preserve"> The irony of ‘victory’ being won through the complete defeat of his former truth-seeking self emphasises the Party’s power to eradicate personal beliefs and transform rebellion into complete obedience. In doing so, Orwell challenges audiences to consider the dystopian implications of totalitarianism, highlighting the futility of individual resistance against such regimes.</w:t>
      </w:r>
    </w:p>
    <w:p w14:paraId="1086D428" w14:textId="77777777" w:rsidR="00BF753A" w:rsidRPr="00BF753A" w:rsidRDefault="00BF753A" w:rsidP="00BF753A">
      <w:pPr>
        <w:spacing w:after="0"/>
        <w:ind w:left="-142" w:right="-330"/>
        <w:rPr>
          <w:sz w:val="12"/>
          <w:szCs w:val="12"/>
        </w:rPr>
      </w:pPr>
    </w:p>
    <w:p w14:paraId="1F85CC57" w14:textId="77777777" w:rsidR="00BF753A" w:rsidRPr="00BF753A" w:rsidRDefault="00BF753A" w:rsidP="00BF753A">
      <w:pPr>
        <w:spacing w:after="0"/>
        <w:ind w:left="-142" w:right="-330"/>
        <w:rPr>
          <w:sz w:val="12"/>
          <w:szCs w:val="12"/>
        </w:rPr>
      </w:pPr>
      <w:r w:rsidRPr="00BF753A">
        <w:rPr>
          <w:sz w:val="12"/>
          <w:szCs w:val="12"/>
        </w:rPr>
        <w:t xml:space="preserve">Orwell’s intention was for his readers to identify with the apathetic and ineffectual proles, calling for the working classes of western societies to resist political apathy now that their eyes have been opened by his novel. Orwell is trying to instil </w:t>
      </w:r>
      <w:r w:rsidRPr="00BF753A">
        <w:rPr>
          <w:sz w:val="12"/>
          <w:szCs w:val="12"/>
          <w:highlight w:val="yellow"/>
        </w:rPr>
        <w:t>“consciousness”</w:t>
      </w:r>
      <w:r w:rsidRPr="00BF753A">
        <w:rPr>
          <w:sz w:val="12"/>
          <w:szCs w:val="12"/>
        </w:rPr>
        <w:t xml:space="preserve"> into the reader, </w:t>
      </w:r>
      <w:r w:rsidRPr="00BF753A">
        <w:rPr>
          <w:sz w:val="12"/>
          <w:szCs w:val="12"/>
          <w:highlight w:val="yellow"/>
        </w:rPr>
        <w:t>“for until they become conscious they will never rebel.”</w:t>
      </w:r>
      <w:r w:rsidRPr="00BF753A">
        <w:rPr>
          <w:sz w:val="12"/>
          <w:szCs w:val="12"/>
        </w:rPr>
        <w:t xml:space="preserve"> Winston’s individual failure to spark revolution can only be countered if the ignorant majority develops an awareness of their dormant collective power, as Winston had reasoned, </w:t>
      </w:r>
      <w:r w:rsidRPr="00BF753A">
        <w:rPr>
          <w:sz w:val="12"/>
          <w:szCs w:val="12"/>
          <w:highlight w:val="yellow"/>
        </w:rPr>
        <w:t>“If there is hope, it lies in the proles.”</w:t>
      </w:r>
    </w:p>
    <w:p w14:paraId="6AFCD5DB" w14:textId="77777777" w:rsidR="00BF753A" w:rsidRPr="00BF753A" w:rsidRDefault="00BF753A" w:rsidP="00BF753A">
      <w:pPr>
        <w:spacing w:after="0"/>
        <w:ind w:left="-142" w:right="-330"/>
        <w:rPr>
          <w:sz w:val="12"/>
          <w:szCs w:val="12"/>
        </w:rPr>
      </w:pPr>
    </w:p>
    <w:p w14:paraId="00A531DE" w14:textId="77777777" w:rsidR="00BF753A" w:rsidRPr="00BF753A" w:rsidRDefault="00BF753A" w:rsidP="00BF753A">
      <w:pPr>
        <w:spacing w:after="0"/>
        <w:ind w:left="-142" w:right="-330"/>
        <w:rPr>
          <w:sz w:val="12"/>
          <w:szCs w:val="12"/>
        </w:rPr>
      </w:pPr>
      <w:r w:rsidRPr="00BF753A">
        <w:rPr>
          <w:sz w:val="12"/>
          <w:szCs w:val="12"/>
        </w:rPr>
        <w:t>Orwell achieves his purpose of warning his readers of a totalitarian government by illustrating how excessive conformity to the collective eliminates individual autonomy. He does so through the collective experiences of the citizens of Oceania under the authoritative Party and the transformation of Winston from an independent truth-seeker to loving Big Brother. However, Orwell also challenges his readers to recognise their collective power.</w:t>
      </w:r>
    </w:p>
    <w:p w14:paraId="55EDF15A" w14:textId="77777777" w:rsidR="00BF753A" w:rsidRPr="00BF753A" w:rsidRDefault="00BF753A" w:rsidP="00952A2B">
      <w:pPr>
        <w:spacing w:after="0"/>
        <w:rPr>
          <w:sz w:val="12"/>
          <w:szCs w:val="12"/>
        </w:rPr>
      </w:pPr>
    </w:p>
    <w:sectPr w:rsidR="00BF753A" w:rsidRPr="00BF753A" w:rsidSect="004C06D0">
      <w:pgSz w:w="11906" w:h="16838"/>
      <w:pgMar w:top="113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CCF2A" w14:textId="77777777" w:rsidR="00956910" w:rsidRPr="008154D6" w:rsidRDefault="00956910" w:rsidP="00C6483F">
      <w:pPr>
        <w:spacing w:after="0" w:line="240" w:lineRule="auto"/>
      </w:pPr>
      <w:r w:rsidRPr="008154D6">
        <w:separator/>
      </w:r>
    </w:p>
  </w:endnote>
  <w:endnote w:type="continuationSeparator" w:id="0">
    <w:p w14:paraId="736FA28F" w14:textId="77777777" w:rsidR="00956910" w:rsidRPr="008154D6" w:rsidRDefault="00956910" w:rsidP="00C6483F">
      <w:pPr>
        <w:spacing w:after="0" w:line="240" w:lineRule="auto"/>
      </w:pPr>
      <w:r w:rsidRPr="008154D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90D78" w14:textId="77777777" w:rsidR="00956910" w:rsidRPr="008154D6" w:rsidRDefault="00956910" w:rsidP="00C6483F">
      <w:pPr>
        <w:spacing w:after="0" w:line="240" w:lineRule="auto"/>
      </w:pPr>
      <w:r w:rsidRPr="008154D6">
        <w:separator/>
      </w:r>
    </w:p>
  </w:footnote>
  <w:footnote w:type="continuationSeparator" w:id="0">
    <w:p w14:paraId="013AA674" w14:textId="77777777" w:rsidR="00956910" w:rsidRPr="008154D6" w:rsidRDefault="00956910" w:rsidP="00C6483F">
      <w:pPr>
        <w:spacing w:after="0" w:line="240" w:lineRule="auto"/>
      </w:pPr>
      <w:r w:rsidRPr="008154D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C23"/>
    <w:multiLevelType w:val="multilevel"/>
    <w:tmpl w:val="4AD8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C3E92"/>
    <w:multiLevelType w:val="multilevel"/>
    <w:tmpl w:val="3A6A65B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83CD4"/>
    <w:multiLevelType w:val="hybridMultilevel"/>
    <w:tmpl w:val="D1762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43A44"/>
    <w:multiLevelType w:val="multilevel"/>
    <w:tmpl w:val="3A6A65B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705BE"/>
    <w:multiLevelType w:val="hybridMultilevel"/>
    <w:tmpl w:val="D1762FD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84C56E7"/>
    <w:multiLevelType w:val="hybridMultilevel"/>
    <w:tmpl w:val="302A3E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0161AE2"/>
    <w:multiLevelType w:val="hybridMultilevel"/>
    <w:tmpl w:val="D1762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D61225"/>
    <w:multiLevelType w:val="multilevel"/>
    <w:tmpl w:val="A4CE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C6F21"/>
    <w:multiLevelType w:val="hybridMultilevel"/>
    <w:tmpl w:val="D1762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707530"/>
    <w:multiLevelType w:val="hybridMultilevel"/>
    <w:tmpl w:val="D95636BC"/>
    <w:lvl w:ilvl="0" w:tplc="955C736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C9E0C6A"/>
    <w:multiLevelType w:val="hybridMultilevel"/>
    <w:tmpl w:val="C158F19E"/>
    <w:lvl w:ilvl="0" w:tplc="2AAECE60">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1C82512"/>
    <w:multiLevelType w:val="hybridMultilevel"/>
    <w:tmpl w:val="01D24C1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27B007B"/>
    <w:multiLevelType w:val="multilevel"/>
    <w:tmpl w:val="42A2B9E6"/>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3715CC6"/>
    <w:multiLevelType w:val="hybridMultilevel"/>
    <w:tmpl w:val="E4F07E3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55590833"/>
    <w:multiLevelType w:val="multilevel"/>
    <w:tmpl w:val="56C2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06DAC"/>
    <w:multiLevelType w:val="hybridMultilevel"/>
    <w:tmpl w:val="6F28C746"/>
    <w:lvl w:ilvl="0" w:tplc="257696F2">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7063BD8"/>
    <w:multiLevelType w:val="hybridMultilevel"/>
    <w:tmpl w:val="D1762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9B53B04"/>
    <w:multiLevelType w:val="hybridMultilevel"/>
    <w:tmpl w:val="D1762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D2E7425"/>
    <w:multiLevelType w:val="multilevel"/>
    <w:tmpl w:val="3A6A65B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46065"/>
    <w:multiLevelType w:val="hybridMultilevel"/>
    <w:tmpl w:val="AA9EE08C"/>
    <w:lvl w:ilvl="0" w:tplc="E758DEC2">
      <w:start w:val="1"/>
      <w:numFmt w:val="bullet"/>
      <w:lvlText w:val=""/>
      <w:lvlJc w:val="left"/>
      <w:pPr>
        <w:ind w:left="1440" w:hanging="360"/>
      </w:pPr>
      <w:rPr>
        <w:rFonts w:ascii="Symbol" w:hAnsi="Symbol"/>
      </w:rPr>
    </w:lvl>
    <w:lvl w:ilvl="1" w:tplc="39049A9C">
      <w:start w:val="1"/>
      <w:numFmt w:val="bullet"/>
      <w:lvlText w:val=""/>
      <w:lvlJc w:val="left"/>
      <w:pPr>
        <w:ind w:left="1440" w:hanging="360"/>
      </w:pPr>
      <w:rPr>
        <w:rFonts w:ascii="Symbol" w:hAnsi="Symbol"/>
      </w:rPr>
    </w:lvl>
    <w:lvl w:ilvl="2" w:tplc="EF1247C8">
      <w:start w:val="1"/>
      <w:numFmt w:val="bullet"/>
      <w:lvlText w:val=""/>
      <w:lvlJc w:val="left"/>
      <w:pPr>
        <w:ind w:left="1440" w:hanging="360"/>
      </w:pPr>
      <w:rPr>
        <w:rFonts w:ascii="Symbol" w:hAnsi="Symbol"/>
      </w:rPr>
    </w:lvl>
    <w:lvl w:ilvl="3" w:tplc="3F005E42">
      <w:start w:val="1"/>
      <w:numFmt w:val="bullet"/>
      <w:lvlText w:val=""/>
      <w:lvlJc w:val="left"/>
      <w:pPr>
        <w:ind w:left="1440" w:hanging="360"/>
      </w:pPr>
      <w:rPr>
        <w:rFonts w:ascii="Symbol" w:hAnsi="Symbol"/>
      </w:rPr>
    </w:lvl>
    <w:lvl w:ilvl="4" w:tplc="7E44592C">
      <w:start w:val="1"/>
      <w:numFmt w:val="bullet"/>
      <w:lvlText w:val=""/>
      <w:lvlJc w:val="left"/>
      <w:pPr>
        <w:ind w:left="1440" w:hanging="360"/>
      </w:pPr>
      <w:rPr>
        <w:rFonts w:ascii="Symbol" w:hAnsi="Symbol"/>
      </w:rPr>
    </w:lvl>
    <w:lvl w:ilvl="5" w:tplc="582C1BB8">
      <w:start w:val="1"/>
      <w:numFmt w:val="bullet"/>
      <w:lvlText w:val=""/>
      <w:lvlJc w:val="left"/>
      <w:pPr>
        <w:ind w:left="1440" w:hanging="360"/>
      </w:pPr>
      <w:rPr>
        <w:rFonts w:ascii="Symbol" w:hAnsi="Symbol"/>
      </w:rPr>
    </w:lvl>
    <w:lvl w:ilvl="6" w:tplc="AED4716E">
      <w:start w:val="1"/>
      <w:numFmt w:val="bullet"/>
      <w:lvlText w:val=""/>
      <w:lvlJc w:val="left"/>
      <w:pPr>
        <w:ind w:left="1440" w:hanging="360"/>
      </w:pPr>
      <w:rPr>
        <w:rFonts w:ascii="Symbol" w:hAnsi="Symbol"/>
      </w:rPr>
    </w:lvl>
    <w:lvl w:ilvl="7" w:tplc="1D1AB61A">
      <w:start w:val="1"/>
      <w:numFmt w:val="bullet"/>
      <w:lvlText w:val=""/>
      <w:lvlJc w:val="left"/>
      <w:pPr>
        <w:ind w:left="1440" w:hanging="360"/>
      </w:pPr>
      <w:rPr>
        <w:rFonts w:ascii="Symbol" w:hAnsi="Symbol"/>
      </w:rPr>
    </w:lvl>
    <w:lvl w:ilvl="8" w:tplc="B910353E">
      <w:start w:val="1"/>
      <w:numFmt w:val="bullet"/>
      <w:lvlText w:val=""/>
      <w:lvlJc w:val="left"/>
      <w:pPr>
        <w:ind w:left="1440" w:hanging="360"/>
      </w:pPr>
      <w:rPr>
        <w:rFonts w:ascii="Symbol" w:hAnsi="Symbol"/>
      </w:rPr>
    </w:lvl>
  </w:abstractNum>
  <w:abstractNum w:abstractNumId="20" w15:restartNumberingAfterBreak="0">
    <w:nsid w:val="72EF7940"/>
    <w:multiLevelType w:val="hybridMultilevel"/>
    <w:tmpl w:val="D1762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5F5103A"/>
    <w:multiLevelType w:val="hybridMultilevel"/>
    <w:tmpl w:val="8402D2A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8262221"/>
    <w:multiLevelType w:val="hybridMultilevel"/>
    <w:tmpl w:val="D1762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9A16737"/>
    <w:multiLevelType w:val="hybridMultilevel"/>
    <w:tmpl w:val="D1762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E9161B2"/>
    <w:multiLevelType w:val="hybridMultilevel"/>
    <w:tmpl w:val="E940D8DA"/>
    <w:lvl w:ilvl="0" w:tplc="D3AE4720">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EDB67A3"/>
    <w:multiLevelType w:val="hybridMultilevel"/>
    <w:tmpl w:val="370E86CA"/>
    <w:lvl w:ilvl="0" w:tplc="6FBE310C">
      <w:start w:val="1"/>
      <w:numFmt w:val="bullet"/>
      <w:lvlText w:val=""/>
      <w:lvlJc w:val="left"/>
      <w:pPr>
        <w:ind w:left="1440" w:hanging="360"/>
      </w:pPr>
      <w:rPr>
        <w:rFonts w:ascii="Symbol" w:hAnsi="Symbol"/>
      </w:rPr>
    </w:lvl>
    <w:lvl w:ilvl="1" w:tplc="16EA6F80">
      <w:start w:val="1"/>
      <w:numFmt w:val="bullet"/>
      <w:lvlText w:val=""/>
      <w:lvlJc w:val="left"/>
      <w:pPr>
        <w:ind w:left="1440" w:hanging="360"/>
      </w:pPr>
      <w:rPr>
        <w:rFonts w:ascii="Symbol" w:hAnsi="Symbol"/>
      </w:rPr>
    </w:lvl>
    <w:lvl w:ilvl="2" w:tplc="EDC2E946">
      <w:start w:val="1"/>
      <w:numFmt w:val="bullet"/>
      <w:lvlText w:val=""/>
      <w:lvlJc w:val="left"/>
      <w:pPr>
        <w:ind w:left="1440" w:hanging="360"/>
      </w:pPr>
      <w:rPr>
        <w:rFonts w:ascii="Symbol" w:hAnsi="Symbol"/>
      </w:rPr>
    </w:lvl>
    <w:lvl w:ilvl="3" w:tplc="DBC48220">
      <w:start w:val="1"/>
      <w:numFmt w:val="bullet"/>
      <w:lvlText w:val=""/>
      <w:lvlJc w:val="left"/>
      <w:pPr>
        <w:ind w:left="1440" w:hanging="360"/>
      </w:pPr>
      <w:rPr>
        <w:rFonts w:ascii="Symbol" w:hAnsi="Symbol"/>
      </w:rPr>
    </w:lvl>
    <w:lvl w:ilvl="4" w:tplc="73FAB6A8">
      <w:start w:val="1"/>
      <w:numFmt w:val="bullet"/>
      <w:lvlText w:val=""/>
      <w:lvlJc w:val="left"/>
      <w:pPr>
        <w:ind w:left="1440" w:hanging="360"/>
      </w:pPr>
      <w:rPr>
        <w:rFonts w:ascii="Symbol" w:hAnsi="Symbol"/>
      </w:rPr>
    </w:lvl>
    <w:lvl w:ilvl="5" w:tplc="F000EF8E">
      <w:start w:val="1"/>
      <w:numFmt w:val="bullet"/>
      <w:lvlText w:val=""/>
      <w:lvlJc w:val="left"/>
      <w:pPr>
        <w:ind w:left="1440" w:hanging="360"/>
      </w:pPr>
      <w:rPr>
        <w:rFonts w:ascii="Symbol" w:hAnsi="Symbol"/>
      </w:rPr>
    </w:lvl>
    <w:lvl w:ilvl="6" w:tplc="AA88BDA0">
      <w:start w:val="1"/>
      <w:numFmt w:val="bullet"/>
      <w:lvlText w:val=""/>
      <w:lvlJc w:val="left"/>
      <w:pPr>
        <w:ind w:left="1440" w:hanging="360"/>
      </w:pPr>
      <w:rPr>
        <w:rFonts w:ascii="Symbol" w:hAnsi="Symbol"/>
      </w:rPr>
    </w:lvl>
    <w:lvl w:ilvl="7" w:tplc="45C2A976">
      <w:start w:val="1"/>
      <w:numFmt w:val="bullet"/>
      <w:lvlText w:val=""/>
      <w:lvlJc w:val="left"/>
      <w:pPr>
        <w:ind w:left="1440" w:hanging="360"/>
      </w:pPr>
      <w:rPr>
        <w:rFonts w:ascii="Symbol" w:hAnsi="Symbol"/>
      </w:rPr>
    </w:lvl>
    <w:lvl w:ilvl="8" w:tplc="B66E260C">
      <w:start w:val="1"/>
      <w:numFmt w:val="bullet"/>
      <w:lvlText w:val=""/>
      <w:lvlJc w:val="left"/>
      <w:pPr>
        <w:ind w:left="1440" w:hanging="360"/>
      </w:pPr>
      <w:rPr>
        <w:rFonts w:ascii="Symbol" w:hAnsi="Symbol"/>
      </w:rPr>
    </w:lvl>
  </w:abstractNum>
  <w:abstractNum w:abstractNumId="26" w15:restartNumberingAfterBreak="0">
    <w:nsid w:val="7FAF2270"/>
    <w:multiLevelType w:val="multilevel"/>
    <w:tmpl w:val="F4B0B6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159808">
    <w:abstractNumId w:val="9"/>
  </w:num>
  <w:num w:numId="2" w16cid:durableId="308366421">
    <w:abstractNumId w:val="15"/>
  </w:num>
  <w:num w:numId="3" w16cid:durableId="1031418061">
    <w:abstractNumId w:val="24"/>
  </w:num>
  <w:num w:numId="4" w16cid:durableId="601039303">
    <w:abstractNumId w:val="10"/>
  </w:num>
  <w:num w:numId="5" w16cid:durableId="2049143644">
    <w:abstractNumId w:val="19"/>
  </w:num>
  <w:num w:numId="6" w16cid:durableId="2109422956">
    <w:abstractNumId w:val="25"/>
  </w:num>
  <w:num w:numId="7" w16cid:durableId="374038247">
    <w:abstractNumId w:val="11"/>
  </w:num>
  <w:num w:numId="8" w16cid:durableId="1144932912">
    <w:abstractNumId w:val="7"/>
  </w:num>
  <w:num w:numId="9" w16cid:durableId="311911623">
    <w:abstractNumId w:val="14"/>
  </w:num>
  <w:num w:numId="10" w16cid:durableId="93324038">
    <w:abstractNumId w:val="26"/>
  </w:num>
  <w:num w:numId="11" w16cid:durableId="360251831">
    <w:abstractNumId w:val="0"/>
  </w:num>
  <w:num w:numId="12" w16cid:durableId="240872932">
    <w:abstractNumId w:val="4"/>
  </w:num>
  <w:num w:numId="13" w16cid:durableId="76250138">
    <w:abstractNumId w:val="6"/>
  </w:num>
  <w:num w:numId="14" w16cid:durableId="780492172">
    <w:abstractNumId w:val="1"/>
  </w:num>
  <w:num w:numId="15" w16cid:durableId="1793549520">
    <w:abstractNumId w:val="18"/>
  </w:num>
  <w:num w:numId="16" w16cid:durableId="1969774481">
    <w:abstractNumId w:val="21"/>
  </w:num>
  <w:num w:numId="17" w16cid:durableId="1089041439">
    <w:abstractNumId w:val="3"/>
  </w:num>
  <w:num w:numId="18" w16cid:durableId="418453505">
    <w:abstractNumId w:val="12"/>
  </w:num>
  <w:num w:numId="19" w16cid:durableId="594560204">
    <w:abstractNumId w:val="5"/>
  </w:num>
  <w:num w:numId="20" w16cid:durableId="38743457">
    <w:abstractNumId w:val="22"/>
  </w:num>
  <w:num w:numId="21" w16cid:durableId="2141915952">
    <w:abstractNumId w:val="23"/>
  </w:num>
  <w:num w:numId="22" w16cid:durableId="139154662">
    <w:abstractNumId w:val="8"/>
  </w:num>
  <w:num w:numId="23" w16cid:durableId="1325548397">
    <w:abstractNumId w:val="2"/>
  </w:num>
  <w:num w:numId="24" w16cid:durableId="248270365">
    <w:abstractNumId w:val="16"/>
  </w:num>
  <w:num w:numId="25" w16cid:durableId="1343238202">
    <w:abstractNumId w:val="17"/>
  </w:num>
  <w:num w:numId="26" w16cid:durableId="1420365770">
    <w:abstractNumId w:val="20"/>
  </w:num>
  <w:num w:numId="27" w16cid:durableId="1942680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637"/>
    <w:rsid w:val="000003DF"/>
    <w:rsid w:val="00001700"/>
    <w:rsid w:val="00002A7B"/>
    <w:rsid w:val="0000445B"/>
    <w:rsid w:val="00014E62"/>
    <w:rsid w:val="00015FBD"/>
    <w:rsid w:val="0001648D"/>
    <w:rsid w:val="00017813"/>
    <w:rsid w:val="00021471"/>
    <w:rsid w:val="000225BC"/>
    <w:rsid w:val="000232E6"/>
    <w:rsid w:val="00026347"/>
    <w:rsid w:val="00027B0B"/>
    <w:rsid w:val="00032B56"/>
    <w:rsid w:val="00033621"/>
    <w:rsid w:val="00033632"/>
    <w:rsid w:val="00033C5A"/>
    <w:rsid w:val="000364BA"/>
    <w:rsid w:val="00037D06"/>
    <w:rsid w:val="0004347C"/>
    <w:rsid w:val="000439E3"/>
    <w:rsid w:val="000449F5"/>
    <w:rsid w:val="00045C7E"/>
    <w:rsid w:val="00051603"/>
    <w:rsid w:val="00052831"/>
    <w:rsid w:val="00053FB0"/>
    <w:rsid w:val="00056273"/>
    <w:rsid w:val="0005732D"/>
    <w:rsid w:val="00060336"/>
    <w:rsid w:val="00061838"/>
    <w:rsid w:val="00064B0B"/>
    <w:rsid w:val="00065C6A"/>
    <w:rsid w:val="00074A76"/>
    <w:rsid w:val="00080EF4"/>
    <w:rsid w:val="0008212B"/>
    <w:rsid w:val="000911CA"/>
    <w:rsid w:val="00092DA2"/>
    <w:rsid w:val="00093FD3"/>
    <w:rsid w:val="000946AC"/>
    <w:rsid w:val="00095062"/>
    <w:rsid w:val="0009609C"/>
    <w:rsid w:val="00097882"/>
    <w:rsid w:val="000A1949"/>
    <w:rsid w:val="000A6AC9"/>
    <w:rsid w:val="000A71F1"/>
    <w:rsid w:val="000B0AFE"/>
    <w:rsid w:val="000B194D"/>
    <w:rsid w:val="000B247E"/>
    <w:rsid w:val="000B3788"/>
    <w:rsid w:val="000B3CA5"/>
    <w:rsid w:val="000B3FB7"/>
    <w:rsid w:val="000B43C4"/>
    <w:rsid w:val="000B5708"/>
    <w:rsid w:val="000B5756"/>
    <w:rsid w:val="000B5EEB"/>
    <w:rsid w:val="000C1E10"/>
    <w:rsid w:val="000C32C9"/>
    <w:rsid w:val="000C532E"/>
    <w:rsid w:val="000C7A15"/>
    <w:rsid w:val="000C7B3A"/>
    <w:rsid w:val="000D19D7"/>
    <w:rsid w:val="000D3BE8"/>
    <w:rsid w:val="000D59A6"/>
    <w:rsid w:val="000D6817"/>
    <w:rsid w:val="000E1B17"/>
    <w:rsid w:val="000E1E8C"/>
    <w:rsid w:val="000E2DC0"/>
    <w:rsid w:val="000E7120"/>
    <w:rsid w:val="000F515D"/>
    <w:rsid w:val="000F6BBF"/>
    <w:rsid w:val="000F6D4D"/>
    <w:rsid w:val="00101EF9"/>
    <w:rsid w:val="0010457D"/>
    <w:rsid w:val="001100E8"/>
    <w:rsid w:val="00112D8B"/>
    <w:rsid w:val="00113433"/>
    <w:rsid w:val="001139CA"/>
    <w:rsid w:val="00113E6C"/>
    <w:rsid w:val="0012316B"/>
    <w:rsid w:val="0012385D"/>
    <w:rsid w:val="00126A38"/>
    <w:rsid w:val="00130D76"/>
    <w:rsid w:val="001316D0"/>
    <w:rsid w:val="00132F67"/>
    <w:rsid w:val="00134D5A"/>
    <w:rsid w:val="00134E10"/>
    <w:rsid w:val="00141806"/>
    <w:rsid w:val="0014556C"/>
    <w:rsid w:val="001455F4"/>
    <w:rsid w:val="00146D8A"/>
    <w:rsid w:val="00154ADC"/>
    <w:rsid w:val="0015615E"/>
    <w:rsid w:val="0015780D"/>
    <w:rsid w:val="00157AF8"/>
    <w:rsid w:val="001615FE"/>
    <w:rsid w:val="001643E1"/>
    <w:rsid w:val="00165B9C"/>
    <w:rsid w:val="0017522C"/>
    <w:rsid w:val="0017714C"/>
    <w:rsid w:val="00180A3D"/>
    <w:rsid w:val="00180A76"/>
    <w:rsid w:val="00180CA6"/>
    <w:rsid w:val="001828B1"/>
    <w:rsid w:val="00193017"/>
    <w:rsid w:val="00193179"/>
    <w:rsid w:val="001936A0"/>
    <w:rsid w:val="00195B55"/>
    <w:rsid w:val="001A0126"/>
    <w:rsid w:val="001A1A97"/>
    <w:rsid w:val="001A3AF0"/>
    <w:rsid w:val="001A6218"/>
    <w:rsid w:val="001A7189"/>
    <w:rsid w:val="001A71FD"/>
    <w:rsid w:val="001C2FB1"/>
    <w:rsid w:val="001C302A"/>
    <w:rsid w:val="001D035B"/>
    <w:rsid w:val="001D195B"/>
    <w:rsid w:val="001D3E88"/>
    <w:rsid w:val="001D417C"/>
    <w:rsid w:val="001E3C55"/>
    <w:rsid w:val="001E6AAF"/>
    <w:rsid w:val="001F277F"/>
    <w:rsid w:val="001F4B8C"/>
    <w:rsid w:val="001F65F7"/>
    <w:rsid w:val="00201302"/>
    <w:rsid w:val="002021B0"/>
    <w:rsid w:val="002031B6"/>
    <w:rsid w:val="0021118D"/>
    <w:rsid w:val="00213BB4"/>
    <w:rsid w:val="0021539E"/>
    <w:rsid w:val="002161BE"/>
    <w:rsid w:val="00220688"/>
    <w:rsid w:val="00220AE6"/>
    <w:rsid w:val="00221C0C"/>
    <w:rsid w:val="00223CB2"/>
    <w:rsid w:val="00223D4F"/>
    <w:rsid w:val="00225EC7"/>
    <w:rsid w:val="00230295"/>
    <w:rsid w:val="002322C1"/>
    <w:rsid w:val="00232619"/>
    <w:rsid w:val="002336AE"/>
    <w:rsid w:val="00236ACC"/>
    <w:rsid w:val="00240CD6"/>
    <w:rsid w:val="00243F7D"/>
    <w:rsid w:val="00245074"/>
    <w:rsid w:val="002456B2"/>
    <w:rsid w:val="00250C1F"/>
    <w:rsid w:val="00251B97"/>
    <w:rsid w:val="002573B3"/>
    <w:rsid w:val="00263C88"/>
    <w:rsid w:val="002749D4"/>
    <w:rsid w:val="00275C5D"/>
    <w:rsid w:val="00282A15"/>
    <w:rsid w:val="00282A53"/>
    <w:rsid w:val="0028524C"/>
    <w:rsid w:val="0028582A"/>
    <w:rsid w:val="00286B57"/>
    <w:rsid w:val="0028705A"/>
    <w:rsid w:val="00287BB9"/>
    <w:rsid w:val="00292445"/>
    <w:rsid w:val="0029281E"/>
    <w:rsid w:val="00293FDF"/>
    <w:rsid w:val="00296AA1"/>
    <w:rsid w:val="002A0AAC"/>
    <w:rsid w:val="002A2864"/>
    <w:rsid w:val="002A2EAE"/>
    <w:rsid w:val="002A70BF"/>
    <w:rsid w:val="002A7281"/>
    <w:rsid w:val="002B20E0"/>
    <w:rsid w:val="002B475E"/>
    <w:rsid w:val="002B57CA"/>
    <w:rsid w:val="002B5F2F"/>
    <w:rsid w:val="002B6A0D"/>
    <w:rsid w:val="002B7CA9"/>
    <w:rsid w:val="002C064C"/>
    <w:rsid w:val="002C1A70"/>
    <w:rsid w:val="002C2CA9"/>
    <w:rsid w:val="002C3BD8"/>
    <w:rsid w:val="002C48A7"/>
    <w:rsid w:val="002C492E"/>
    <w:rsid w:val="002C7AFA"/>
    <w:rsid w:val="002D1F26"/>
    <w:rsid w:val="002D4508"/>
    <w:rsid w:val="002D4F41"/>
    <w:rsid w:val="002D7D95"/>
    <w:rsid w:val="002E107B"/>
    <w:rsid w:val="002E2039"/>
    <w:rsid w:val="002E2B46"/>
    <w:rsid w:val="002E3AF5"/>
    <w:rsid w:val="002E4DF9"/>
    <w:rsid w:val="002E5336"/>
    <w:rsid w:val="002E5421"/>
    <w:rsid w:val="002E5445"/>
    <w:rsid w:val="002E6866"/>
    <w:rsid w:val="002F50A7"/>
    <w:rsid w:val="002F64E4"/>
    <w:rsid w:val="002F6E8E"/>
    <w:rsid w:val="002F71C4"/>
    <w:rsid w:val="002F7ED1"/>
    <w:rsid w:val="00304EA9"/>
    <w:rsid w:val="0030680D"/>
    <w:rsid w:val="00311250"/>
    <w:rsid w:val="003114E6"/>
    <w:rsid w:val="00311E1B"/>
    <w:rsid w:val="0031451D"/>
    <w:rsid w:val="00316552"/>
    <w:rsid w:val="00320331"/>
    <w:rsid w:val="00325507"/>
    <w:rsid w:val="003273C9"/>
    <w:rsid w:val="003274DD"/>
    <w:rsid w:val="003278D6"/>
    <w:rsid w:val="00331C3F"/>
    <w:rsid w:val="003340E6"/>
    <w:rsid w:val="003346B9"/>
    <w:rsid w:val="00334ABC"/>
    <w:rsid w:val="0033602D"/>
    <w:rsid w:val="00336ABC"/>
    <w:rsid w:val="00337623"/>
    <w:rsid w:val="00340033"/>
    <w:rsid w:val="0034374A"/>
    <w:rsid w:val="0034706D"/>
    <w:rsid w:val="00352124"/>
    <w:rsid w:val="0035466A"/>
    <w:rsid w:val="0035772B"/>
    <w:rsid w:val="00357C36"/>
    <w:rsid w:val="003626CE"/>
    <w:rsid w:val="00363025"/>
    <w:rsid w:val="00364638"/>
    <w:rsid w:val="00364F2F"/>
    <w:rsid w:val="00365909"/>
    <w:rsid w:val="00366A74"/>
    <w:rsid w:val="0037100D"/>
    <w:rsid w:val="003712DC"/>
    <w:rsid w:val="0037172D"/>
    <w:rsid w:val="0037281D"/>
    <w:rsid w:val="003751F1"/>
    <w:rsid w:val="00375716"/>
    <w:rsid w:val="00376042"/>
    <w:rsid w:val="00376B8E"/>
    <w:rsid w:val="00382BB2"/>
    <w:rsid w:val="003862A3"/>
    <w:rsid w:val="00386FC9"/>
    <w:rsid w:val="003915E0"/>
    <w:rsid w:val="003931E8"/>
    <w:rsid w:val="00397005"/>
    <w:rsid w:val="003A756B"/>
    <w:rsid w:val="003B2184"/>
    <w:rsid w:val="003B26EC"/>
    <w:rsid w:val="003B726A"/>
    <w:rsid w:val="003B7E6F"/>
    <w:rsid w:val="003C098D"/>
    <w:rsid w:val="003C12EA"/>
    <w:rsid w:val="003C18DE"/>
    <w:rsid w:val="003C2628"/>
    <w:rsid w:val="003C280C"/>
    <w:rsid w:val="003C4B2C"/>
    <w:rsid w:val="003C5583"/>
    <w:rsid w:val="003C5D8D"/>
    <w:rsid w:val="003C6E50"/>
    <w:rsid w:val="003D1C1B"/>
    <w:rsid w:val="003D2235"/>
    <w:rsid w:val="003D28E7"/>
    <w:rsid w:val="003D4DC5"/>
    <w:rsid w:val="003D5170"/>
    <w:rsid w:val="003D5413"/>
    <w:rsid w:val="003D5939"/>
    <w:rsid w:val="003D6C24"/>
    <w:rsid w:val="003E18D1"/>
    <w:rsid w:val="003E2644"/>
    <w:rsid w:val="003E3496"/>
    <w:rsid w:val="003E525A"/>
    <w:rsid w:val="003E6546"/>
    <w:rsid w:val="003E741F"/>
    <w:rsid w:val="003F018C"/>
    <w:rsid w:val="003F07DD"/>
    <w:rsid w:val="003F1F89"/>
    <w:rsid w:val="003F2035"/>
    <w:rsid w:val="003F2317"/>
    <w:rsid w:val="003F2CBF"/>
    <w:rsid w:val="003F3E25"/>
    <w:rsid w:val="003F4928"/>
    <w:rsid w:val="003F55A8"/>
    <w:rsid w:val="003F68F7"/>
    <w:rsid w:val="00404E0F"/>
    <w:rsid w:val="00406ABF"/>
    <w:rsid w:val="00411503"/>
    <w:rsid w:val="004128A8"/>
    <w:rsid w:val="004149F0"/>
    <w:rsid w:val="0041697F"/>
    <w:rsid w:val="0042020B"/>
    <w:rsid w:val="00420327"/>
    <w:rsid w:val="004232D0"/>
    <w:rsid w:val="00426CB7"/>
    <w:rsid w:val="00436334"/>
    <w:rsid w:val="00441F73"/>
    <w:rsid w:val="0044224E"/>
    <w:rsid w:val="0044523C"/>
    <w:rsid w:val="00447259"/>
    <w:rsid w:val="00447833"/>
    <w:rsid w:val="00447F43"/>
    <w:rsid w:val="00455958"/>
    <w:rsid w:val="00455B4E"/>
    <w:rsid w:val="00455F2F"/>
    <w:rsid w:val="004571F2"/>
    <w:rsid w:val="00457C83"/>
    <w:rsid w:val="004605A6"/>
    <w:rsid w:val="00460E4F"/>
    <w:rsid w:val="00463FC7"/>
    <w:rsid w:val="004709A2"/>
    <w:rsid w:val="004710E4"/>
    <w:rsid w:val="00474586"/>
    <w:rsid w:val="004757B9"/>
    <w:rsid w:val="004773C6"/>
    <w:rsid w:val="00480FA5"/>
    <w:rsid w:val="0048572A"/>
    <w:rsid w:val="00490590"/>
    <w:rsid w:val="004922A8"/>
    <w:rsid w:val="004941BB"/>
    <w:rsid w:val="00494CCE"/>
    <w:rsid w:val="00497636"/>
    <w:rsid w:val="00497AF6"/>
    <w:rsid w:val="004A0837"/>
    <w:rsid w:val="004A192B"/>
    <w:rsid w:val="004A350A"/>
    <w:rsid w:val="004A6399"/>
    <w:rsid w:val="004A7862"/>
    <w:rsid w:val="004B0816"/>
    <w:rsid w:val="004B6630"/>
    <w:rsid w:val="004B6904"/>
    <w:rsid w:val="004C06D0"/>
    <w:rsid w:val="004C1845"/>
    <w:rsid w:val="004D11EA"/>
    <w:rsid w:val="004D1753"/>
    <w:rsid w:val="004D21FF"/>
    <w:rsid w:val="004D3762"/>
    <w:rsid w:val="004D5869"/>
    <w:rsid w:val="004E0122"/>
    <w:rsid w:val="004E0F9B"/>
    <w:rsid w:val="004E16E6"/>
    <w:rsid w:val="004E1F2F"/>
    <w:rsid w:val="004E2398"/>
    <w:rsid w:val="004E25D9"/>
    <w:rsid w:val="004E54DF"/>
    <w:rsid w:val="004F0083"/>
    <w:rsid w:val="004F24A2"/>
    <w:rsid w:val="004F40D0"/>
    <w:rsid w:val="004F70DD"/>
    <w:rsid w:val="00506641"/>
    <w:rsid w:val="005129A1"/>
    <w:rsid w:val="005144C8"/>
    <w:rsid w:val="005172E2"/>
    <w:rsid w:val="00522D4F"/>
    <w:rsid w:val="00523334"/>
    <w:rsid w:val="005267CE"/>
    <w:rsid w:val="005273A4"/>
    <w:rsid w:val="00527D51"/>
    <w:rsid w:val="00530084"/>
    <w:rsid w:val="0053259F"/>
    <w:rsid w:val="00532A7C"/>
    <w:rsid w:val="0054297F"/>
    <w:rsid w:val="00544064"/>
    <w:rsid w:val="0054645A"/>
    <w:rsid w:val="00555375"/>
    <w:rsid w:val="00556466"/>
    <w:rsid w:val="00562FA4"/>
    <w:rsid w:val="005638C0"/>
    <w:rsid w:val="00566EA3"/>
    <w:rsid w:val="00567312"/>
    <w:rsid w:val="00571FC8"/>
    <w:rsid w:val="00573D15"/>
    <w:rsid w:val="00573DAD"/>
    <w:rsid w:val="00576355"/>
    <w:rsid w:val="00576CB8"/>
    <w:rsid w:val="00581819"/>
    <w:rsid w:val="00582868"/>
    <w:rsid w:val="00595952"/>
    <w:rsid w:val="005976D8"/>
    <w:rsid w:val="00597A6E"/>
    <w:rsid w:val="00597AD5"/>
    <w:rsid w:val="005A5326"/>
    <w:rsid w:val="005A6A00"/>
    <w:rsid w:val="005A6AFB"/>
    <w:rsid w:val="005A7894"/>
    <w:rsid w:val="005B0345"/>
    <w:rsid w:val="005B2965"/>
    <w:rsid w:val="005B382B"/>
    <w:rsid w:val="005B47B0"/>
    <w:rsid w:val="005B6520"/>
    <w:rsid w:val="005C00C3"/>
    <w:rsid w:val="005C0203"/>
    <w:rsid w:val="005C0722"/>
    <w:rsid w:val="005C15C2"/>
    <w:rsid w:val="005C16EB"/>
    <w:rsid w:val="005C40E7"/>
    <w:rsid w:val="005C4434"/>
    <w:rsid w:val="005D2B77"/>
    <w:rsid w:val="005D3255"/>
    <w:rsid w:val="005D51FB"/>
    <w:rsid w:val="005D5F0E"/>
    <w:rsid w:val="005D5FDF"/>
    <w:rsid w:val="005D66D1"/>
    <w:rsid w:val="005E218C"/>
    <w:rsid w:val="005E4619"/>
    <w:rsid w:val="005E6BAE"/>
    <w:rsid w:val="005F1A59"/>
    <w:rsid w:val="005F70E3"/>
    <w:rsid w:val="005F79D5"/>
    <w:rsid w:val="006004D9"/>
    <w:rsid w:val="00600FE3"/>
    <w:rsid w:val="00601762"/>
    <w:rsid w:val="00601E74"/>
    <w:rsid w:val="00604239"/>
    <w:rsid w:val="00614EBD"/>
    <w:rsid w:val="00615051"/>
    <w:rsid w:val="0061510D"/>
    <w:rsid w:val="0061706B"/>
    <w:rsid w:val="00621270"/>
    <w:rsid w:val="00621EE9"/>
    <w:rsid w:val="00622165"/>
    <w:rsid w:val="0062549B"/>
    <w:rsid w:val="00627052"/>
    <w:rsid w:val="006270FD"/>
    <w:rsid w:val="00631D39"/>
    <w:rsid w:val="00634779"/>
    <w:rsid w:val="0063574F"/>
    <w:rsid w:val="0063650F"/>
    <w:rsid w:val="00640AC7"/>
    <w:rsid w:val="00643394"/>
    <w:rsid w:val="00644371"/>
    <w:rsid w:val="00650509"/>
    <w:rsid w:val="00651883"/>
    <w:rsid w:val="00656AD4"/>
    <w:rsid w:val="00656AD8"/>
    <w:rsid w:val="00660298"/>
    <w:rsid w:val="006613AF"/>
    <w:rsid w:val="00661E34"/>
    <w:rsid w:val="00664563"/>
    <w:rsid w:val="00665AA0"/>
    <w:rsid w:val="00665C5F"/>
    <w:rsid w:val="00666FE1"/>
    <w:rsid w:val="0067028C"/>
    <w:rsid w:val="00670480"/>
    <w:rsid w:val="00673A87"/>
    <w:rsid w:val="0067427F"/>
    <w:rsid w:val="006756D8"/>
    <w:rsid w:val="0068097F"/>
    <w:rsid w:val="00680AAC"/>
    <w:rsid w:val="00684FF1"/>
    <w:rsid w:val="0068507F"/>
    <w:rsid w:val="006865E7"/>
    <w:rsid w:val="00691FC9"/>
    <w:rsid w:val="00692C7E"/>
    <w:rsid w:val="00692F24"/>
    <w:rsid w:val="006A1ED8"/>
    <w:rsid w:val="006A54E5"/>
    <w:rsid w:val="006B1D1B"/>
    <w:rsid w:val="006B2BB5"/>
    <w:rsid w:val="006B54C6"/>
    <w:rsid w:val="006B6390"/>
    <w:rsid w:val="006C1533"/>
    <w:rsid w:val="006C15E1"/>
    <w:rsid w:val="006C40F7"/>
    <w:rsid w:val="006C685C"/>
    <w:rsid w:val="006D71E6"/>
    <w:rsid w:val="006D77EA"/>
    <w:rsid w:val="006E2B16"/>
    <w:rsid w:val="006E4C94"/>
    <w:rsid w:val="006E5947"/>
    <w:rsid w:val="006E69AD"/>
    <w:rsid w:val="006E6C6A"/>
    <w:rsid w:val="006E7F63"/>
    <w:rsid w:val="006F074E"/>
    <w:rsid w:val="006F43F5"/>
    <w:rsid w:val="006F7922"/>
    <w:rsid w:val="007006E5"/>
    <w:rsid w:val="0070576C"/>
    <w:rsid w:val="0070649A"/>
    <w:rsid w:val="00713160"/>
    <w:rsid w:val="00714637"/>
    <w:rsid w:val="00715981"/>
    <w:rsid w:val="0071689D"/>
    <w:rsid w:val="007171A5"/>
    <w:rsid w:val="0071748E"/>
    <w:rsid w:val="00721C9A"/>
    <w:rsid w:val="007236F7"/>
    <w:rsid w:val="0073063D"/>
    <w:rsid w:val="007317F0"/>
    <w:rsid w:val="0073572F"/>
    <w:rsid w:val="00735A81"/>
    <w:rsid w:val="00746EAB"/>
    <w:rsid w:val="007527DF"/>
    <w:rsid w:val="007531BD"/>
    <w:rsid w:val="00755AFC"/>
    <w:rsid w:val="007630C3"/>
    <w:rsid w:val="00763BD3"/>
    <w:rsid w:val="00765A53"/>
    <w:rsid w:val="00772057"/>
    <w:rsid w:val="00775BF5"/>
    <w:rsid w:val="00775C0C"/>
    <w:rsid w:val="00781225"/>
    <w:rsid w:val="007818F1"/>
    <w:rsid w:val="007821E7"/>
    <w:rsid w:val="00782A7B"/>
    <w:rsid w:val="00783E18"/>
    <w:rsid w:val="00783EA6"/>
    <w:rsid w:val="00787593"/>
    <w:rsid w:val="007914C9"/>
    <w:rsid w:val="007917CD"/>
    <w:rsid w:val="00791DF6"/>
    <w:rsid w:val="007935BD"/>
    <w:rsid w:val="007A5F2D"/>
    <w:rsid w:val="007A5F3D"/>
    <w:rsid w:val="007A6B46"/>
    <w:rsid w:val="007B0276"/>
    <w:rsid w:val="007B12B6"/>
    <w:rsid w:val="007B14F6"/>
    <w:rsid w:val="007B187C"/>
    <w:rsid w:val="007B2CD6"/>
    <w:rsid w:val="007B506E"/>
    <w:rsid w:val="007B57FC"/>
    <w:rsid w:val="007B620C"/>
    <w:rsid w:val="007C416E"/>
    <w:rsid w:val="007C448A"/>
    <w:rsid w:val="007C68DD"/>
    <w:rsid w:val="007C771D"/>
    <w:rsid w:val="007D39BE"/>
    <w:rsid w:val="007D4782"/>
    <w:rsid w:val="007D5EC7"/>
    <w:rsid w:val="007D68C1"/>
    <w:rsid w:val="007D760A"/>
    <w:rsid w:val="007E09BD"/>
    <w:rsid w:val="007E30AC"/>
    <w:rsid w:val="007E382C"/>
    <w:rsid w:val="007E3E36"/>
    <w:rsid w:val="007E4897"/>
    <w:rsid w:val="007E561D"/>
    <w:rsid w:val="007E675B"/>
    <w:rsid w:val="007E7A92"/>
    <w:rsid w:val="007F54A9"/>
    <w:rsid w:val="007F68AD"/>
    <w:rsid w:val="008003DF"/>
    <w:rsid w:val="008038FE"/>
    <w:rsid w:val="00805AC0"/>
    <w:rsid w:val="00813E1F"/>
    <w:rsid w:val="00813F2B"/>
    <w:rsid w:val="0081421D"/>
    <w:rsid w:val="008142E7"/>
    <w:rsid w:val="0081512C"/>
    <w:rsid w:val="008154D6"/>
    <w:rsid w:val="008179A8"/>
    <w:rsid w:val="00823865"/>
    <w:rsid w:val="00823E55"/>
    <w:rsid w:val="00826E5E"/>
    <w:rsid w:val="008271CC"/>
    <w:rsid w:val="008309C1"/>
    <w:rsid w:val="008322D9"/>
    <w:rsid w:val="008331CA"/>
    <w:rsid w:val="00833491"/>
    <w:rsid w:val="008336CC"/>
    <w:rsid w:val="0083738C"/>
    <w:rsid w:val="00837935"/>
    <w:rsid w:val="008437F7"/>
    <w:rsid w:val="008457CA"/>
    <w:rsid w:val="00846325"/>
    <w:rsid w:val="00850350"/>
    <w:rsid w:val="008532ED"/>
    <w:rsid w:val="00855838"/>
    <w:rsid w:val="00855C38"/>
    <w:rsid w:val="00857AC0"/>
    <w:rsid w:val="008606AD"/>
    <w:rsid w:val="008608D8"/>
    <w:rsid w:val="008630A8"/>
    <w:rsid w:val="008640A7"/>
    <w:rsid w:val="008642DD"/>
    <w:rsid w:val="00866D91"/>
    <w:rsid w:val="00872847"/>
    <w:rsid w:val="00872FF3"/>
    <w:rsid w:val="00873D3B"/>
    <w:rsid w:val="00875BAA"/>
    <w:rsid w:val="00876B06"/>
    <w:rsid w:val="00876B93"/>
    <w:rsid w:val="00880F66"/>
    <w:rsid w:val="00881465"/>
    <w:rsid w:val="0088241E"/>
    <w:rsid w:val="00882CA0"/>
    <w:rsid w:val="008869F7"/>
    <w:rsid w:val="00892CDA"/>
    <w:rsid w:val="00893608"/>
    <w:rsid w:val="00893644"/>
    <w:rsid w:val="00895A38"/>
    <w:rsid w:val="00897B6C"/>
    <w:rsid w:val="008A1DD0"/>
    <w:rsid w:val="008A2C49"/>
    <w:rsid w:val="008A42C8"/>
    <w:rsid w:val="008A51DF"/>
    <w:rsid w:val="008A692B"/>
    <w:rsid w:val="008A7CFA"/>
    <w:rsid w:val="008A7F86"/>
    <w:rsid w:val="008B09B8"/>
    <w:rsid w:val="008B3903"/>
    <w:rsid w:val="008B427E"/>
    <w:rsid w:val="008B439E"/>
    <w:rsid w:val="008B6825"/>
    <w:rsid w:val="008B7C6C"/>
    <w:rsid w:val="008C046E"/>
    <w:rsid w:val="008C1E58"/>
    <w:rsid w:val="008C230E"/>
    <w:rsid w:val="008C28F2"/>
    <w:rsid w:val="008C35C6"/>
    <w:rsid w:val="008C4865"/>
    <w:rsid w:val="008C50AF"/>
    <w:rsid w:val="008D4489"/>
    <w:rsid w:val="008E0760"/>
    <w:rsid w:val="008E07FA"/>
    <w:rsid w:val="008E086B"/>
    <w:rsid w:val="008E24F4"/>
    <w:rsid w:val="008E30F7"/>
    <w:rsid w:val="008E3E8C"/>
    <w:rsid w:val="008E44E2"/>
    <w:rsid w:val="008E599F"/>
    <w:rsid w:val="008E7715"/>
    <w:rsid w:val="008F0BCA"/>
    <w:rsid w:val="008F2C67"/>
    <w:rsid w:val="008F2DA0"/>
    <w:rsid w:val="008F2ECA"/>
    <w:rsid w:val="008F376E"/>
    <w:rsid w:val="00901853"/>
    <w:rsid w:val="0090225A"/>
    <w:rsid w:val="009057B6"/>
    <w:rsid w:val="00907D73"/>
    <w:rsid w:val="009115B7"/>
    <w:rsid w:val="009126C0"/>
    <w:rsid w:val="00915CCF"/>
    <w:rsid w:val="00915CD2"/>
    <w:rsid w:val="009167AF"/>
    <w:rsid w:val="00916AE4"/>
    <w:rsid w:val="0092001F"/>
    <w:rsid w:val="00924993"/>
    <w:rsid w:val="00925745"/>
    <w:rsid w:val="00925F7F"/>
    <w:rsid w:val="00927B10"/>
    <w:rsid w:val="00930BA3"/>
    <w:rsid w:val="00933147"/>
    <w:rsid w:val="00933BC2"/>
    <w:rsid w:val="00937A49"/>
    <w:rsid w:val="00941AEA"/>
    <w:rsid w:val="00942E11"/>
    <w:rsid w:val="0094560D"/>
    <w:rsid w:val="0094606B"/>
    <w:rsid w:val="009506BB"/>
    <w:rsid w:val="009507B4"/>
    <w:rsid w:val="00950F3A"/>
    <w:rsid w:val="00951A18"/>
    <w:rsid w:val="00951A24"/>
    <w:rsid w:val="0095209B"/>
    <w:rsid w:val="00952892"/>
    <w:rsid w:val="00952A2B"/>
    <w:rsid w:val="009557D5"/>
    <w:rsid w:val="00956910"/>
    <w:rsid w:val="00956E4D"/>
    <w:rsid w:val="00960DCC"/>
    <w:rsid w:val="0096144B"/>
    <w:rsid w:val="0096208B"/>
    <w:rsid w:val="0096293F"/>
    <w:rsid w:val="00970541"/>
    <w:rsid w:val="00970C86"/>
    <w:rsid w:val="00971F4D"/>
    <w:rsid w:val="009766DC"/>
    <w:rsid w:val="009812F4"/>
    <w:rsid w:val="009815F4"/>
    <w:rsid w:val="00983E0E"/>
    <w:rsid w:val="00984597"/>
    <w:rsid w:val="00984EFD"/>
    <w:rsid w:val="00985EFE"/>
    <w:rsid w:val="00987E0B"/>
    <w:rsid w:val="0099067A"/>
    <w:rsid w:val="009922B9"/>
    <w:rsid w:val="0099393D"/>
    <w:rsid w:val="00995CB0"/>
    <w:rsid w:val="00995CCF"/>
    <w:rsid w:val="009A0C7B"/>
    <w:rsid w:val="009A1079"/>
    <w:rsid w:val="009A4068"/>
    <w:rsid w:val="009A4102"/>
    <w:rsid w:val="009A739E"/>
    <w:rsid w:val="009B1B80"/>
    <w:rsid w:val="009B3AE2"/>
    <w:rsid w:val="009B4E0E"/>
    <w:rsid w:val="009B6D8A"/>
    <w:rsid w:val="009B78AD"/>
    <w:rsid w:val="009C001A"/>
    <w:rsid w:val="009C2E21"/>
    <w:rsid w:val="009C2ECF"/>
    <w:rsid w:val="009D3685"/>
    <w:rsid w:val="009D4233"/>
    <w:rsid w:val="009D7A62"/>
    <w:rsid w:val="009E25ED"/>
    <w:rsid w:val="009E3D64"/>
    <w:rsid w:val="009E4343"/>
    <w:rsid w:val="009F137A"/>
    <w:rsid w:val="009F1DAA"/>
    <w:rsid w:val="009F1E46"/>
    <w:rsid w:val="009F305C"/>
    <w:rsid w:val="009F77E2"/>
    <w:rsid w:val="009F7B18"/>
    <w:rsid w:val="00A00252"/>
    <w:rsid w:val="00A00DD6"/>
    <w:rsid w:val="00A05379"/>
    <w:rsid w:val="00A0582A"/>
    <w:rsid w:val="00A068F3"/>
    <w:rsid w:val="00A104CF"/>
    <w:rsid w:val="00A14051"/>
    <w:rsid w:val="00A152DB"/>
    <w:rsid w:val="00A170CE"/>
    <w:rsid w:val="00A23591"/>
    <w:rsid w:val="00A317B7"/>
    <w:rsid w:val="00A354A7"/>
    <w:rsid w:val="00A35A07"/>
    <w:rsid w:val="00A35E35"/>
    <w:rsid w:val="00A3745F"/>
    <w:rsid w:val="00A403C4"/>
    <w:rsid w:val="00A520D9"/>
    <w:rsid w:val="00A52F1B"/>
    <w:rsid w:val="00A539ED"/>
    <w:rsid w:val="00A54897"/>
    <w:rsid w:val="00A551B8"/>
    <w:rsid w:val="00A56005"/>
    <w:rsid w:val="00A614F4"/>
    <w:rsid w:val="00A66437"/>
    <w:rsid w:val="00A72570"/>
    <w:rsid w:val="00A72C0A"/>
    <w:rsid w:val="00A73416"/>
    <w:rsid w:val="00A7371D"/>
    <w:rsid w:val="00A80712"/>
    <w:rsid w:val="00A86D7E"/>
    <w:rsid w:val="00A90FE0"/>
    <w:rsid w:val="00A91628"/>
    <w:rsid w:val="00A926D8"/>
    <w:rsid w:val="00AA0412"/>
    <w:rsid w:val="00AA3AAF"/>
    <w:rsid w:val="00AB0E88"/>
    <w:rsid w:val="00AB199D"/>
    <w:rsid w:val="00AB4F61"/>
    <w:rsid w:val="00AB661A"/>
    <w:rsid w:val="00AB79E6"/>
    <w:rsid w:val="00AC1B36"/>
    <w:rsid w:val="00AC1B96"/>
    <w:rsid w:val="00AC4C22"/>
    <w:rsid w:val="00AC5316"/>
    <w:rsid w:val="00AC615C"/>
    <w:rsid w:val="00AC762F"/>
    <w:rsid w:val="00AD173F"/>
    <w:rsid w:val="00AD27FE"/>
    <w:rsid w:val="00AD50BA"/>
    <w:rsid w:val="00AD541B"/>
    <w:rsid w:val="00AD6739"/>
    <w:rsid w:val="00AE0FDA"/>
    <w:rsid w:val="00AE315F"/>
    <w:rsid w:val="00AE38B5"/>
    <w:rsid w:val="00AE613D"/>
    <w:rsid w:val="00AE7BB4"/>
    <w:rsid w:val="00AF5AB6"/>
    <w:rsid w:val="00AF5B54"/>
    <w:rsid w:val="00AF67A7"/>
    <w:rsid w:val="00B01942"/>
    <w:rsid w:val="00B05362"/>
    <w:rsid w:val="00B12CFB"/>
    <w:rsid w:val="00B13A87"/>
    <w:rsid w:val="00B15966"/>
    <w:rsid w:val="00B16F2D"/>
    <w:rsid w:val="00B17CDB"/>
    <w:rsid w:val="00B21B06"/>
    <w:rsid w:val="00B23622"/>
    <w:rsid w:val="00B246CC"/>
    <w:rsid w:val="00B262CF"/>
    <w:rsid w:val="00B31646"/>
    <w:rsid w:val="00B317FF"/>
    <w:rsid w:val="00B33795"/>
    <w:rsid w:val="00B35BF2"/>
    <w:rsid w:val="00B41A07"/>
    <w:rsid w:val="00B445B8"/>
    <w:rsid w:val="00B44D4E"/>
    <w:rsid w:val="00B47446"/>
    <w:rsid w:val="00B47F23"/>
    <w:rsid w:val="00B5390C"/>
    <w:rsid w:val="00B56B12"/>
    <w:rsid w:val="00B66FF4"/>
    <w:rsid w:val="00B700A2"/>
    <w:rsid w:val="00B714E6"/>
    <w:rsid w:val="00B74082"/>
    <w:rsid w:val="00B74AE9"/>
    <w:rsid w:val="00B7624B"/>
    <w:rsid w:val="00B766C1"/>
    <w:rsid w:val="00B80EBC"/>
    <w:rsid w:val="00B812B4"/>
    <w:rsid w:val="00B82A66"/>
    <w:rsid w:val="00B8360F"/>
    <w:rsid w:val="00B836BF"/>
    <w:rsid w:val="00B8484F"/>
    <w:rsid w:val="00B84EF1"/>
    <w:rsid w:val="00B96B5C"/>
    <w:rsid w:val="00B975C9"/>
    <w:rsid w:val="00BA174B"/>
    <w:rsid w:val="00BA3582"/>
    <w:rsid w:val="00BA3DA9"/>
    <w:rsid w:val="00BA41F6"/>
    <w:rsid w:val="00BA6E03"/>
    <w:rsid w:val="00BA7A94"/>
    <w:rsid w:val="00BB0837"/>
    <w:rsid w:val="00BB1A03"/>
    <w:rsid w:val="00BB40BA"/>
    <w:rsid w:val="00BB4C33"/>
    <w:rsid w:val="00BB7BCC"/>
    <w:rsid w:val="00BC6547"/>
    <w:rsid w:val="00BD032C"/>
    <w:rsid w:val="00BD14D6"/>
    <w:rsid w:val="00BD2FF2"/>
    <w:rsid w:val="00BD67EF"/>
    <w:rsid w:val="00BE1BE1"/>
    <w:rsid w:val="00BE1D4A"/>
    <w:rsid w:val="00BE2065"/>
    <w:rsid w:val="00BE2796"/>
    <w:rsid w:val="00BE2B81"/>
    <w:rsid w:val="00BE4749"/>
    <w:rsid w:val="00BF2999"/>
    <w:rsid w:val="00BF4D48"/>
    <w:rsid w:val="00BF61A8"/>
    <w:rsid w:val="00BF7108"/>
    <w:rsid w:val="00BF753A"/>
    <w:rsid w:val="00C00E5B"/>
    <w:rsid w:val="00C02B36"/>
    <w:rsid w:val="00C046F0"/>
    <w:rsid w:val="00C05EF6"/>
    <w:rsid w:val="00C0746B"/>
    <w:rsid w:val="00C13187"/>
    <w:rsid w:val="00C13863"/>
    <w:rsid w:val="00C13CC8"/>
    <w:rsid w:val="00C147CF"/>
    <w:rsid w:val="00C14CDC"/>
    <w:rsid w:val="00C1518A"/>
    <w:rsid w:val="00C1719F"/>
    <w:rsid w:val="00C214FD"/>
    <w:rsid w:val="00C216EC"/>
    <w:rsid w:val="00C250C6"/>
    <w:rsid w:val="00C268A0"/>
    <w:rsid w:val="00C37AB4"/>
    <w:rsid w:val="00C4028B"/>
    <w:rsid w:val="00C4169A"/>
    <w:rsid w:val="00C4369A"/>
    <w:rsid w:val="00C43E2F"/>
    <w:rsid w:val="00C44BD0"/>
    <w:rsid w:val="00C50F3E"/>
    <w:rsid w:val="00C56F46"/>
    <w:rsid w:val="00C6147B"/>
    <w:rsid w:val="00C62B6F"/>
    <w:rsid w:val="00C6483F"/>
    <w:rsid w:val="00C64CC9"/>
    <w:rsid w:val="00C65094"/>
    <w:rsid w:val="00C66EB0"/>
    <w:rsid w:val="00C7095D"/>
    <w:rsid w:val="00C739A3"/>
    <w:rsid w:val="00C74DD5"/>
    <w:rsid w:val="00C74FAB"/>
    <w:rsid w:val="00C75C85"/>
    <w:rsid w:val="00C76AF4"/>
    <w:rsid w:val="00C81D2D"/>
    <w:rsid w:val="00C84556"/>
    <w:rsid w:val="00C8563C"/>
    <w:rsid w:val="00C85E7B"/>
    <w:rsid w:val="00C87A8E"/>
    <w:rsid w:val="00C87BE3"/>
    <w:rsid w:val="00C90CFD"/>
    <w:rsid w:val="00C90DD4"/>
    <w:rsid w:val="00C91B2A"/>
    <w:rsid w:val="00C92B17"/>
    <w:rsid w:val="00C96B80"/>
    <w:rsid w:val="00C97798"/>
    <w:rsid w:val="00CA0D14"/>
    <w:rsid w:val="00CA0DA4"/>
    <w:rsid w:val="00CA240A"/>
    <w:rsid w:val="00CA3459"/>
    <w:rsid w:val="00CA3FAC"/>
    <w:rsid w:val="00CA62C8"/>
    <w:rsid w:val="00CB1DA1"/>
    <w:rsid w:val="00CB3A33"/>
    <w:rsid w:val="00CB61C0"/>
    <w:rsid w:val="00CC01F5"/>
    <w:rsid w:val="00CC20C9"/>
    <w:rsid w:val="00CC33D9"/>
    <w:rsid w:val="00CC38DB"/>
    <w:rsid w:val="00CC3E0F"/>
    <w:rsid w:val="00CD2C3E"/>
    <w:rsid w:val="00CD3C9B"/>
    <w:rsid w:val="00CD6A71"/>
    <w:rsid w:val="00CD6FB0"/>
    <w:rsid w:val="00CD7130"/>
    <w:rsid w:val="00CE1E26"/>
    <w:rsid w:val="00CE5534"/>
    <w:rsid w:val="00CE587B"/>
    <w:rsid w:val="00CF29EA"/>
    <w:rsid w:val="00CF312A"/>
    <w:rsid w:val="00CF399C"/>
    <w:rsid w:val="00CF3F68"/>
    <w:rsid w:val="00D00B97"/>
    <w:rsid w:val="00D0142A"/>
    <w:rsid w:val="00D02D26"/>
    <w:rsid w:val="00D03903"/>
    <w:rsid w:val="00D0569A"/>
    <w:rsid w:val="00D07C54"/>
    <w:rsid w:val="00D112A6"/>
    <w:rsid w:val="00D11F23"/>
    <w:rsid w:val="00D145A4"/>
    <w:rsid w:val="00D15EBF"/>
    <w:rsid w:val="00D2167F"/>
    <w:rsid w:val="00D2244F"/>
    <w:rsid w:val="00D22D42"/>
    <w:rsid w:val="00D23374"/>
    <w:rsid w:val="00D23F9F"/>
    <w:rsid w:val="00D25D17"/>
    <w:rsid w:val="00D26057"/>
    <w:rsid w:val="00D30C1F"/>
    <w:rsid w:val="00D31D27"/>
    <w:rsid w:val="00D34558"/>
    <w:rsid w:val="00D36912"/>
    <w:rsid w:val="00D36B7D"/>
    <w:rsid w:val="00D41BAA"/>
    <w:rsid w:val="00D43314"/>
    <w:rsid w:val="00D437BE"/>
    <w:rsid w:val="00D438FD"/>
    <w:rsid w:val="00D45CC2"/>
    <w:rsid w:val="00D46B13"/>
    <w:rsid w:val="00D47463"/>
    <w:rsid w:val="00D50908"/>
    <w:rsid w:val="00D53FD6"/>
    <w:rsid w:val="00D545D6"/>
    <w:rsid w:val="00D54A5C"/>
    <w:rsid w:val="00D55E8B"/>
    <w:rsid w:val="00D571CC"/>
    <w:rsid w:val="00D57C6C"/>
    <w:rsid w:val="00D608BE"/>
    <w:rsid w:val="00D61BF7"/>
    <w:rsid w:val="00D637EE"/>
    <w:rsid w:val="00D63971"/>
    <w:rsid w:val="00D648F1"/>
    <w:rsid w:val="00D66DA1"/>
    <w:rsid w:val="00D74DF9"/>
    <w:rsid w:val="00D766F4"/>
    <w:rsid w:val="00D76B8D"/>
    <w:rsid w:val="00D8446C"/>
    <w:rsid w:val="00D84ABF"/>
    <w:rsid w:val="00D8530B"/>
    <w:rsid w:val="00D85A9C"/>
    <w:rsid w:val="00D86685"/>
    <w:rsid w:val="00D91103"/>
    <w:rsid w:val="00D9230B"/>
    <w:rsid w:val="00D97D4F"/>
    <w:rsid w:val="00DA16B2"/>
    <w:rsid w:val="00DA7111"/>
    <w:rsid w:val="00DA712E"/>
    <w:rsid w:val="00DA7687"/>
    <w:rsid w:val="00DB0B3F"/>
    <w:rsid w:val="00DB0B54"/>
    <w:rsid w:val="00DB258A"/>
    <w:rsid w:val="00DB428B"/>
    <w:rsid w:val="00DB4F83"/>
    <w:rsid w:val="00DB5D91"/>
    <w:rsid w:val="00DB6249"/>
    <w:rsid w:val="00DC0322"/>
    <w:rsid w:val="00DC0F45"/>
    <w:rsid w:val="00DC1193"/>
    <w:rsid w:val="00DC13E0"/>
    <w:rsid w:val="00DC287B"/>
    <w:rsid w:val="00DC5F46"/>
    <w:rsid w:val="00DD0055"/>
    <w:rsid w:val="00DD0AE5"/>
    <w:rsid w:val="00DD1AD2"/>
    <w:rsid w:val="00DD64C3"/>
    <w:rsid w:val="00DD758D"/>
    <w:rsid w:val="00DD7E9C"/>
    <w:rsid w:val="00DE40EE"/>
    <w:rsid w:val="00DE5BD0"/>
    <w:rsid w:val="00DE76D6"/>
    <w:rsid w:val="00DF2C47"/>
    <w:rsid w:val="00E00FEB"/>
    <w:rsid w:val="00E01EE2"/>
    <w:rsid w:val="00E061AF"/>
    <w:rsid w:val="00E102EF"/>
    <w:rsid w:val="00E11153"/>
    <w:rsid w:val="00E14D2D"/>
    <w:rsid w:val="00E15BB3"/>
    <w:rsid w:val="00E15C3C"/>
    <w:rsid w:val="00E25347"/>
    <w:rsid w:val="00E2648E"/>
    <w:rsid w:val="00E27D99"/>
    <w:rsid w:val="00E30F58"/>
    <w:rsid w:val="00E372B9"/>
    <w:rsid w:val="00E41543"/>
    <w:rsid w:val="00E42698"/>
    <w:rsid w:val="00E437DD"/>
    <w:rsid w:val="00E43B09"/>
    <w:rsid w:val="00E471F4"/>
    <w:rsid w:val="00E516A5"/>
    <w:rsid w:val="00E5550C"/>
    <w:rsid w:val="00E620EC"/>
    <w:rsid w:val="00E6458D"/>
    <w:rsid w:val="00E64D58"/>
    <w:rsid w:val="00E65AE8"/>
    <w:rsid w:val="00E7388D"/>
    <w:rsid w:val="00E73B3A"/>
    <w:rsid w:val="00E748D8"/>
    <w:rsid w:val="00E76DE3"/>
    <w:rsid w:val="00E776FF"/>
    <w:rsid w:val="00E800B2"/>
    <w:rsid w:val="00E81751"/>
    <w:rsid w:val="00E83719"/>
    <w:rsid w:val="00E85EDC"/>
    <w:rsid w:val="00E871B2"/>
    <w:rsid w:val="00E87F02"/>
    <w:rsid w:val="00E914BE"/>
    <w:rsid w:val="00E92C24"/>
    <w:rsid w:val="00E92D59"/>
    <w:rsid w:val="00E93EFE"/>
    <w:rsid w:val="00EA0177"/>
    <w:rsid w:val="00EA0E22"/>
    <w:rsid w:val="00EA0F7D"/>
    <w:rsid w:val="00EA129C"/>
    <w:rsid w:val="00EA1DC4"/>
    <w:rsid w:val="00EA508F"/>
    <w:rsid w:val="00EA5541"/>
    <w:rsid w:val="00EA6774"/>
    <w:rsid w:val="00EB1CE0"/>
    <w:rsid w:val="00EB50C5"/>
    <w:rsid w:val="00EB553D"/>
    <w:rsid w:val="00EB59C9"/>
    <w:rsid w:val="00EB699B"/>
    <w:rsid w:val="00EB6C63"/>
    <w:rsid w:val="00EB6C7E"/>
    <w:rsid w:val="00EC1405"/>
    <w:rsid w:val="00EC1CFF"/>
    <w:rsid w:val="00EC2B8A"/>
    <w:rsid w:val="00EC38BA"/>
    <w:rsid w:val="00EC5124"/>
    <w:rsid w:val="00EC601E"/>
    <w:rsid w:val="00EC6281"/>
    <w:rsid w:val="00EC7984"/>
    <w:rsid w:val="00EC7C03"/>
    <w:rsid w:val="00ED36D7"/>
    <w:rsid w:val="00ED386B"/>
    <w:rsid w:val="00ED3F21"/>
    <w:rsid w:val="00ED793B"/>
    <w:rsid w:val="00EE3005"/>
    <w:rsid w:val="00EE32B2"/>
    <w:rsid w:val="00EF02A6"/>
    <w:rsid w:val="00EF05E1"/>
    <w:rsid w:val="00EF0C73"/>
    <w:rsid w:val="00EF173B"/>
    <w:rsid w:val="00EF2484"/>
    <w:rsid w:val="00EF27FF"/>
    <w:rsid w:val="00EF453D"/>
    <w:rsid w:val="00EF4E44"/>
    <w:rsid w:val="00EF5F0A"/>
    <w:rsid w:val="00F05FC5"/>
    <w:rsid w:val="00F06889"/>
    <w:rsid w:val="00F072CE"/>
    <w:rsid w:val="00F11A44"/>
    <w:rsid w:val="00F12685"/>
    <w:rsid w:val="00F13C23"/>
    <w:rsid w:val="00F15F1B"/>
    <w:rsid w:val="00F170B4"/>
    <w:rsid w:val="00F22E2E"/>
    <w:rsid w:val="00F23B0E"/>
    <w:rsid w:val="00F25239"/>
    <w:rsid w:val="00F25358"/>
    <w:rsid w:val="00F25506"/>
    <w:rsid w:val="00F308A1"/>
    <w:rsid w:val="00F3120F"/>
    <w:rsid w:val="00F3150B"/>
    <w:rsid w:val="00F31614"/>
    <w:rsid w:val="00F32C9C"/>
    <w:rsid w:val="00F32CF2"/>
    <w:rsid w:val="00F348BF"/>
    <w:rsid w:val="00F35C72"/>
    <w:rsid w:val="00F35E11"/>
    <w:rsid w:val="00F375DF"/>
    <w:rsid w:val="00F41271"/>
    <w:rsid w:val="00F42100"/>
    <w:rsid w:val="00F43354"/>
    <w:rsid w:val="00F462D6"/>
    <w:rsid w:val="00F468E8"/>
    <w:rsid w:val="00F50A54"/>
    <w:rsid w:val="00F516F4"/>
    <w:rsid w:val="00F5689F"/>
    <w:rsid w:val="00F61677"/>
    <w:rsid w:val="00F6351A"/>
    <w:rsid w:val="00F638D2"/>
    <w:rsid w:val="00F6408E"/>
    <w:rsid w:val="00F641E6"/>
    <w:rsid w:val="00F64DB4"/>
    <w:rsid w:val="00F7126B"/>
    <w:rsid w:val="00F720EB"/>
    <w:rsid w:val="00F752F3"/>
    <w:rsid w:val="00F77903"/>
    <w:rsid w:val="00F81FBB"/>
    <w:rsid w:val="00F855E9"/>
    <w:rsid w:val="00F86460"/>
    <w:rsid w:val="00F92E7F"/>
    <w:rsid w:val="00F96CF6"/>
    <w:rsid w:val="00F970A4"/>
    <w:rsid w:val="00FA16B0"/>
    <w:rsid w:val="00FA2585"/>
    <w:rsid w:val="00FA392B"/>
    <w:rsid w:val="00FA3F6F"/>
    <w:rsid w:val="00FB23E0"/>
    <w:rsid w:val="00FC0723"/>
    <w:rsid w:val="00FC1772"/>
    <w:rsid w:val="00FC213B"/>
    <w:rsid w:val="00FC2FF8"/>
    <w:rsid w:val="00FC3A27"/>
    <w:rsid w:val="00FC4CB5"/>
    <w:rsid w:val="00FC5514"/>
    <w:rsid w:val="00FC7FD3"/>
    <w:rsid w:val="00FE1D10"/>
    <w:rsid w:val="00FE2726"/>
    <w:rsid w:val="00FE4DDF"/>
    <w:rsid w:val="00FE585A"/>
    <w:rsid w:val="00FF0367"/>
    <w:rsid w:val="00FF0A05"/>
    <w:rsid w:val="00FF1C03"/>
    <w:rsid w:val="00FF1C3E"/>
    <w:rsid w:val="00FF26D4"/>
    <w:rsid w:val="00FF6FC5"/>
    <w:rsid w:val="00FF7D87"/>
    <w:rsid w:val="560218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756C"/>
  <w15:chartTrackingRefBased/>
  <w15:docId w15:val="{E3BBEAE2-398D-4F12-9408-A35AB7A1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637"/>
  </w:style>
  <w:style w:type="paragraph" w:styleId="Heading1">
    <w:name w:val="heading 1"/>
    <w:basedOn w:val="Normal"/>
    <w:next w:val="Normal"/>
    <w:link w:val="Heading1Char"/>
    <w:uiPriority w:val="9"/>
    <w:qFormat/>
    <w:rsid w:val="00714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637"/>
    <w:rPr>
      <w:rFonts w:eastAsiaTheme="majorEastAsia" w:cstheme="majorBidi"/>
      <w:color w:val="272727" w:themeColor="text1" w:themeTint="D8"/>
    </w:rPr>
  </w:style>
  <w:style w:type="paragraph" w:styleId="Title">
    <w:name w:val="Title"/>
    <w:basedOn w:val="Normal"/>
    <w:next w:val="Normal"/>
    <w:link w:val="TitleChar"/>
    <w:uiPriority w:val="10"/>
    <w:qFormat/>
    <w:rsid w:val="00714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637"/>
    <w:pPr>
      <w:spacing w:before="160"/>
      <w:jc w:val="center"/>
    </w:pPr>
    <w:rPr>
      <w:i/>
      <w:iCs/>
      <w:color w:val="404040" w:themeColor="text1" w:themeTint="BF"/>
    </w:rPr>
  </w:style>
  <w:style w:type="character" w:customStyle="1" w:styleId="QuoteChar">
    <w:name w:val="Quote Char"/>
    <w:basedOn w:val="DefaultParagraphFont"/>
    <w:link w:val="Quote"/>
    <w:uiPriority w:val="29"/>
    <w:rsid w:val="00714637"/>
    <w:rPr>
      <w:i/>
      <w:iCs/>
      <w:color w:val="404040" w:themeColor="text1" w:themeTint="BF"/>
    </w:rPr>
  </w:style>
  <w:style w:type="paragraph" w:styleId="ListParagraph">
    <w:name w:val="List Paragraph"/>
    <w:basedOn w:val="Normal"/>
    <w:uiPriority w:val="34"/>
    <w:qFormat/>
    <w:rsid w:val="00714637"/>
    <w:pPr>
      <w:ind w:left="720"/>
      <w:contextualSpacing/>
    </w:pPr>
  </w:style>
  <w:style w:type="character" w:styleId="IntenseEmphasis">
    <w:name w:val="Intense Emphasis"/>
    <w:basedOn w:val="DefaultParagraphFont"/>
    <w:uiPriority w:val="21"/>
    <w:qFormat/>
    <w:rsid w:val="00714637"/>
    <w:rPr>
      <w:i/>
      <w:iCs/>
      <w:color w:val="0F4761" w:themeColor="accent1" w:themeShade="BF"/>
    </w:rPr>
  </w:style>
  <w:style w:type="paragraph" w:styleId="IntenseQuote">
    <w:name w:val="Intense Quote"/>
    <w:basedOn w:val="Normal"/>
    <w:next w:val="Normal"/>
    <w:link w:val="IntenseQuoteChar"/>
    <w:uiPriority w:val="30"/>
    <w:qFormat/>
    <w:rsid w:val="00714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637"/>
    <w:rPr>
      <w:i/>
      <w:iCs/>
      <w:color w:val="0F4761" w:themeColor="accent1" w:themeShade="BF"/>
    </w:rPr>
  </w:style>
  <w:style w:type="character" w:styleId="IntenseReference">
    <w:name w:val="Intense Reference"/>
    <w:basedOn w:val="DefaultParagraphFont"/>
    <w:uiPriority w:val="32"/>
    <w:qFormat/>
    <w:rsid w:val="0071463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4746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47463"/>
    <w:rPr>
      <w:rFonts w:ascii="Consolas" w:hAnsi="Consolas"/>
      <w:sz w:val="20"/>
      <w:szCs w:val="20"/>
    </w:rPr>
  </w:style>
  <w:style w:type="paragraph" w:styleId="Header">
    <w:name w:val="header"/>
    <w:basedOn w:val="Normal"/>
    <w:link w:val="HeaderChar"/>
    <w:uiPriority w:val="99"/>
    <w:unhideWhenUsed/>
    <w:rsid w:val="00C648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483F"/>
  </w:style>
  <w:style w:type="paragraph" w:styleId="Footer">
    <w:name w:val="footer"/>
    <w:basedOn w:val="Normal"/>
    <w:link w:val="FooterChar"/>
    <w:uiPriority w:val="99"/>
    <w:unhideWhenUsed/>
    <w:rsid w:val="00C648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483F"/>
  </w:style>
  <w:style w:type="character" w:styleId="CommentReference">
    <w:name w:val="annotation reference"/>
    <w:basedOn w:val="DefaultParagraphFont"/>
    <w:uiPriority w:val="99"/>
    <w:semiHidden/>
    <w:unhideWhenUsed/>
    <w:rsid w:val="00463FC7"/>
    <w:rPr>
      <w:sz w:val="16"/>
      <w:szCs w:val="16"/>
    </w:rPr>
  </w:style>
  <w:style w:type="paragraph" w:styleId="CommentText">
    <w:name w:val="annotation text"/>
    <w:basedOn w:val="Normal"/>
    <w:link w:val="CommentTextChar"/>
    <w:uiPriority w:val="99"/>
    <w:unhideWhenUsed/>
    <w:rsid w:val="00463FC7"/>
    <w:pPr>
      <w:spacing w:line="240" w:lineRule="auto"/>
    </w:pPr>
    <w:rPr>
      <w:sz w:val="20"/>
      <w:szCs w:val="20"/>
    </w:rPr>
  </w:style>
  <w:style w:type="character" w:customStyle="1" w:styleId="CommentTextChar">
    <w:name w:val="Comment Text Char"/>
    <w:basedOn w:val="DefaultParagraphFont"/>
    <w:link w:val="CommentText"/>
    <w:uiPriority w:val="99"/>
    <w:rsid w:val="00463FC7"/>
    <w:rPr>
      <w:sz w:val="20"/>
      <w:szCs w:val="20"/>
    </w:rPr>
  </w:style>
  <w:style w:type="paragraph" w:styleId="CommentSubject">
    <w:name w:val="annotation subject"/>
    <w:basedOn w:val="CommentText"/>
    <w:next w:val="CommentText"/>
    <w:link w:val="CommentSubjectChar"/>
    <w:uiPriority w:val="99"/>
    <w:semiHidden/>
    <w:unhideWhenUsed/>
    <w:rsid w:val="00463FC7"/>
    <w:rPr>
      <w:b/>
      <w:bCs/>
    </w:rPr>
  </w:style>
  <w:style w:type="character" w:customStyle="1" w:styleId="CommentSubjectChar">
    <w:name w:val="Comment Subject Char"/>
    <w:basedOn w:val="CommentTextChar"/>
    <w:link w:val="CommentSubject"/>
    <w:uiPriority w:val="99"/>
    <w:semiHidden/>
    <w:rsid w:val="00463FC7"/>
    <w:rPr>
      <w:b/>
      <w:bCs/>
      <w:sz w:val="20"/>
      <w:szCs w:val="20"/>
    </w:rPr>
  </w:style>
  <w:style w:type="table" w:styleId="TableGrid">
    <w:name w:val="Table Grid"/>
    <w:basedOn w:val="TableNormal"/>
    <w:uiPriority w:val="39"/>
    <w:rsid w:val="00230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578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82">
      <w:bodyDiv w:val="1"/>
      <w:marLeft w:val="0"/>
      <w:marRight w:val="0"/>
      <w:marTop w:val="0"/>
      <w:marBottom w:val="0"/>
      <w:divBdr>
        <w:top w:val="none" w:sz="0" w:space="0" w:color="auto"/>
        <w:left w:val="none" w:sz="0" w:space="0" w:color="auto"/>
        <w:bottom w:val="none" w:sz="0" w:space="0" w:color="auto"/>
        <w:right w:val="none" w:sz="0" w:space="0" w:color="auto"/>
      </w:divBdr>
    </w:div>
    <w:div w:id="7027912">
      <w:bodyDiv w:val="1"/>
      <w:marLeft w:val="0"/>
      <w:marRight w:val="0"/>
      <w:marTop w:val="0"/>
      <w:marBottom w:val="0"/>
      <w:divBdr>
        <w:top w:val="none" w:sz="0" w:space="0" w:color="auto"/>
        <w:left w:val="none" w:sz="0" w:space="0" w:color="auto"/>
        <w:bottom w:val="none" w:sz="0" w:space="0" w:color="auto"/>
        <w:right w:val="none" w:sz="0" w:space="0" w:color="auto"/>
      </w:divBdr>
    </w:div>
    <w:div w:id="52579759">
      <w:bodyDiv w:val="1"/>
      <w:marLeft w:val="0"/>
      <w:marRight w:val="0"/>
      <w:marTop w:val="0"/>
      <w:marBottom w:val="0"/>
      <w:divBdr>
        <w:top w:val="none" w:sz="0" w:space="0" w:color="auto"/>
        <w:left w:val="none" w:sz="0" w:space="0" w:color="auto"/>
        <w:bottom w:val="none" w:sz="0" w:space="0" w:color="auto"/>
        <w:right w:val="none" w:sz="0" w:space="0" w:color="auto"/>
      </w:divBdr>
    </w:div>
    <w:div w:id="69471913">
      <w:bodyDiv w:val="1"/>
      <w:marLeft w:val="0"/>
      <w:marRight w:val="0"/>
      <w:marTop w:val="0"/>
      <w:marBottom w:val="0"/>
      <w:divBdr>
        <w:top w:val="none" w:sz="0" w:space="0" w:color="auto"/>
        <w:left w:val="none" w:sz="0" w:space="0" w:color="auto"/>
        <w:bottom w:val="none" w:sz="0" w:space="0" w:color="auto"/>
        <w:right w:val="none" w:sz="0" w:space="0" w:color="auto"/>
      </w:divBdr>
    </w:div>
    <w:div w:id="126051515">
      <w:bodyDiv w:val="1"/>
      <w:marLeft w:val="0"/>
      <w:marRight w:val="0"/>
      <w:marTop w:val="0"/>
      <w:marBottom w:val="0"/>
      <w:divBdr>
        <w:top w:val="none" w:sz="0" w:space="0" w:color="auto"/>
        <w:left w:val="none" w:sz="0" w:space="0" w:color="auto"/>
        <w:bottom w:val="none" w:sz="0" w:space="0" w:color="auto"/>
        <w:right w:val="none" w:sz="0" w:space="0" w:color="auto"/>
      </w:divBdr>
    </w:div>
    <w:div w:id="138887342">
      <w:bodyDiv w:val="1"/>
      <w:marLeft w:val="0"/>
      <w:marRight w:val="0"/>
      <w:marTop w:val="0"/>
      <w:marBottom w:val="0"/>
      <w:divBdr>
        <w:top w:val="none" w:sz="0" w:space="0" w:color="auto"/>
        <w:left w:val="none" w:sz="0" w:space="0" w:color="auto"/>
        <w:bottom w:val="none" w:sz="0" w:space="0" w:color="auto"/>
        <w:right w:val="none" w:sz="0" w:space="0" w:color="auto"/>
      </w:divBdr>
    </w:div>
    <w:div w:id="205220722">
      <w:bodyDiv w:val="1"/>
      <w:marLeft w:val="0"/>
      <w:marRight w:val="0"/>
      <w:marTop w:val="0"/>
      <w:marBottom w:val="0"/>
      <w:divBdr>
        <w:top w:val="none" w:sz="0" w:space="0" w:color="auto"/>
        <w:left w:val="none" w:sz="0" w:space="0" w:color="auto"/>
        <w:bottom w:val="none" w:sz="0" w:space="0" w:color="auto"/>
        <w:right w:val="none" w:sz="0" w:space="0" w:color="auto"/>
      </w:divBdr>
    </w:div>
    <w:div w:id="210845875">
      <w:bodyDiv w:val="1"/>
      <w:marLeft w:val="0"/>
      <w:marRight w:val="0"/>
      <w:marTop w:val="0"/>
      <w:marBottom w:val="0"/>
      <w:divBdr>
        <w:top w:val="none" w:sz="0" w:space="0" w:color="auto"/>
        <w:left w:val="none" w:sz="0" w:space="0" w:color="auto"/>
        <w:bottom w:val="none" w:sz="0" w:space="0" w:color="auto"/>
        <w:right w:val="none" w:sz="0" w:space="0" w:color="auto"/>
      </w:divBdr>
    </w:div>
    <w:div w:id="360513842">
      <w:bodyDiv w:val="1"/>
      <w:marLeft w:val="0"/>
      <w:marRight w:val="0"/>
      <w:marTop w:val="0"/>
      <w:marBottom w:val="0"/>
      <w:divBdr>
        <w:top w:val="none" w:sz="0" w:space="0" w:color="auto"/>
        <w:left w:val="none" w:sz="0" w:space="0" w:color="auto"/>
        <w:bottom w:val="none" w:sz="0" w:space="0" w:color="auto"/>
        <w:right w:val="none" w:sz="0" w:space="0" w:color="auto"/>
      </w:divBdr>
    </w:div>
    <w:div w:id="452406944">
      <w:bodyDiv w:val="1"/>
      <w:marLeft w:val="0"/>
      <w:marRight w:val="0"/>
      <w:marTop w:val="0"/>
      <w:marBottom w:val="0"/>
      <w:divBdr>
        <w:top w:val="none" w:sz="0" w:space="0" w:color="auto"/>
        <w:left w:val="none" w:sz="0" w:space="0" w:color="auto"/>
        <w:bottom w:val="none" w:sz="0" w:space="0" w:color="auto"/>
        <w:right w:val="none" w:sz="0" w:space="0" w:color="auto"/>
      </w:divBdr>
    </w:div>
    <w:div w:id="579948825">
      <w:bodyDiv w:val="1"/>
      <w:marLeft w:val="0"/>
      <w:marRight w:val="0"/>
      <w:marTop w:val="0"/>
      <w:marBottom w:val="0"/>
      <w:divBdr>
        <w:top w:val="none" w:sz="0" w:space="0" w:color="auto"/>
        <w:left w:val="none" w:sz="0" w:space="0" w:color="auto"/>
        <w:bottom w:val="none" w:sz="0" w:space="0" w:color="auto"/>
        <w:right w:val="none" w:sz="0" w:space="0" w:color="auto"/>
      </w:divBdr>
    </w:div>
    <w:div w:id="597447628">
      <w:bodyDiv w:val="1"/>
      <w:marLeft w:val="0"/>
      <w:marRight w:val="0"/>
      <w:marTop w:val="0"/>
      <w:marBottom w:val="0"/>
      <w:divBdr>
        <w:top w:val="none" w:sz="0" w:space="0" w:color="auto"/>
        <w:left w:val="none" w:sz="0" w:space="0" w:color="auto"/>
        <w:bottom w:val="none" w:sz="0" w:space="0" w:color="auto"/>
        <w:right w:val="none" w:sz="0" w:space="0" w:color="auto"/>
      </w:divBdr>
    </w:div>
    <w:div w:id="638849192">
      <w:bodyDiv w:val="1"/>
      <w:marLeft w:val="0"/>
      <w:marRight w:val="0"/>
      <w:marTop w:val="0"/>
      <w:marBottom w:val="0"/>
      <w:divBdr>
        <w:top w:val="none" w:sz="0" w:space="0" w:color="auto"/>
        <w:left w:val="none" w:sz="0" w:space="0" w:color="auto"/>
        <w:bottom w:val="none" w:sz="0" w:space="0" w:color="auto"/>
        <w:right w:val="none" w:sz="0" w:space="0" w:color="auto"/>
      </w:divBdr>
    </w:div>
    <w:div w:id="640883192">
      <w:bodyDiv w:val="1"/>
      <w:marLeft w:val="0"/>
      <w:marRight w:val="0"/>
      <w:marTop w:val="0"/>
      <w:marBottom w:val="0"/>
      <w:divBdr>
        <w:top w:val="none" w:sz="0" w:space="0" w:color="auto"/>
        <w:left w:val="none" w:sz="0" w:space="0" w:color="auto"/>
        <w:bottom w:val="none" w:sz="0" w:space="0" w:color="auto"/>
        <w:right w:val="none" w:sz="0" w:space="0" w:color="auto"/>
      </w:divBdr>
    </w:div>
    <w:div w:id="675958810">
      <w:bodyDiv w:val="1"/>
      <w:marLeft w:val="0"/>
      <w:marRight w:val="0"/>
      <w:marTop w:val="0"/>
      <w:marBottom w:val="0"/>
      <w:divBdr>
        <w:top w:val="none" w:sz="0" w:space="0" w:color="auto"/>
        <w:left w:val="none" w:sz="0" w:space="0" w:color="auto"/>
        <w:bottom w:val="none" w:sz="0" w:space="0" w:color="auto"/>
        <w:right w:val="none" w:sz="0" w:space="0" w:color="auto"/>
      </w:divBdr>
    </w:div>
    <w:div w:id="711271496">
      <w:bodyDiv w:val="1"/>
      <w:marLeft w:val="0"/>
      <w:marRight w:val="0"/>
      <w:marTop w:val="0"/>
      <w:marBottom w:val="0"/>
      <w:divBdr>
        <w:top w:val="none" w:sz="0" w:space="0" w:color="auto"/>
        <w:left w:val="none" w:sz="0" w:space="0" w:color="auto"/>
        <w:bottom w:val="none" w:sz="0" w:space="0" w:color="auto"/>
        <w:right w:val="none" w:sz="0" w:space="0" w:color="auto"/>
      </w:divBdr>
    </w:div>
    <w:div w:id="715273327">
      <w:bodyDiv w:val="1"/>
      <w:marLeft w:val="0"/>
      <w:marRight w:val="0"/>
      <w:marTop w:val="0"/>
      <w:marBottom w:val="0"/>
      <w:divBdr>
        <w:top w:val="none" w:sz="0" w:space="0" w:color="auto"/>
        <w:left w:val="none" w:sz="0" w:space="0" w:color="auto"/>
        <w:bottom w:val="none" w:sz="0" w:space="0" w:color="auto"/>
        <w:right w:val="none" w:sz="0" w:space="0" w:color="auto"/>
      </w:divBdr>
    </w:div>
    <w:div w:id="796141658">
      <w:bodyDiv w:val="1"/>
      <w:marLeft w:val="0"/>
      <w:marRight w:val="0"/>
      <w:marTop w:val="0"/>
      <w:marBottom w:val="0"/>
      <w:divBdr>
        <w:top w:val="none" w:sz="0" w:space="0" w:color="auto"/>
        <w:left w:val="none" w:sz="0" w:space="0" w:color="auto"/>
        <w:bottom w:val="none" w:sz="0" w:space="0" w:color="auto"/>
        <w:right w:val="none" w:sz="0" w:space="0" w:color="auto"/>
      </w:divBdr>
    </w:div>
    <w:div w:id="992371620">
      <w:bodyDiv w:val="1"/>
      <w:marLeft w:val="0"/>
      <w:marRight w:val="0"/>
      <w:marTop w:val="0"/>
      <w:marBottom w:val="0"/>
      <w:divBdr>
        <w:top w:val="none" w:sz="0" w:space="0" w:color="auto"/>
        <w:left w:val="none" w:sz="0" w:space="0" w:color="auto"/>
        <w:bottom w:val="none" w:sz="0" w:space="0" w:color="auto"/>
        <w:right w:val="none" w:sz="0" w:space="0" w:color="auto"/>
      </w:divBdr>
    </w:div>
    <w:div w:id="1004432088">
      <w:bodyDiv w:val="1"/>
      <w:marLeft w:val="0"/>
      <w:marRight w:val="0"/>
      <w:marTop w:val="0"/>
      <w:marBottom w:val="0"/>
      <w:divBdr>
        <w:top w:val="none" w:sz="0" w:space="0" w:color="auto"/>
        <w:left w:val="none" w:sz="0" w:space="0" w:color="auto"/>
        <w:bottom w:val="none" w:sz="0" w:space="0" w:color="auto"/>
        <w:right w:val="none" w:sz="0" w:space="0" w:color="auto"/>
      </w:divBdr>
    </w:div>
    <w:div w:id="1036077051">
      <w:bodyDiv w:val="1"/>
      <w:marLeft w:val="0"/>
      <w:marRight w:val="0"/>
      <w:marTop w:val="0"/>
      <w:marBottom w:val="0"/>
      <w:divBdr>
        <w:top w:val="none" w:sz="0" w:space="0" w:color="auto"/>
        <w:left w:val="none" w:sz="0" w:space="0" w:color="auto"/>
        <w:bottom w:val="none" w:sz="0" w:space="0" w:color="auto"/>
        <w:right w:val="none" w:sz="0" w:space="0" w:color="auto"/>
      </w:divBdr>
    </w:div>
    <w:div w:id="1085373832">
      <w:bodyDiv w:val="1"/>
      <w:marLeft w:val="0"/>
      <w:marRight w:val="0"/>
      <w:marTop w:val="0"/>
      <w:marBottom w:val="0"/>
      <w:divBdr>
        <w:top w:val="none" w:sz="0" w:space="0" w:color="auto"/>
        <w:left w:val="none" w:sz="0" w:space="0" w:color="auto"/>
        <w:bottom w:val="none" w:sz="0" w:space="0" w:color="auto"/>
        <w:right w:val="none" w:sz="0" w:space="0" w:color="auto"/>
      </w:divBdr>
    </w:div>
    <w:div w:id="1133064648">
      <w:bodyDiv w:val="1"/>
      <w:marLeft w:val="0"/>
      <w:marRight w:val="0"/>
      <w:marTop w:val="0"/>
      <w:marBottom w:val="0"/>
      <w:divBdr>
        <w:top w:val="none" w:sz="0" w:space="0" w:color="auto"/>
        <w:left w:val="none" w:sz="0" w:space="0" w:color="auto"/>
        <w:bottom w:val="none" w:sz="0" w:space="0" w:color="auto"/>
        <w:right w:val="none" w:sz="0" w:space="0" w:color="auto"/>
      </w:divBdr>
    </w:div>
    <w:div w:id="1140998662">
      <w:bodyDiv w:val="1"/>
      <w:marLeft w:val="0"/>
      <w:marRight w:val="0"/>
      <w:marTop w:val="0"/>
      <w:marBottom w:val="0"/>
      <w:divBdr>
        <w:top w:val="none" w:sz="0" w:space="0" w:color="auto"/>
        <w:left w:val="none" w:sz="0" w:space="0" w:color="auto"/>
        <w:bottom w:val="none" w:sz="0" w:space="0" w:color="auto"/>
        <w:right w:val="none" w:sz="0" w:space="0" w:color="auto"/>
      </w:divBdr>
    </w:div>
    <w:div w:id="1253706662">
      <w:bodyDiv w:val="1"/>
      <w:marLeft w:val="0"/>
      <w:marRight w:val="0"/>
      <w:marTop w:val="0"/>
      <w:marBottom w:val="0"/>
      <w:divBdr>
        <w:top w:val="none" w:sz="0" w:space="0" w:color="auto"/>
        <w:left w:val="none" w:sz="0" w:space="0" w:color="auto"/>
        <w:bottom w:val="none" w:sz="0" w:space="0" w:color="auto"/>
        <w:right w:val="none" w:sz="0" w:space="0" w:color="auto"/>
      </w:divBdr>
    </w:div>
    <w:div w:id="1276861553">
      <w:bodyDiv w:val="1"/>
      <w:marLeft w:val="0"/>
      <w:marRight w:val="0"/>
      <w:marTop w:val="0"/>
      <w:marBottom w:val="0"/>
      <w:divBdr>
        <w:top w:val="none" w:sz="0" w:space="0" w:color="auto"/>
        <w:left w:val="none" w:sz="0" w:space="0" w:color="auto"/>
        <w:bottom w:val="none" w:sz="0" w:space="0" w:color="auto"/>
        <w:right w:val="none" w:sz="0" w:space="0" w:color="auto"/>
      </w:divBdr>
    </w:div>
    <w:div w:id="1303848686">
      <w:bodyDiv w:val="1"/>
      <w:marLeft w:val="0"/>
      <w:marRight w:val="0"/>
      <w:marTop w:val="0"/>
      <w:marBottom w:val="0"/>
      <w:divBdr>
        <w:top w:val="none" w:sz="0" w:space="0" w:color="auto"/>
        <w:left w:val="none" w:sz="0" w:space="0" w:color="auto"/>
        <w:bottom w:val="none" w:sz="0" w:space="0" w:color="auto"/>
        <w:right w:val="none" w:sz="0" w:space="0" w:color="auto"/>
      </w:divBdr>
    </w:div>
    <w:div w:id="1442870448">
      <w:bodyDiv w:val="1"/>
      <w:marLeft w:val="0"/>
      <w:marRight w:val="0"/>
      <w:marTop w:val="0"/>
      <w:marBottom w:val="0"/>
      <w:divBdr>
        <w:top w:val="none" w:sz="0" w:space="0" w:color="auto"/>
        <w:left w:val="none" w:sz="0" w:space="0" w:color="auto"/>
        <w:bottom w:val="none" w:sz="0" w:space="0" w:color="auto"/>
        <w:right w:val="none" w:sz="0" w:space="0" w:color="auto"/>
      </w:divBdr>
    </w:div>
    <w:div w:id="1446345765">
      <w:bodyDiv w:val="1"/>
      <w:marLeft w:val="0"/>
      <w:marRight w:val="0"/>
      <w:marTop w:val="0"/>
      <w:marBottom w:val="0"/>
      <w:divBdr>
        <w:top w:val="none" w:sz="0" w:space="0" w:color="auto"/>
        <w:left w:val="none" w:sz="0" w:space="0" w:color="auto"/>
        <w:bottom w:val="none" w:sz="0" w:space="0" w:color="auto"/>
        <w:right w:val="none" w:sz="0" w:space="0" w:color="auto"/>
      </w:divBdr>
    </w:div>
    <w:div w:id="1450272703">
      <w:bodyDiv w:val="1"/>
      <w:marLeft w:val="0"/>
      <w:marRight w:val="0"/>
      <w:marTop w:val="0"/>
      <w:marBottom w:val="0"/>
      <w:divBdr>
        <w:top w:val="none" w:sz="0" w:space="0" w:color="auto"/>
        <w:left w:val="none" w:sz="0" w:space="0" w:color="auto"/>
        <w:bottom w:val="none" w:sz="0" w:space="0" w:color="auto"/>
        <w:right w:val="none" w:sz="0" w:space="0" w:color="auto"/>
      </w:divBdr>
    </w:div>
    <w:div w:id="1477263586">
      <w:bodyDiv w:val="1"/>
      <w:marLeft w:val="0"/>
      <w:marRight w:val="0"/>
      <w:marTop w:val="0"/>
      <w:marBottom w:val="0"/>
      <w:divBdr>
        <w:top w:val="none" w:sz="0" w:space="0" w:color="auto"/>
        <w:left w:val="none" w:sz="0" w:space="0" w:color="auto"/>
        <w:bottom w:val="none" w:sz="0" w:space="0" w:color="auto"/>
        <w:right w:val="none" w:sz="0" w:space="0" w:color="auto"/>
      </w:divBdr>
    </w:div>
    <w:div w:id="1488935381">
      <w:bodyDiv w:val="1"/>
      <w:marLeft w:val="0"/>
      <w:marRight w:val="0"/>
      <w:marTop w:val="0"/>
      <w:marBottom w:val="0"/>
      <w:divBdr>
        <w:top w:val="none" w:sz="0" w:space="0" w:color="auto"/>
        <w:left w:val="none" w:sz="0" w:space="0" w:color="auto"/>
        <w:bottom w:val="none" w:sz="0" w:space="0" w:color="auto"/>
        <w:right w:val="none" w:sz="0" w:space="0" w:color="auto"/>
      </w:divBdr>
    </w:div>
    <w:div w:id="1501655458">
      <w:bodyDiv w:val="1"/>
      <w:marLeft w:val="0"/>
      <w:marRight w:val="0"/>
      <w:marTop w:val="0"/>
      <w:marBottom w:val="0"/>
      <w:divBdr>
        <w:top w:val="none" w:sz="0" w:space="0" w:color="auto"/>
        <w:left w:val="none" w:sz="0" w:space="0" w:color="auto"/>
        <w:bottom w:val="none" w:sz="0" w:space="0" w:color="auto"/>
        <w:right w:val="none" w:sz="0" w:space="0" w:color="auto"/>
      </w:divBdr>
    </w:div>
    <w:div w:id="1577780379">
      <w:bodyDiv w:val="1"/>
      <w:marLeft w:val="0"/>
      <w:marRight w:val="0"/>
      <w:marTop w:val="0"/>
      <w:marBottom w:val="0"/>
      <w:divBdr>
        <w:top w:val="none" w:sz="0" w:space="0" w:color="auto"/>
        <w:left w:val="none" w:sz="0" w:space="0" w:color="auto"/>
        <w:bottom w:val="none" w:sz="0" w:space="0" w:color="auto"/>
        <w:right w:val="none" w:sz="0" w:space="0" w:color="auto"/>
      </w:divBdr>
    </w:div>
    <w:div w:id="1644505461">
      <w:bodyDiv w:val="1"/>
      <w:marLeft w:val="0"/>
      <w:marRight w:val="0"/>
      <w:marTop w:val="0"/>
      <w:marBottom w:val="0"/>
      <w:divBdr>
        <w:top w:val="none" w:sz="0" w:space="0" w:color="auto"/>
        <w:left w:val="none" w:sz="0" w:space="0" w:color="auto"/>
        <w:bottom w:val="none" w:sz="0" w:space="0" w:color="auto"/>
        <w:right w:val="none" w:sz="0" w:space="0" w:color="auto"/>
      </w:divBdr>
    </w:div>
    <w:div w:id="1700812378">
      <w:bodyDiv w:val="1"/>
      <w:marLeft w:val="0"/>
      <w:marRight w:val="0"/>
      <w:marTop w:val="0"/>
      <w:marBottom w:val="0"/>
      <w:divBdr>
        <w:top w:val="none" w:sz="0" w:space="0" w:color="auto"/>
        <w:left w:val="none" w:sz="0" w:space="0" w:color="auto"/>
        <w:bottom w:val="none" w:sz="0" w:space="0" w:color="auto"/>
        <w:right w:val="none" w:sz="0" w:space="0" w:color="auto"/>
      </w:divBdr>
    </w:div>
    <w:div w:id="1790126673">
      <w:bodyDiv w:val="1"/>
      <w:marLeft w:val="0"/>
      <w:marRight w:val="0"/>
      <w:marTop w:val="0"/>
      <w:marBottom w:val="0"/>
      <w:divBdr>
        <w:top w:val="none" w:sz="0" w:space="0" w:color="auto"/>
        <w:left w:val="none" w:sz="0" w:space="0" w:color="auto"/>
        <w:bottom w:val="none" w:sz="0" w:space="0" w:color="auto"/>
        <w:right w:val="none" w:sz="0" w:space="0" w:color="auto"/>
      </w:divBdr>
    </w:div>
    <w:div w:id="1975259323">
      <w:bodyDiv w:val="1"/>
      <w:marLeft w:val="0"/>
      <w:marRight w:val="0"/>
      <w:marTop w:val="0"/>
      <w:marBottom w:val="0"/>
      <w:divBdr>
        <w:top w:val="none" w:sz="0" w:space="0" w:color="auto"/>
        <w:left w:val="none" w:sz="0" w:space="0" w:color="auto"/>
        <w:bottom w:val="none" w:sz="0" w:space="0" w:color="auto"/>
        <w:right w:val="none" w:sz="0" w:space="0" w:color="auto"/>
      </w:divBdr>
    </w:div>
    <w:div w:id="1998878626">
      <w:bodyDiv w:val="1"/>
      <w:marLeft w:val="0"/>
      <w:marRight w:val="0"/>
      <w:marTop w:val="0"/>
      <w:marBottom w:val="0"/>
      <w:divBdr>
        <w:top w:val="none" w:sz="0" w:space="0" w:color="auto"/>
        <w:left w:val="none" w:sz="0" w:space="0" w:color="auto"/>
        <w:bottom w:val="none" w:sz="0" w:space="0" w:color="auto"/>
        <w:right w:val="none" w:sz="0" w:space="0" w:color="auto"/>
      </w:divBdr>
    </w:div>
    <w:div w:id="205005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4132e94-4c56-43a2-b242-1c5790f313e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FAE2D0899235449F64613979A622A3" ma:contentTypeVersion="18" ma:contentTypeDescription="Create a new document." ma:contentTypeScope="" ma:versionID="6035b0f9da27fb77fd31d2b7c2bf5931">
  <xsd:schema xmlns:xsd="http://www.w3.org/2001/XMLSchema" xmlns:xs="http://www.w3.org/2001/XMLSchema" xmlns:p="http://schemas.microsoft.com/office/2006/metadata/properties" xmlns:ns3="34132e94-4c56-43a2-b242-1c5790f313e3" xmlns:ns4="d8ebac73-bac9-4948-b1e9-4a23d6adbbf4" targetNamespace="http://schemas.microsoft.com/office/2006/metadata/properties" ma:root="true" ma:fieldsID="c97e01f1713404803fac6861cf24d935" ns3:_="" ns4:_="">
    <xsd:import namespace="34132e94-4c56-43a2-b242-1c5790f313e3"/>
    <xsd:import namespace="d8ebac73-bac9-4948-b1e9-4a23d6adbbf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132e94-4c56-43a2-b242-1c5790f313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ebac73-bac9-4948-b1e9-4a23d6adbbf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993609-C0FA-4F6B-B659-3F55BB7882ED}">
  <ds:schemaRefs>
    <ds:schemaRef ds:uri="http://schemas.microsoft.com/office/2006/metadata/properties"/>
    <ds:schemaRef ds:uri="http://schemas.microsoft.com/office/infopath/2007/PartnerControls"/>
    <ds:schemaRef ds:uri="34132e94-4c56-43a2-b242-1c5790f313e3"/>
  </ds:schemaRefs>
</ds:datastoreItem>
</file>

<file path=customXml/itemProps2.xml><?xml version="1.0" encoding="utf-8"?>
<ds:datastoreItem xmlns:ds="http://schemas.openxmlformats.org/officeDocument/2006/customXml" ds:itemID="{231A6DBA-DA98-42AF-9905-D8FA40698AAB}">
  <ds:schemaRefs>
    <ds:schemaRef ds:uri="http://schemas.microsoft.com/sharepoint/v3/contenttype/forms"/>
  </ds:schemaRefs>
</ds:datastoreItem>
</file>

<file path=customXml/itemProps3.xml><?xml version="1.0" encoding="utf-8"?>
<ds:datastoreItem xmlns:ds="http://schemas.openxmlformats.org/officeDocument/2006/customXml" ds:itemID="{8CEF86C0-9DB6-4EBD-A62E-05030E397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132e94-4c56-43a2-b242-1c5790f313e3"/>
    <ds:schemaRef ds:uri="d8ebac73-bac9-4948-b1e9-4a23d6adbb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14038</TotalTime>
  <Pages>1</Pages>
  <Words>5374</Words>
  <Characters>30633</Characters>
  <Application>Microsoft Office Word</Application>
  <DocSecurity>4</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Tammie Liew</dc:creator>
  <cp:keywords/>
  <dc:description/>
  <cp:lastModifiedBy>Student - Tammie Liew</cp:lastModifiedBy>
  <cp:revision>623</cp:revision>
  <cp:lastPrinted>2025-10-14T03:19:00Z</cp:lastPrinted>
  <dcterms:created xsi:type="dcterms:W3CDTF">2024-11-23T19:14:00Z</dcterms:created>
  <dcterms:modified xsi:type="dcterms:W3CDTF">2025-10-15T09:22:00Z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0x010100ECFAE2D0899235449F64613979A622A3</vt:lpwstr>
  </property>
</Properties>
</file>