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7CF53" w14:textId="77777777" w:rsidR="00B40D86" w:rsidRDefault="00B40D86"/>
    <w:p w14:paraId="5699872E" w14:textId="77777777" w:rsidR="00B40D86" w:rsidRDefault="00000000">
      <w:pPr>
        <w:rPr>
          <w:b/>
        </w:rPr>
      </w:pPr>
      <w:r>
        <w:rPr>
          <w:b/>
        </w:rPr>
        <w:t>1. Opis problemu</w:t>
      </w:r>
    </w:p>
    <w:p w14:paraId="5AE3DC6E" w14:textId="77777777" w:rsidR="00B40D86" w:rsidRDefault="00000000">
      <w:r>
        <w:tab/>
        <w:t xml:space="preserve">Celem projektu było stworzenie kalkulatora podającego wynik danego wyrażenia arytmetycznego, który obsługuje działania dodawania, odejmowania, mnożenia, dzielenia oraz potęgowania z uwzględnieniem kolejności wykonywania działań (włącznie z obsługą nawiasów), działającego również dla liczb niecałkowitych. Program przyjmuje wyrażenie arytmetyczne i zwraca je zapisane w formie ONP oraz podaje jego wynik. </w:t>
      </w:r>
    </w:p>
    <w:p w14:paraId="728C574D" w14:textId="77777777" w:rsidR="00B40D86" w:rsidRDefault="00B40D86"/>
    <w:p w14:paraId="0CFE2208" w14:textId="77777777" w:rsidR="00B40D86" w:rsidRDefault="00000000">
      <w:r>
        <w:t>Dla danych:</w:t>
      </w:r>
    </w:p>
    <w:p w14:paraId="0C6C4688" w14:textId="77777777" w:rsidR="00B40D8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5.4*((3-7)^2/3*-(5+1))-3</w:t>
      </w:r>
    </w:p>
    <w:p w14:paraId="30DA76AC" w14:textId="77777777" w:rsidR="00B40D86" w:rsidRDefault="00B40D86"/>
    <w:p w14:paraId="48075EDA" w14:textId="77777777" w:rsidR="00B40D86" w:rsidRDefault="00000000">
      <w:r>
        <w:t>Program wypisuje:</w:t>
      </w:r>
    </w:p>
    <w:p w14:paraId="5DCEBE24" w14:textId="77777777" w:rsidR="00B40D8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zapis w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onp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 5.4 3 7 - 2 ^ 3 / 5 1 + ~ * * 3 -</w:t>
      </w:r>
    </w:p>
    <w:p w14:paraId="5F6148F6" w14:textId="77777777" w:rsidR="00B40D8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wynik: -175.800000</w:t>
      </w:r>
    </w:p>
    <w:p w14:paraId="3238F60F" w14:textId="77777777" w:rsidR="00B40D86" w:rsidRDefault="00B40D86"/>
    <w:p w14:paraId="4E447E7B" w14:textId="77777777" w:rsidR="00B40D86" w:rsidRDefault="00000000">
      <w:r>
        <w:t xml:space="preserve">Oraz zapisuje w pliku </w:t>
      </w:r>
      <w:r>
        <w:rPr>
          <w:i/>
        </w:rPr>
        <w:t>historia_sesji.txt</w:t>
      </w:r>
      <w:r>
        <w:t>:</w:t>
      </w:r>
    </w:p>
    <w:p w14:paraId="34B51724" w14:textId="77777777" w:rsidR="00B40D86" w:rsidRDefault="00000000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wyrazenie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arytmetyczne: 5.4*((3-7)^2/3*-(5+1))-3</w:t>
      </w:r>
    </w:p>
    <w:p w14:paraId="22458D7B" w14:textId="77777777" w:rsidR="00B40D8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zapis w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onp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: 5.4 3 7 - 2 ^ 3 / 5 1 + ~ * * 3 - </w:t>
      </w:r>
    </w:p>
    <w:p w14:paraId="61517382" w14:textId="77777777" w:rsidR="00B40D8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wynik: -175.800000</w:t>
      </w:r>
    </w:p>
    <w:p w14:paraId="0CC93B8A" w14:textId="77777777" w:rsidR="00B40D86" w:rsidRDefault="00B40D86"/>
    <w:p w14:paraId="1EFDD388" w14:textId="77777777" w:rsidR="00B40D8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Plik </w:t>
      </w:r>
      <w:r>
        <w:rPr>
          <w:i/>
        </w:rPr>
        <w:t>historia_sesji.txt</w:t>
      </w:r>
      <w:r>
        <w:t xml:space="preserve"> przechowuje historię wykonanych w trakcie ostatniego uruchomienia programu wyrażeń algebraicznych. Z każdym uruchomieniem programu usuwana jest historia poprzedniej sesji.</w:t>
      </w:r>
    </w:p>
    <w:p w14:paraId="0AA8DD4E" w14:textId="77777777" w:rsidR="00B40D86" w:rsidRDefault="00B40D86"/>
    <w:p w14:paraId="0B3EA519" w14:textId="77777777" w:rsidR="00B40D86" w:rsidRDefault="00000000">
      <w:pPr>
        <w:rPr>
          <w:b/>
        </w:rPr>
      </w:pPr>
      <w:r>
        <w:rPr>
          <w:b/>
        </w:rPr>
        <w:t>2. Instrukcja obsługi</w:t>
      </w:r>
    </w:p>
    <w:p w14:paraId="7D50668D" w14:textId="77777777" w:rsidR="00B40D86" w:rsidRDefault="00B40D86">
      <w:pPr>
        <w:rPr>
          <w:b/>
        </w:rPr>
      </w:pPr>
    </w:p>
    <w:p w14:paraId="107B3174" w14:textId="77777777" w:rsidR="00B40D86" w:rsidRDefault="00000000">
      <w:pPr>
        <w:numPr>
          <w:ilvl w:val="0"/>
          <w:numId w:val="2"/>
        </w:numPr>
      </w:pPr>
      <w:r>
        <w:t>Wejście do folderu z programem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15A9C8A" wp14:editId="0C3403CC">
            <wp:simplePos x="0" y="0"/>
            <wp:positionH relativeFrom="column">
              <wp:posOffset>209550</wp:posOffset>
            </wp:positionH>
            <wp:positionV relativeFrom="paragraph">
              <wp:posOffset>304800</wp:posOffset>
            </wp:positionV>
            <wp:extent cx="5648325" cy="495300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r="3007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124D6ED" w14:textId="77777777" w:rsidR="00B40D86" w:rsidRDefault="00B40D86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212529"/>
          <w:sz w:val="23"/>
          <w:szCs w:val="23"/>
          <w:highlight w:val="white"/>
        </w:rPr>
      </w:pPr>
    </w:p>
    <w:p w14:paraId="5D562D3E" w14:textId="77777777" w:rsidR="00B40D8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rPr>
          <w:rFonts w:ascii="Roboto" w:eastAsia="Roboto" w:hAnsi="Roboto" w:cs="Roboto"/>
          <w:color w:val="212529"/>
          <w:sz w:val="23"/>
          <w:szCs w:val="23"/>
          <w:highlight w:val="white"/>
        </w:rPr>
        <w:t xml:space="preserve">    </w:t>
      </w:r>
      <w:r>
        <w:t xml:space="preserve">  </w:t>
      </w:r>
    </w:p>
    <w:p w14:paraId="4E1299FC" w14:textId="77777777" w:rsidR="00B40D86" w:rsidRDefault="00B40D86">
      <w:pPr>
        <w:pBdr>
          <w:top w:val="nil"/>
          <w:left w:val="nil"/>
          <w:bottom w:val="nil"/>
          <w:right w:val="nil"/>
          <w:between w:val="nil"/>
        </w:pBdr>
      </w:pPr>
    </w:p>
    <w:p w14:paraId="3AAA390E" w14:textId="77777777" w:rsidR="00B40D86" w:rsidRDefault="00B40D86">
      <w:pPr>
        <w:pBdr>
          <w:top w:val="nil"/>
          <w:left w:val="nil"/>
          <w:bottom w:val="nil"/>
          <w:right w:val="nil"/>
          <w:between w:val="nil"/>
        </w:pBdr>
      </w:pPr>
    </w:p>
    <w:p w14:paraId="2F5BA621" w14:textId="77777777" w:rsidR="00B40D86" w:rsidRDefault="00B40D86">
      <w:pPr>
        <w:pBdr>
          <w:top w:val="nil"/>
          <w:left w:val="nil"/>
          <w:bottom w:val="nil"/>
          <w:right w:val="nil"/>
          <w:between w:val="nil"/>
        </w:pBdr>
      </w:pPr>
    </w:p>
    <w:p w14:paraId="6A0103DF" w14:textId="77777777" w:rsidR="00B40D8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Kompilacja pliku</w:t>
      </w:r>
    </w:p>
    <w:p w14:paraId="43FE7194" w14:textId="77777777" w:rsidR="00B40D86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       Dołącz </w:t>
      </w:r>
      <w:r>
        <w:rPr>
          <w:i/>
        </w:rPr>
        <w:t>-lm</w:t>
      </w:r>
      <w:r>
        <w:t xml:space="preserve"> na końcu polecenia </w:t>
      </w:r>
      <w:proofErr w:type="spellStart"/>
      <w:r>
        <w:rPr>
          <w:i/>
        </w:rPr>
        <w:t>gcc</w:t>
      </w:r>
      <w:proofErr w:type="spellEnd"/>
      <w:r>
        <w:t>.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2825C49" wp14:editId="1E1B442F">
            <wp:simplePos x="0" y="0"/>
            <wp:positionH relativeFrom="column">
              <wp:posOffset>195263</wp:posOffset>
            </wp:positionH>
            <wp:positionV relativeFrom="paragraph">
              <wp:posOffset>297193</wp:posOffset>
            </wp:positionV>
            <wp:extent cx="5724525" cy="4953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r="2449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58265E" w14:textId="77777777" w:rsidR="00B40D86" w:rsidRDefault="00B40D86">
      <w:pPr>
        <w:ind w:left="720"/>
        <w:rPr>
          <w:rFonts w:ascii="Roboto" w:eastAsia="Roboto" w:hAnsi="Roboto" w:cs="Roboto"/>
          <w:color w:val="212529"/>
          <w:sz w:val="23"/>
          <w:szCs w:val="23"/>
          <w:highlight w:val="white"/>
        </w:rPr>
      </w:pPr>
    </w:p>
    <w:p w14:paraId="37C49155" w14:textId="77777777" w:rsidR="00B40D8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Uruchomienie pliku wykonywalnego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17139133" wp14:editId="64B60800">
            <wp:simplePos x="0" y="0"/>
            <wp:positionH relativeFrom="column">
              <wp:posOffset>195263</wp:posOffset>
            </wp:positionH>
            <wp:positionV relativeFrom="paragraph">
              <wp:posOffset>314325</wp:posOffset>
            </wp:positionV>
            <wp:extent cx="5734050" cy="485775"/>
            <wp:effectExtent l="0" t="0" r="0" b="0"/>
            <wp:wrapSquare wrapText="bothSides" distT="114300" distB="114300" distL="114300" distR="11430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r="355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0831AA" w14:textId="77777777" w:rsidR="00B40D86" w:rsidRDefault="00B40D86">
      <w:pPr>
        <w:rPr>
          <w:rFonts w:ascii="Roboto" w:eastAsia="Roboto" w:hAnsi="Roboto" w:cs="Roboto"/>
          <w:color w:val="212529"/>
          <w:sz w:val="23"/>
          <w:szCs w:val="23"/>
          <w:highlight w:val="white"/>
        </w:rPr>
      </w:pPr>
    </w:p>
    <w:p w14:paraId="5465FAAF" w14:textId="77777777" w:rsidR="00B40D86" w:rsidRDefault="00000000">
      <w:pPr>
        <w:numPr>
          <w:ilvl w:val="0"/>
          <w:numId w:val="2"/>
        </w:numPr>
        <w:rPr>
          <w:color w:val="212529"/>
          <w:sz w:val="23"/>
          <w:szCs w:val="23"/>
          <w:highlight w:val="white"/>
        </w:rPr>
      </w:pPr>
      <w:r>
        <w:rPr>
          <w:color w:val="212529"/>
          <w:sz w:val="23"/>
          <w:szCs w:val="23"/>
          <w:highlight w:val="white"/>
        </w:rPr>
        <w:t>Przykładowe użycie programu</w:t>
      </w:r>
    </w:p>
    <w:p w14:paraId="674EE0B1" w14:textId="77777777" w:rsidR="00B40D86" w:rsidRDefault="00000000">
      <w:pPr>
        <w:rPr>
          <w:rFonts w:ascii="Roboto" w:eastAsia="Roboto" w:hAnsi="Roboto" w:cs="Roboto"/>
          <w:color w:val="212529"/>
          <w:sz w:val="23"/>
          <w:szCs w:val="23"/>
          <w:highlight w:val="white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365DC3DD" wp14:editId="462FC349">
            <wp:simplePos x="0" y="0"/>
            <wp:positionH relativeFrom="column">
              <wp:posOffset>209550</wp:posOffset>
            </wp:positionH>
            <wp:positionV relativeFrom="paragraph">
              <wp:posOffset>152400</wp:posOffset>
            </wp:positionV>
            <wp:extent cx="5457825" cy="581025"/>
            <wp:effectExtent l="0" t="0" r="0" b="0"/>
            <wp:wrapSquare wrapText="bothSides" distT="114300" distB="114300" distL="114300" distR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0ECD53" w14:textId="77777777" w:rsidR="00B40D86" w:rsidRDefault="00B40D86">
      <w:pPr>
        <w:rPr>
          <w:rFonts w:ascii="Roboto" w:eastAsia="Roboto" w:hAnsi="Roboto" w:cs="Roboto"/>
          <w:color w:val="212529"/>
          <w:sz w:val="23"/>
          <w:szCs w:val="23"/>
          <w:highlight w:val="white"/>
        </w:rPr>
      </w:pPr>
    </w:p>
    <w:p w14:paraId="4AE7DFFD" w14:textId="77777777" w:rsidR="00B40D86" w:rsidRDefault="00B40D86"/>
    <w:p w14:paraId="3C88C9E6" w14:textId="77777777" w:rsidR="00B40D86" w:rsidRDefault="00B40D86">
      <w:pPr>
        <w:rPr>
          <w:b/>
        </w:rPr>
      </w:pPr>
    </w:p>
    <w:p w14:paraId="66B63FFD" w14:textId="77777777" w:rsidR="00B40D86" w:rsidRDefault="00B40D86">
      <w:pPr>
        <w:rPr>
          <w:b/>
        </w:rPr>
      </w:pPr>
    </w:p>
    <w:p w14:paraId="78C1B907" w14:textId="77777777" w:rsidR="00B40D86" w:rsidRDefault="00000000">
      <w:pPr>
        <w:rPr>
          <w:b/>
        </w:rPr>
      </w:pPr>
      <w:r>
        <w:rPr>
          <w:b/>
        </w:rPr>
        <w:t>3. Specyfikacja wejścia</w:t>
      </w:r>
    </w:p>
    <w:p w14:paraId="3AE445DE" w14:textId="77777777" w:rsidR="00B40D86" w:rsidRDefault="00B40D86">
      <w:pPr>
        <w:rPr>
          <w:b/>
        </w:rPr>
      </w:pPr>
    </w:p>
    <w:p w14:paraId="62592718" w14:textId="77777777" w:rsidR="00B40D86" w:rsidRDefault="00000000">
      <w:pPr>
        <w:ind w:firstLine="720"/>
      </w:pPr>
      <w:r>
        <w:t>Dane przyjmowane są w sposób standardowy. Program obsługuje liczby całkowite oraz niecałkowite zapisane z kropką oznaczającą początek części ułamkowej. Liczby oraz operatory nie mogą być oddzielone spacjami. Nawiasy należy zapisać za pomocą znaków nawiasów okrągłych (</w:t>
      </w:r>
      <w:r>
        <w:rPr>
          <w:rFonts w:ascii="Courier New" w:eastAsia="Courier New" w:hAnsi="Courier New" w:cs="Courier New"/>
        </w:rPr>
        <w:t>‘(‘</w:t>
      </w:r>
      <w:r>
        <w:t xml:space="preserve"> oraz </w:t>
      </w:r>
      <w:r>
        <w:rPr>
          <w:rFonts w:ascii="Courier New" w:eastAsia="Courier New" w:hAnsi="Courier New" w:cs="Courier New"/>
        </w:rPr>
        <w:t>‘)’</w:t>
      </w:r>
      <w:r>
        <w:t>).  Do zapisu konkretnych operacji należy użyć odpowiednich operatorów:</w:t>
      </w:r>
    </w:p>
    <w:p w14:paraId="113DAE92" w14:textId="77777777" w:rsidR="00B40D86" w:rsidRDefault="00000000">
      <w:pPr>
        <w:numPr>
          <w:ilvl w:val="0"/>
          <w:numId w:val="1"/>
        </w:numPr>
      </w:pPr>
      <w:r>
        <w:t>dodawanie:</w:t>
      </w:r>
      <w:r>
        <w:tab/>
      </w:r>
      <w:r>
        <w:tab/>
      </w:r>
      <w:r>
        <w:rPr>
          <w:rFonts w:ascii="Courier New" w:eastAsia="Courier New" w:hAnsi="Courier New" w:cs="Courier New"/>
        </w:rPr>
        <w:t>+</w:t>
      </w:r>
      <w:r>
        <w:t>,</w:t>
      </w:r>
    </w:p>
    <w:p w14:paraId="065ECB45" w14:textId="77777777" w:rsidR="00B40D86" w:rsidRDefault="00000000">
      <w:pPr>
        <w:numPr>
          <w:ilvl w:val="0"/>
          <w:numId w:val="1"/>
        </w:numPr>
      </w:pPr>
      <w:r>
        <w:t>odejmowanie:</w:t>
      </w:r>
      <w:r>
        <w:tab/>
        <w:t>-,</w:t>
      </w:r>
    </w:p>
    <w:p w14:paraId="7DA8BA54" w14:textId="77777777" w:rsidR="00B40D86" w:rsidRDefault="00000000">
      <w:pPr>
        <w:numPr>
          <w:ilvl w:val="0"/>
          <w:numId w:val="1"/>
        </w:numPr>
      </w:pPr>
      <w:r>
        <w:t xml:space="preserve">mnożenie: </w:t>
      </w:r>
      <w:r>
        <w:tab/>
      </w:r>
      <w:r>
        <w:tab/>
      </w:r>
      <w:r>
        <w:rPr>
          <w:rFonts w:ascii="Courier New" w:eastAsia="Courier New" w:hAnsi="Courier New" w:cs="Courier New"/>
        </w:rPr>
        <w:t>*</w:t>
      </w:r>
      <w:r>
        <w:t>,</w:t>
      </w:r>
    </w:p>
    <w:p w14:paraId="4D01256C" w14:textId="77777777" w:rsidR="00B40D86" w:rsidRDefault="00000000">
      <w:pPr>
        <w:numPr>
          <w:ilvl w:val="0"/>
          <w:numId w:val="1"/>
        </w:numPr>
      </w:pPr>
      <w:r>
        <w:t xml:space="preserve">dzielenie: </w:t>
      </w:r>
      <w:r>
        <w:tab/>
      </w:r>
      <w:r>
        <w:tab/>
      </w:r>
      <w:r>
        <w:rPr>
          <w:rFonts w:ascii="Courier New" w:eastAsia="Courier New" w:hAnsi="Courier New" w:cs="Courier New"/>
        </w:rPr>
        <w:t>/</w:t>
      </w:r>
      <w:r>
        <w:t>,</w:t>
      </w:r>
    </w:p>
    <w:p w14:paraId="40057248" w14:textId="77777777" w:rsidR="00B40D86" w:rsidRDefault="00000000">
      <w:pPr>
        <w:numPr>
          <w:ilvl w:val="0"/>
          <w:numId w:val="1"/>
        </w:numPr>
      </w:pPr>
      <w:r>
        <w:t xml:space="preserve">potęgowanie: </w:t>
      </w:r>
      <w:r>
        <w:tab/>
      </w:r>
      <w:r>
        <w:rPr>
          <w:rFonts w:ascii="Courier New" w:eastAsia="Courier New" w:hAnsi="Courier New" w:cs="Courier New"/>
        </w:rPr>
        <w:t>^</w:t>
      </w:r>
      <w:r>
        <w:t>.</w:t>
      </w:r>
    </w:p>
    <w:p w14:paraId="2BFE0A07" w14:textId="77777777" w:rsidR="00B40D86" w:rsidRDefault="00B40D86"/>
    <w:p w14:paraId="4BD3682A" w14:textId="77777777" w:rsidR="00B40D86" w:rsidRDefault="00000000">
      <w:pPr>
        <w:rPr>
          <w:b/>
        </w:rPr>
      </w:pPr>
      <w:r>
        <w:rPr>
          <w:b/>
        </w:rPr>
        <w:t>4. Specyfikacja wyjścia</w:t>
      </w:r>
    </w:p>
    <w:p w14:paraId="084FE0E3" w14:textId="77777777" w:rsidR="00B40D86" w:rsidRDefault="00000000">
      <w:r>
        <w:tab/>
        <w:t xml:space="preserve">Program wypisuje w sposób standardowy podane wyrażenie algebraiczne w formie ONP (gdzie znaczenie operatorów jest jednakowe z opisanym powyżej; dodatkowo znak </w:t>
      </w:r>
      <w:r>
        <w:rPr>
          <w:rFonts w:ascii="Courier New" w:eastAsia="Courier New" w:hAnsi="Courier New" w:cs="Courier New"/>
        </w:rPr>
        <w:t>‘~’</w:t>
      </w:r>
      <w:r>
        <w:t xml:space="preserve"> oznacza minus unarny, czyli zmianę znaku) oraz wynik tego wyrażenia. Jeżeli wynik jest liczbą niecałkowitą zostanie on wypisany z dokładnością sześciu cyfr po przecinku.</w:t>
      </w:r>
    </w:p>
    <w:p w14:paraId="7B731ED5" w14:textId="77777777" w:rsidR="00B40D86" w:rsidRDefault="00000000">
      <w:r>
        <w:tab/>
        <w:t xml:space="preserve">Wszystkie wyrażenia algebraiczne wraz z formą ONP oraz wynikiem wykonane w danym uruchomieniu programu zapisywane są w pliku </w:t>
      </w:r>
      <w:r>
        <w:rPr>
          <w:i/>
        </w:rPr>
        <w:t>historia_sesji.txt</w:t>
      </w:r>
      <w:r>
        <w:t xml:space="preserve"> i usuwane wraz z kolejnym uruchomieniem.</w:t>
      </w:r>
    </w:p>
    <w:p w14:paraId="0A72BE54" w14:textId="77777777" w:rsidR="00B40D86" w:rsidRDefault="00000000">
      <w:r>
        <w:tab/>
        <w:t xml:space="preserve">Jeżeli w wyrażeniu algebraicznym występuje dzielenie przez zero forma ONP nie zostanie wyświetlona i zapisana, a zamiast wyniku pojawi się komunikat: </w:t>
      </w:r>
      <w:r>
        <w:rPr>
          <w:rFonts w:ascii="Courier New" w:eastAsia="Courier New" w:hAnsi="Courier New" w:cs="Courier New"/>
          <w:sz w:val="24"/>
          <w:szCs w:val="24"/>
        </w:rPr>
        <w:t>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Blad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 dzielenie przez zero"</w:t>
      </w:r>
      <w:r>
        <w:t>.</w:t>
      </w:r>
    </w:p>
    <w:p w14:paraId="6EFC542F" w14:textId="77777777" w:rsidR="00B40D86" w:rsidRDefault="00B40D86"/>
    <w:p w14:paraId="001302EF" w14:textId="77777777" w:rsidR="00D26921" w:rsidRDefault="00D26921">
      <w:pPr>
        <w:rPr>
          <w:b/>
        </w:rPr>
      </w:pPr>
    </w:p>
    <w:p w14:paraId="461B519C" w14:textId="77777777" w:rsidR="00D26921" w:rsidRDefault="00D26921">
      <w:pPr>
        <w:rPr>
          <w:b/>
        </w:rPr>
      </w:pPr>
    </w:p>
    <w:p w14:paraId="61368DB4" w14:textId="74644797" w:rsidR="00B40D86" w:rsidRDefault="00000000">
      <w:pPr>
        <w:rPr>
          <w:b/>
        </w:rPr>
      </w:pPr>
      <w:r>
        <w:rPr>
          <w:b/>
        </w:rPr>
        <w:lastRenderedPageBreak/>
        <w:t>5. Specyfikacja wewnętrzna</w:t>
      </w:r>
    </w:p>
    <w:p w14:paraId="04E70B56" w14:textId="77777777" w:rsidR="00B40D86" w:rsidRDefault="00000000">
      <w:pPr>
        <w:ind w:firstLine="720"/>
      </w:pPr>
      <w:r>
        <w:t xml:space="preserve">Program wykorzystuje algorytm konwersji wyrażenia algebraicznego do formy ONP. Wyrażenie algebraiczne zapisane jest w postaci tablicy </w:t>
      </w:r>
      <w:proofErr w:type="spellStart"/>
      <w:r>
        <w:t>charów</w:t>
      </w:r>
      <w:proofErr w:type="spellEnd"/>
      <w:r>
        <w:t xml:space="preserve"> </w:t>
      </w:r>
      <w:proofErr w:type="spellStart"/>
      <w:r>
        <w:rPr>
          <w:i/>
        </w:rPr>
        <w:t>wyrazenie</w:t>
      </w:r>
      <w:proofErr w:type="spellEnd"/>
      <w:r>
        <w:t xml:space="preserve">. Iterując po kolejnych elementach tablicy </w:t>
      </w:r>
      <w:proofErr w:type="spellStart"/>
      <w:r>
        <w:rPr>
          <w:i/>
        </w:rPr>
        <w:t>wyrazenie</w:t>
      </w:r>
      <w:proofErr w:type="spellEnd"/>
      <w:r>
        <w:t xml:space="preserve"> liczby zapisujemy do kolejnych indeksów tablicy typu </w:t>
      </w:r>
      <w:proofErr w:type="spellStart"/>
      <w:r>
        <w:t>double</w:t>
      </w:r>
      <w:proofErr w:type="spellEnd"/>
      <w:r>
        <w:t xml:space="preserve"> </w:t>
      </w:r>
      <w:r>
        <w:rPr>
          <w:i/>
        </w:rPr>
        <w:t>liczby</w:t>
      </w:r>
      <w:r>
        <w:t xml:space="preserve">, natomiast operatory na tablicy </w:t>
      </w:r>
      <w:proofErr w:type="spellStart"/>
      <w:r>
        <w:t>charów</w:t>
      </w:r>
      <w:proofErr w:type="spellEnd"/>
      <w:r>
        <w:t xml:space="preserve"> </w:t>
      </w:r>
      <w:r>
        <w:rPr>
          <w:i/>
        </w:rPr>
        <w:t>operatory</w:t>
      </w:r>
      <w:r>
        <w:t xml:space="preserve">. W trakcie obliczam wszystkie możliwe do wykonania operacje (takie, których priorytet jest wyższy od </w:t>
      </w:r>
      <w:proofErr w:type="spellStart"/>
      <w:r>
        <w:t>nastepnej</w:t>
      </w:r>
      <w:proofErr w:type="spellEnd"/>
      <w:r>
        <w:t xml:space="preserve"> operacji). W przypadku natrafienia na nawias zamknięty wykonywane są operacje aż do miejsca, w którym operatorem jest nawias otwarty. W przypadku gdy w wyrażeniu algebraicznym występuje dzielenie przez zero następuje wyjście z pętli, wyświetlony i zapisany zostaje komunikat </w:t>
      </w:r>
      <w:r>
        <w:rPr>
          <w:rFonts w:ascii="Courier New" w:eastAsia="Courier New" w:hAnsi="Courier New" w:cs="Courier New"/>
          <w:sz w:val="24"/>
          <w:szCs w:val="24"/>
        </w:rPr>
        <w:t>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Blad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: dzielenie przez zero"</w:t>
      </w:r>
      <w:r>
        <w:t>. Jeżeli pętla została opuszczona w sposób strukturalny forma ONP oraz wynik zostaną wyświetlone oraz zapisane do pliku.</w:t>
      </w:r>
    </w:p>
    <w:p w14:paraId="2EAA86A9" w14:textId="77777777" w:rsidR="00B40D86" w:rsidRDefault="00B40D86">
      <w:pPr>
        <w:ind w:firstLine="720"/>
      </w:pPr>
    </w:p>
    <w:p w14:paraId="5EFCBF82" w14:textId="77777777" w:rsidR="00B40D86" w:rsidRDefault="00000000">
      <w:r>
        <w:t>Struktura zawierająca lewą i prawą stronę operacji oraz łączący je operator:</w:t>
      </w:r>
    </w:p>
    <w:p w14:paraId="214BCE52" w14:textId="77777777" w:rsidR="00B40D86" w:rsidRPr="00D26921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D26921">
        <w:rPr>
          <w:rFonts w:ascii="Courier New" w:eastAsia="Courier New" w:hAnsi="Courier New" w:cs="Courier New"/>
          <w:sz w:val="24"/>
          <w:szCs w:val="24"/>
          <w:lang w:val="en-US"/>
        </w:rPr>
        <w:t>struct op</w:t>
      </w:r>
    </w:p>
    <w:p w14:paraId="7436EF6F" w14:textId="77777777" w:rsidR="00B40D86" w:rsidRPr="00D26921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D26921">
        <w:rPr>
          <w:rFonts w:ascii="Courier New" w:eastAsia="Courier New" w:hAnsi="Courier New" w:cs="Courier New"/>
          <w:sz w:val="24"/>
          <w:szCs w:val="24"/>
          <w:lang w:val="en-US"/>
        </w:rPr>
        <w:t>{</w:t>
      </w:r>
    </w:p>
    <w:p w14:paraId="7A8C78BF" w14:textId="77777777" w:rsidR="00B40D86" w:rsidRPr="00D26921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D26921">
        <w:rPr>
          <w:rFonts w:ascii="Courier New" w:eastAsia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D26921">
        <w:rPr>
          <w:rFonts w:ascii="Courier New" w:eastAsia="Courier New" w:hAnsi="Courier New" w:cs="Courier New"/>
          <w:sz w:val="24"/>
          <w:szCs w:val="24"/>
          <w:lang w:val="en-US"/>
        </w:rPr>
        <w:t>lewa</w:t>
      </w:r>
      <w:proofErr w:type="spellEnd"/>
      <w:r w:rsidRPr="00D2692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7A01284D" w14:textId="77777777" w:rsidR="00B40D86" w:rsidRPr="00D26921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D26921">
        <w:rPr>
          <w:rFonts w:ascii="Courier New" w:eastAsia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D26921">
        <w:rPr>
          <w:rFonts w:ascii="Courier New" w:eastAsia="Courier New" w:hAnsi="Courier New" w:cs="Courier New"/>
          <w:sz w:val="24"/>
          <w:szCs w:val="24"/>
          <w:lang w:val="en-US"/>
        </w:rPr>
        <w:t>prawa</w:t>
      </w:r>
      <w:proofErr w:type="spellEnd"/>
      <w:r w:rsidRPr="00D26921">
        <w:rPr>
          <w:rFonts w:ascii="Courier New" w:eastAsia="Courier New" w:hAnsi="Courier New" w:cs="Courier New"/>
          <w:sz w:val="24"/>
          <w:szCs w:val="24"/>
          <w:lang w:val="en-US"/>
        </w:rPr>
        <w:t>;</w:t>
      </w:r>
    </w:p>
    <w:p w14:paraId="197407FD" w14:textId="77777777" w:rsidR="00B40D86" w:rsidRDefault="00000000">
      <w:pPr>
        <w:rPr>
          <w:rFonts w:ascii="Courier New" w:eastAsia="Courier New" w:hAnsi="Courier New" w:cs="Courier New"/>
          <w:sz w:val="24"/>
          <w:szCs w:val="24"/>
        </w:rPr>
      </w:pPr>
      <w:r w:rsidRPr="00D26921">
        <w:rPr>
          <w:rFonts w:ascii="Courier New" w:eastAsia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eastAsia="Courier New" w:hAnsi="Courier New" w:cs="Courier New"/>
          <w:sz w:val="24"/>
          <w:szCs w:val="24"/>
        </w:rPr>
        <w:t>char Operator;</w:t>
      </w:r>
    </w:p>
    <w:p w14:paraId="13632BB0" w14:textId="77777777" w:rsidR="00B40D8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};</w:t>
      </w:r>
    </w:p>
    <w:p w14:paraId="5E8FA9F2" w14:textId="77777777" w:rsidR="00B40D86" w:rsidRDefault="00B40D86">
      <w:pPr>
        <w:rPr>
          <w:rFonts w:ascii="Courier New" w:eastAsia="Courier New" w:hAnsi="Courier New" w:cs="Courier New"/>
          <w:sz w:val="24"/>
          <w:szCs w:val="24"/>
        </w:rPr>
      </w:pPr>
    </w:p>
    <w:p w14:paraId="48778CCB" w14:textId="77777777" w:rsidR="00B40D86" w:rsidRDefault="00000000">
      <w:r>
        <w:t>Funkcje:</w:t>
      </w:r>
    </w:p>
    <w:p w14:paraId="2D612675" w14:textId="77777777" w:rsidR="00B40D8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//nadawanie priorytetu operatorowi</w:t>
      </w:r>
    </w:p>
    <w:p w14:paraId="030D20C3" w14:textId="77777777" w:rsidR="00B40D86" w:rsidRDefault="00000000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priorytet(char znak);</w:t>
      </w:r>
    </w:p>
    <w:p w14:paraId="29AE8C8B" w14:textId="77777777" w:rsidR="00B40D86" w:rsidRDefault="00B40D86">
      <w:pPr>
        <w:rPr>
          <w:rFonts w:ascii="Courier New" w:eastAsia="Courier New" w:hAnsi="Courier New" w:cs="Courier New"/>
          <w:sz w:val="24"/>
          <w:szCs w:val="24"/>
        </w:rPr>
      </w:pPr>
    </w:p>
    <w:p w14:paraId="285270B7" w14:textId="77777777" w:rsidR="00B40D8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//obliczanie operacji</w:t>
      </w:r>
    </w:p>
    <w:p w14:paraId="7DBADA25" w14:textId="77777777" w:rsidR="00B40D86" w:rsidRPr="00D26921" w:rsidRDefault="00000000">
      <w:pPr>
        <w:rPr>
          <w:rFonts w:ascii="Courier New" w:eastAsia="Courier New" w:hAnsi="Courier New" w:cs="Courier New"/>
          <w:sz w:val="24"/>
          <w:szCs w:val="24"/>
          <w:lang w:val="en-US"/>
        </w:rPr>
      </w:pPr>
      <w:r w:rsidRPr="00D26921">
        <w:rPr>
          <w:rFonts w:ascii="Courier New" w:eastAsia="Courier New" w:hAnsi="Courier New" w:cs="Courier New"/>
          <w:sz w:val="24"/>
          <w:szCs w:val="24"/>
          <w:lang w:val="en-US"/>
        </w:rPr>
        <w:t xml:space="preserve">double </w:t>
      </w:r>
      <w:proofErr w:type="spellStart"/>
      <w:r w:rsidRPr="00D26921">
        <w:rPr>
          <w:rFonts w:ascii="Courier New" w:eastAsia="Courier New" w:hAnsi="Courier New" w:cs="Courier New"/>
          <w:sz w:val="24"/>
          <w:szCs w:val="24"/>
          <w:lang w:val="en-US"/>
        </w:rPr>
        <w:t>oblicz</w:t>
      </w:r>
      <w:proofErr w:type="spellEnd"/>
      <w:r w:rsidRPr="00D26921">
        <w:rPr>
          <w:rFonts w:ascii="Courier New" w:eastAsia="Courier New" w:hAnsi="Courier New" w:cs="Courier New"/>
          <w:sz w:val="24"/>
          <w:szCs w:val="24"/>
          <w:lang w:val="en-US"/>
        </w:rPr>
        <w:t xml:space="preserve">(struct op </w:t>
      </w:r>
      <w:proofErr w:type="spellStart"/>
      <w:r w:rsidRPr="00D26921">
        <w:rPr>
          <w:rFonts w:ascii="Courier New" w:eastAsia="Courier New" w:hAnsi="Courier New" w:cs="Courier New"/>
          <w:sz w:val="24"/>
          <w:szCs w:val="24"/>
          <w:lang w:val="en-US"/>
        </w:rPr>
        <w:t>operacja</w:t>
      </w:r>
      <w:proofErr w:type="spellEnd"/>
      <w:r w:rsidRPr="00D26921">
        <w:rPr>
          <w:rFonts w:ascii="Courier New" w:eastAsia="Courier New" w:hAnsi="Courier New" w:cs="Courier New"/>
          <w:sz w:val="24"/>
          <w:szCs w:val="24"/>
          <w:lang w:val="en-US"/>
        </w:rPr>
        <w:t>);</w:t>
      </w:r>
    </w:p>
    <w:p w14:paraId="044FAA17" w14:textId="77777777" w:rsidR="00B40D86" w:rsidRPr="00D26921" w:rsidRDefault="00B40D86">
      <w:pPr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7F3CF683" w14:textId="77777777" w:rsidR="00B40D8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//wpisywanie liczby do tablic "liczby" i "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onp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"</w:t>
      </w:r>
    </w:p>
    <w:p w14:paraId="60CA0EB4" w14:textId="77777777" w:rsidR="00B40D86" w:rsidRDefault="00000000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void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zapisywanie_liczb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</w:p>
    <w:p w14:paraId="42A2E6D5" w14:textId="77777777" w:rsidR="00B40D86" w:rsidRDefault="00B40D86">
      <w:pPr>
        <w:rPr>
          <w:rFonts w:ascii="Courier New" w:eastAsia="Courier New" w:hAnsi="Courier New" w:cs="Courier New"/>
          <w:sz w:val="24"/>
          <w:szCs w:val="24"/>
        </w:rPr>
      </w:pPr>
    </w:p>
    <w:p w14:paraId="7E7E523E" w14:textId="77777777" w:rsidR="00B40D8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//negacja</w:t>
      </w:r>
    </w:p>
    <w:p w14:paraId="4F25FEB2" w14:textId="77777777" w:rsidR="00B40D86" w:rsidRDefault="00000000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void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zmiana_na_ujemne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</w:p>
    <w:p w14:paraId="7FA8DB56" w14:textId="77777777" w:rsidR="00B40D86" w:rsidRDefault="00B40D86">
      <w:pPr>
        <w:rPr>
          <w:rFonts w:ascii="Courier New" w:eastAsia="Courier New" w:hAnsi="Courier New" w:cs="Courier New"/>
          <w:sz w:val="24"/>
          <w:szCs w:val="24"/>
        </w:rPr>
      </w:pPr>
    </w:p>
    <w:p w14:paraId="0BF368EF" w14:textId="77777777" w:rsidR="00B40D86" w:rsidRDefault="00000000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//zapisanie wyniku operacji w tablicy liczby i operatora w tablicy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onp</w:t>
      </w:r>
      <w:proofErr w:type="spellEnd"/>
    </w:p>
    <w:p w14:paraId="140D4183" w14:textId="77777777" w:rsidR="00B40D86" w:rsidRDefault="00000000">
      <w:pPr>
        <w:rPr>
          <w:rFonts w:ascii="Courier New" w:eastAsia="Courier New" w:hAnsi="Courier New" w:cs="Courier New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sz w:val="24"/>
          <w:szCs w:val="24"/>
        </w:rPr>
        <w:t>void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oblicz_i_zapisz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();</w:t>
      </w:r>
    </w:p>
    <w:p w14:paraId="5B970A44" w14:textId="77777777" w:rsidR="00B40D86" w:rsidRDefault="00B40D86">
      <w:pPr>
        <w:rPr>
          <w:rFonts w:ascii="Courier New" w:eastAsia="Courier New" w:hAnsi="Courier New" w:cs="Courier New"/>
          <w:sz w:val="24"/>
          <w:szCs w:val="24"/>
        </w:rPr>
      </w:pPr>
    </w:p>
    <w:p w14:paraId="4C71BE13" w14:textId="77777777" w:rsidR="00B40D86" w:rsidRDefault="00000000">
      <w:r>
        <w:t>Główne tablice:</w:t>
      </w:r>
    </w:p>
    <w:p w14:paraId="4295C3E8" w14:textId="77777777" w:rsidR="00B40D86" w:rsidRDefault="00000000">
      <w:pPr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char </w:t>
      </w:r>
      <w:proofErr w:type="spellStart"/>
      <w:r>
        <w:rPr>
          <w:rFonts w:ascii="Courier New" w:eastAsia="Courier New" w:hAnsi="Courier New" w:cs="Courier New"/>
        </w:rPr>
        <w:t>wyrazenie</w:t>
      </w:r>
      <w:proofErr w:type="spellEnd"/>
      <w:r>
        <w:rPr>
          <w:rFonts w:ascii="Courier New" w:eastAsia="Courier New" w:hAnsi="Courier New" w:cs="Courier New"/>
        </w:rPr>
        <w:t>[200] //wyrażenie algebraiczne</w:t>
      </w:r>
    </w:p>
    <w:p w14:paraId="06896F6E" w14:textId="77777777" w:rsidR="00B40D86" w:rsidRDefault="00B40D86">
      <w:pPr>
        <w:jc w:val="left"/>
        <w:rPr>
          <w:rFonts w:ascii="Courier New" w:eastAsia="Courier New" w:hAnsi="Courier New" w:cs="Courier New"/>
        </w:rPr>
      </w:pPr>
    </w:p>
    <w:p w14:paraId="618481C3" w14:textId="77777777" w:rsidR="00B40D86" w:rsidRDefault="00000000">
      <w:pPr>
        <w:jc w:val="left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onp</w:t>
      </w:r>
      <w:proofErr w:type="spellEnd"/>
      <w:r>
        <w:rPr>
          <w:rFonts w:ascii="Courier New" w:eastAsia="Courier New" w:hAnsi="Courier New" w:cs="Courier New"/>
        </w:rPr>
        <w:t>[100] //wyrażenie algebraiczne zapisane w formie ONP</w:t>
      </w:r>
    </w:p>
    <w:p w14:paraId="3372F586" w14:textId="77777777" w:rsidR="00B40D86" w:rsidRDefault="00B40D86">
      <w:pPr>
        <w:jc w:val="left"/>
        <w:rPr>
          <w:rFonts w:ascii="Courier New" w:eastAsia="Courier New" w:hAnsi="Courier New" w:cs="Courier New"/>
        </w:rPr>
      </w:pPr>
    </w:p>
    <w:p w14:paraId="5C41EDCB" w14:textId="77777777" w:rsidR="00B40D86" w:rsidRDefault="00000000">
      <w:pPr>
        <w:jc w:val="left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lastRenderedPageBreak/>
        <w:t>operators</w:t>
      </w:r>
      <w:proofErr w:type="spellEnd"/>
      <w:r>
        <w:rPr>
          <w:rFonts w:ascii="Courier New" w:eastAsia="Courier New" w:hAnsi="Courier New" w:cs="Courier New"/>
        </w:rPr>
        <w:t>[100] //przechowuje kolejne operatory obecnego wyrażenia algebraicznego</w:t>
      </w:r>
    </w:p>
    <w:p w14:paraId="684C75F6" w14:textId="77777777" w:rsidR="00B40D86" w:rsidRDefault="00B40D86">
      <w:pPr>
        <w:jc w:val="left"/>
        <w:rPr>
          <w:rFonts w:ascii="Courier New" w:eastAsia="Courier New" w:hAnsi="Courier New" w:cs="Courier New"/>
        </w:rPr>
      </w:pPr>
    </w:p>
    <w:p w14:paraId="585649D0" w14:textId="77777777" w:rsidR="00B40D86" w:rsidRDefault="00000000">
      <w:pPr>
        <w:jc w:val="left"/>
        <w:rPr>
          <w:rFonts w:ascii="Roboto" w:eastAsia="Roboto" w:hAnsi="Roboto" w:cs="Roboto"/>
          <w:color w:val="212529"/>
          <w:sz w:val="23"/>
          <w:szCs w:val="23"/>
          <w:highlight w:val="white"/>
        </w:rPr>
      </w:pPr>
      <w:proofErr w:type="spellStart"/>
      <w:r>
        <w:rPr>
          <w:rFonts w:ascii="Courier New" w:eastAsia="Courier New" w:hAnsi="Courier New" w:cs="Courier New"/>
        </w:rPr>
        <w:t>double</w:t>
      </w:r>
      <w:proofErr w:type="spellEnd"/>
      <w:r>
        <w:rPr>
          <w:rFonts w:ascii="Courier New" w:eastAsia="Courier New" w:hAnsi="Courier New" w:cs="Courier New"/>
        </w:rPr>
        <w:t xml:space="preserve"> liczby[100] //przechowuje kolejne liczby obecnego wyrażenia algebraicznego</w:t>
      </w:r>
    </w:p>
    <w:sectPr w:rsidR="00B40D86">
      <w:headerReference w:type="default" r:id="rId11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8D96C" w14:textId="77777777" w:rsidR="00A63AA1" w:rsidRDefault="00A63AA1">
      <w:pPr>
        <w:spacing w:line="240" w:lineRule="auto"/>
      </w:pPr>
      <w:r>
        <w:separator/>
      </w:r>
    </w:p>
  </w:endnote>
  <w:endnote w:type="continuationSeparator" w:id="0">
    <w:p w14:paraId="7371F02F" w14:textId="77777777" w:rsidR="00A63AA1" w:rsidRDefault="00A63A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erriweather">
    <w:charset w:val="EE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F2D56" w14:textId="77777777" w:rsidR="00A63AA1" w:rsidRDefault="00A63AA1">
      <w:pPr>
        <w:spacing w:line="240" w:lineRule="auto"/>
      </w:pPr>
      <w:r>
        <w:separator/>
      </w:r>
    </w:p>
  </w:footnote>
  <w:footnote w:type="continuationSeparator" w:id="0">
    <w:p w14:paraId="76189C35" w14:textId="77777777" w:rsidR="00A63AA1" w:rsidRDefault="00A63A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94430" w14:textId="5AD78407" w:rsidR="00B40D86" w:rsidRDefault="00D26921">
    <w:pPr>
      <w:rPr>
        <w:sz w:val="18"/>
        <w:szCs w:val="18"/>
      </w:rPr>
    </w:pPr>
    <w:r>
      <w:rPr>
        <w:sz w:val="18"/>
        <w:szCs w:val="18"/>
      </w:rPr>
      <w:t xml:space="preserve">Faustyna Hamowska                                                                                                                            Projekt </w:t>
    </w:r>
    <w:proofErr w:type="spellStart"/>
    <w:r>
      <w:rPr>
        <w:sz w:val="18"/>
        <w:szCs w:val="18"/>
      </w:rPr>
      <w:t>WdP</w:t>
    </w:r>
    <w:proofErr w:type="spellEnd"/>
    <w:r>
      <w:rPr>
        <w:sz w:val="18"/>
        <w:szCs w:val="18"/>
      </w:rPr>
      <w:t xml:space="preserve"> - kalkulator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538E1"/>
    <w:multiLevelType w:val="multilevel"/>
    <w:tmpl w:val="9AA4F1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2B09A7"/>
    <w:multiLevelType w:val="multilevel"/>
    <w:tmpl w:val="08F63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65066093">
    <w:abstractNumId w:val="0"/>
  </w:num>
  <w:num w:numId="2" w16cid:durableId="3384361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D86"/>
    <w:rsid w:val="00A63AA1"/>
    <w:rsid w:val="00B40D86"/>
    <w:rsid w:val="00D2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869F"/>
  <w15:docId w15:val="{2BC5994F-E1FC-4D77-92EB-3840E83C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sz w:val="22"/>
        <w:szCs w:val="22"/>
        <w:lang w:val="pl" w:eastAsia="pl-PL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Nagwek">
    <w:name w:val="header"/>
    <w:basedOn w:val="Normalny"/>
    <w:link w:val="NagwekZnak"/>
    <w:uiPriority w:val="99"/>
    <w:unhideWhenUsed/>
    <w:rsid w:val="00D269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26921"/>
  </w:style>
  <w:style w:type="paragraph" w:styleId="Stopka">
    <w:name w:val="footer"/>
    <w:basedOn w:val="Normalny"/>
    <w:link w:val="StopkaZnak"/>
    <w:uiPriority w:val="99"/>
    <w:unhideWhenUsed/>
    <w:rsid w:val="00D269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26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561</Words>
  <Characters>3372</Characters>
  <Application>Microsoft Office Word</Application>
  <DocSecurity>0</DocSecurity>
  <Lines>28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Faustyna Hamowska</cp:lastModifiedBy>
  <cp:revision>2</cp:revision>
  <dcterms:created xsi:type="dcterms:W3CDTF">2023-04-07T10:02:00Z</dcterms:created>
  <dcterms:modified xsi:type="dcterms:W3CDTF">2023-04-07T10:05:00Z</dcterms:modified>
</cp:coreProperties>
</file>