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9A60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大作业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目的：</w:t>
      </w:r>
    </w:p>
    <w:p w14:paraId="5BA8BAD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掌握综合运用数据库原理、方法和技术进行数据库应用系统分析、设计和开发的能力。</w:t>
      </w:r>
    </w:p>
    <w:p w14:paraId="1AAEC23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内容：</w:t>
      </w:r>
    </w:p>
    <w:p w14:paraId="78FF121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为某个部门或单位开发一个数据库应用系统，具体内容包括：对某个部门或单位业务和数据进行调查，系统分析，系统设计，数据库设计（需求分析、概念结构设计、逻辑结构设计、物理结构设计）、数据库创建和数据加载、数据库应用软件开发，系统测试，系统分析设计和开发文档撰写，软件、文档和数据库提交，数据库应用系统演示和大作业汇报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题目自拟，比如：XXX班级信息管理系统）</w:t>
      </w:r>
    </w:p>
    <w:p w14:paraId="6FAAE76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实验要求：</w:t>
      </w:r>
    </w:p>
    <w:p w14:paraId="57AEA0D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1）根据课程中介绍的方法进行数据库的设计及应用开发。设计过程中面向具体问题要不拘一格，敢于创新。</w:t>
      </w:r>
    </w:p>
    <w:p w14:paraId="3F2611F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2）所有的设计要有工整的设计文档。</w:t>
      </w:r>
    </w:p>
    <w:p w14:paraId="6C41192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3）原型系统必须能够正确运行，并配有操作和使用说明书。</w:t>
      </w:r>
    </w:p>
    <w:p w14:paraId="25798D7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4）最终要求提交设计文档和原型系统代码、使用说明书。</w:t>
      </w:r>
    </w:p>
    <w:p w14:paraId="41DA8756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5）数据库表不能少于10个。</w:t>
      </w:r>
    </w:p>
    <w:p w14:paraId="3CFE0D9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6）编程语言和数据库自选。</w:t>
      </w:r>
      <w:bookmarkStart w:id="0" w:name="_GoBack"/>
      <w:bookmarkEnd w:id="0"/>
    </w:p>
    <w:p w14:paraId="0664C73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具体实施：</w:t>
      </w:r>
    </w:p>
    <w:p w14:paraId="131C9F6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大作业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按小班讨论的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分组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完成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。大作业环节的主要工作由每组的学生作为大作业在课余时间完成。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安排时间集中验收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 w14:paraId="5B4CD15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考核与评价： </w:t>
      </w:r>
    </w:p>
    <w:p w14:paraId="63F60D8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1）系统演示和讲解50%，设计报告、源码、使用说明书50%。</w:t>
      </w:r>
    </w:p>
    <w:p w14:paraId="54039F2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2）系统演示要求正确运行，功能符合要求，系统运行流畅。讲解要求清楚明白，既要说明系统实现的功能，又要说明设计和实现中的关键问题。 </w:t>
      </w:r>
    </w:p>
    <w:p w14:paraId="07D90C0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3）设计报告要求条理清楚，易于理解，符合常规的数据库系统设计报告规范。源码要求整洁，带有必要的注释。</w:t>
      </w:r>
    </w:p>
    <w:p w14:paraId="1629B5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C1C88"/>
    <w:rsid w:val="48233EE8"/>
    <w:rsid w:val="700C1C88"/>
    <w:rsid w:val="727B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2025-12-09T07:31:00Z</dcterms:created>
  <dc:creator>holly</dc:creator>
  <cp:lastModifiedBy>holly</cp:lastModifiedBy>
  <dcterms:modified xsi:type="dcterms:W3CDTF">2025-12-09T07:37:49Z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58D9B3F9F2054B6DB683239CBC76074E_11</vt:lpwstr>
  </property>
  <property fmtid="{D5CDD505-2E9C-101B-9397-08002B2CF9AE}" pid="4" name="KSOTemplateDocerSaveRecord">
    <vt:lpwstr>eyJoZGlkIjoiNzZmYjFiY2IyYmYwYmZjN2VmOTQ0YWY4ZWRkZjNkMTEiLCJ1c2VySWQiOiIyNzQwNTA5OTEifQ==</vt:lpwstr>
  </property>
</Properties>
</file>