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60FC" w14:textId="04728D36" w:rsidR="00460256" w:rsidRDefault="00B863EB">
      <w:r>
        <w:t>Vehicle 2: Fear and Aggression</w:t>
      </w:r>
    </w:p>
    <w:p w14:paraId="3AF6F546" w14:textId="77777777" w:rsidR="00B863EB" w:rsidRDefault="00B863EB"/>
    <w:p w14:paraId="4A8201A0" w14:textId="3660DE9A" w:rsidR="00B863EB" w:rsidRDefault="00366F92" w:rsidP="00366F92">
      <w:pPr>
        <w:pStyle w:val="ListParagraph"/>
        <w:numPr>
          <w:ilvl w:val="0"/>
          <w:numId w:val="1"/>
        </w:numPr>
      </w:pPr>
      <w:r>
        <w:t>Chapter 1 tells us that the vehicle is at least ALIVE.</w:t>
      </w:r>
    </w:p>
    <w:p w14:paraId="26D43B00" w14:textId="6E9C9183" w:rsidR="00B863EB" w:rsidRDefault="00B863EB" w:rsidP="00B863EB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Vehicle 1 but it has two sensors and two motors, right and left. </w:t>
      </w:r>
    </w:p>
    <w:p w14:paraId="7A97055D" w14:textId="1456E4F4" w:rsidR="00B863EB" w:rsidRDefault="00B863EB" w:rsidP="00B863EB">
      <w:pPr>
        <w:pStyle w:val="ListParagraph"/>
        <w:numPr>
          <w:ilvl w:val="0"/>
          <w:numId w:val="1"/>
        </w:numPr>
      </w:pPr>
      <w:r>
        <w:t xml:space="preserve">Descendant to Vehicle 1 through some incomplete process of biological reduplication: two of the earlier </w:t>
      </w:r>
      <w:proofErr w:type="gramStart"/>
      <w:r>
        <w:t>brand</w:t>
      </w:r>
      <w:proofErr w:type="gramEnd"/>
      <w:r>
        <w:t xml:space="preserve"> stuck together side by side.</w:t>
      </w:r>
    </w:p>
    <w:p w14:paraId="0C705507" w14:textId="5D553C02" w:rsidR="00B863EB" w:rsidRDefault="00B863EB" w:rsidP="00B863EB">
      <w:pPr>
        <w:pStyle w:val="ListParagraph"/>
        <w:numPr>
          <w:ilvl w:val="0"/>
          <w:numId w:val="1"/>
        </w:numPr>
      </w:pPr>
      <w:r>
        <w:t>More the sensors are excited, faster the motor run.</w:t>
      </w:r>
    </w:p>
    <w:p w14:paraId="5B35BCD0" w14:textId="56BF2CCE" w:rsidR="00B863EB" w:rsidRDefault="00B863EB" w:rsidP="00B863EB">
      <w:pPr>
        <w:pStyle w:val="ListParagraph"/>
        <w:numPr>
          <w:ilvl w:val="0"/>
          <w:numId w:val="1"/>
        </w:numPr>
      </w:pPr>
      <w:r>
        <w:t xml:space="preserve">Three kinds of vehicles can be </w:t>
      </w:r>
      <w:proofErr w:type="gramStart"/>
      <w:r>
        <w:t>made out of</w:t>
      </w:r>
      <w:proofErr w:type="gramEnd"/>
      <w:r>
        <w:t xml:space="preserve"> this combination.</w:t>
      </w:r>
    </w:p>
    <w:p w14:paraId="0B8F1B48" w14:textId="4B0E1381" w:rsidR="00B863EB" w:rsidRDefault="00B863EB" w:rsidP="00B863EB">
      <w:pPr>
        <w:pStyle w:val="ListParagraph"/>
        <w:numPr>
          <w:ilvl w:val="1"/>
          <w:numId w:val="1"/>
        </w:numPr>
      </w:pPr>
      <w:r>
        <w:t>Each sensor to the motor of the same side</w:t>
      </w:r>
    </w:p>
    <w:p w14:paraId="3BA3AD5B" w14:textId="0B73D060" w:rsidR="00B863EB" w:rsidRDefault="00B863EB" w:rsidP="00B863EB">
      <w:pPr>
        <w:pStyle w:val="ListParagraph"/>
        <w:numPr>
          <w:ilvl w:val="1"/>
          <w:numId w:val="1"/>
        </w:numPr>
      </w:pPr>
      <w:r>
        <w:t>Each sensor to the motor of the opposite side</w:t>
      </w:r>
    </w:p>
    <w:p w14:paraId="43B9490B" w14:textId="702280E1" w:rsidR="00B863EB" w:rsidRDefault="00B863EB" w:rsidP="00B863EB">
      <w:pPr>
        <w:pStyle w:val="ListParagraph"/>
        <w:numPr>
          <w:ilvl w:val="1"/>
          <w:numId w:val="1"/>
        </w:numPr>
      </w:pPr>
      <w:r>
        <w:t>Both sensors to both motors (this case is dismissed) as this is just an upgraded version of Vehicle 1.</w:t>
      </w:r>
    </w:p>
    <w:p w14:paraId="119C0C8D" w14:textId="330C281E" w:rsidR="00B863EB" w:rsidRDefault="00334E33" w:rsidP="00B863EB">
      <w:pPr>
        <w:pStyle w:val="ListParagraph"/>
        <w:numPr>
          <w:ilvl w:val="0"/>
          <w:numId w:val="1"/>
        </w:numPr>
      </w:pPr>
      <w:r>
        <w:t>Vehicle a:</w:t>
      </w:r>
    </w:p>
    <w:p w14:paraId="66F322DA" w14:textId="3FB8F5E0" w:rsidR="00334E33" w:rsidRDefault="00334E33" w:rsidP="00334E33">
      <w:pPr>
        <w:pStyle w:val="ListParagraph"/>
        <w:numPr>
          <w:ilvl w:val="1"/>
          <w:numId w:val="1"/>
        </w:numPr>
      </w:pPr>
      <w:r>
        <w:t>Spends most time in the places where there is less of the stuff that excites its sensors</w:t>
      </w:r>
    </w:p>
    <w:p w14:paraId="3FD3414E" w14:textId="152FAE69" w:rsidR="00334E33" w:rsidRDefault="00334E33" w:rsidP="00334E33">
      <w:pPr>
        <w:pStyle w:val="ListParagraph"/>
        <w:numPr>
          <w:ilvl w:val="1"/>
          <w:numId w:val="1"/>
        </w:numPr>
      </w:pPr>
      <w:r>
        <w:t>Will speed up when it gets exposed to higher concentrations.</w:t>
      </w:r>
    </w:p>
    <w:p w14:paraId="55C16BF5" w14:textId="13B2B41C" w:rsidR="00334E33" w:rsidRDefault="00334E33" w:rsidP="00334E33">
      <w:pPr>
        <w:pStyle w:val="ListParagraph"/>
        <w:numPr>
          <w:ilvl w:val="1"/>
          <w:numId w:val="1"/>
        </w:numPr>
      </w:pPr>
      <w:r>
        <w:t>Vehicle will move directly to the source if the source is directly up ahead unless it is deflected from its course.</w:t>
      </w:r>
    </w:p>
    <w:p w14:paraId="34EADE04" w14:textId="49962EFC" w:rsidR="00334E33" w:rsidRDefault="00D05E11" w:rsidP="00334E33">
      <w:pPr>
        <w:pStyle w:val="ListParagraph"/>
        <w:numPr>
          <w:ilvl w:val="1"/>
          <w:numId w:val="1"/>
        </w:numPr>
      </w:pPr>
      <w:r>
        <w:t xml:space="preserve">If the source is one side, the same side of the motor gets more excited than the other and will move away from the source.  </w:t>
      </w:r>
    </w:p>
    <w:p w14:paraId="298AF211" w14:textId="29C83CCD" w:rsidR="00366F92" w:rsidRDefault="00366F92" w:rsidP="00334E33">
      <w:pPr>
        <w:pStyle w:val="ListParagraph"/>
        <w:numPr>
          <w:ilvl w:val="1"/>
          <w:numId w:val="1"/>
        </w:numPr>
      </w:pPr>
      <w:r>
        <w:t>A strong perturbation in its course make it turn exactly away from the source, and no further perturbation occurs, can it escape its fate.</w:t>
      </w:r>
    </w:p>
    <w:p w14:paraId="78FD4B03" w14:textId="390E6E4E" w:rsidR="00D05E11" w:rsidRDefault="00D05E11" w:rsidP="00D05E11">
      <w:pPr>
        <w:pStyle w:val="ListParagraph"/>
        <w:numPr>
          <w:ilvl w:val="0"/>
          <w:numId w:val="1"/>
        </w:numPr>
      </w:pPr>
      <w:r>
        <w:t>Vehicle b:</w:t>
      </w:r>
    </w:p>
    <w:p w14:paraId="1D0F8F81" w14:textId="72F731A2" w:rsidR="00D05E11" w:rsidRDefault="00D05E11" w:rsidP="00D05E11">
      <w:pPr>
        <w:pStyle w:val="ListParagraph"/>
        <w:numPr>
          <w:ilvl w:val="1"/>
          <w:numId w:val="1"/>
        </w:numPr>
      </w:pPr>
      <w:r>
        <w:t>Vehicle will move directly to the source as vehicle a if the source is directly up ahead.</w:t>
      </w:r>
    </w:p>
    <w:p w14:paraId="4EF9765A" w14:textId="1660E54E" w:rsidR="00D05E11" w:rsidRDefault="00D05E11" w:rsidP="00D05E11">
      <w:pPr>
        <w:pStyle w:val="ListParagraph"/>
        <w:numPr>
          <w:ilvl w:val="1"/>
          <w:numId w:val="1"/>
        </w:numPr>
      </w:pPr>
      <w:r>
        <w:t>Whereas vehicle will move towards the source and hit if it is deflected from it.</w:t>
      </w:r>
    </w:p>
    <w:p w14:paraId="1E3F0059" w14:textId="49CEE77B" w:rsidR="00D05E11" w:rsidRDefault="00D05E11" w:rsidP="00D05E11">
      <w:pPr>
        <w:pStyle w:val="ListParagraph"/>
        <w:numPr>
          <w:ilvl w:val="1"/>
          <w:numId w:val="1"/>
        </w:numPr>
      </w:pPr>
      <w:r>
        <w:t xml:space="preserve">There is no escaping, </w:t>
      </w:r>
      <w:proofErr w:type="gramStart"/>
      <w:r>
        <w:t>as long as</w:t>
      </w:r>
      <w:proofErr w:type="gramEnd"/>
      <w:r>
        <w:t xml:space="preserve"> vehicle stays in the vicinity of the source, no matter how it stumbles and hesitates, it will hit the target </w:t>
      </w:r>
      <w:r w:rsidR="00366F92">
        <w:t>at the end.</w:t>
      </w:r>
    </w:p>
    <w:p w14:paraId="08577BCE" w14:textId="43B2A425" w:rsidR="00D05E11" w:rsidRDefault="00366F92" w:rsidP="00D05E11">
      <w:pPr>
        <w:pStyle w:val="ListParagraph"/>
        <w:numPr>
          <w:ilvl w:val="0"/>
          <w:numId w:val="1"/>
        </w:numPr>
      </w:pPr>
      <w:r>
        <w:t xml:space="preserve">The characters of both the vehicles are opposite. Both DISLIKE sources, </w:t>
      </w:r>
    </w:p>
    <w:p w14:paraId="104F2586" w14:textId="4E1C417F" w:rsidR="00366F92" w:rsidRDefault="00366F92" w:rsidP="00D05E11">
      <w:pPr>
        <w:pStyle w:val="ListParagraph"/>
        <w:numPr>
          <w:ilvl w:val="0"/>
          <w:numId w:val="1"/>
        </w:numPr>
      </w:pPr>
      <w:r>
        <w:t>Vehicle A becomes restless in its vicinity and tends to avoid it, escaping until it safely reaches a place where the influence of the source is scarcely felt. Displays COWARD behaviour.</w:t>
      </w:r>
    </w:p>
    <w:p w14:paraId="035F41C1" w14:textId="353F9AAA" w:rsidR="00366F92" w:rsidRDefault="00366F92" w:rsidP="00D05E11">
      <w:pPr>
        <w:pStyle w:val="ListParagraph"/>
        <w:numPr>
          <w:ilvl w:val="0"/>
          <w:numId w:val="1"/>
        </w:numPr>
      </w:pPr>
      <w:r>
        <w:t>Vehicle B is too excited with the presences of the source and resolutely turns toward them and hits with high velocity, as if it is wanted to destroy it. Displays AGGRESSIVE behaviour.</w:t>
      </w:r>
    </w:p>
    <w:p w14:paraId="4F718DDE" w14:textId="7401EA1E" w:rsidR="00366F92" w:rsidRDefault="00366F92" w:rsidP="00366F92">
      <w:pPr>
        <w:pStyle w:val="ListParagraph"/>
        <w:numPr>
          <w:ilvl w:val="0"/>
          <w:numId w:val="1"/>
        </w:numPr>
      </w:pPr>
      <w:r>
        <w:t>Chapter 2 tells us that the vehicles are sensitive and can interpret the information and respond to it with some behaviour making them emotional intelligent.</w:t>
      </w:r>
    </w:p>
    <w:p w14:paraId="1F713F84" w14:textId="77777777" w:rsidR="00366F92" w:rsidRDefault="00366F92" w:rsidP="00366F92"/>
    <w:p w14:paraId="538DDD60" w14:textId="77777777" w:rsidR="00B863EB" w:rsidRDefault="00B863EB"/>
    <w:p w14:paraId="00DEA7AF" w14:textId="77777777" w:rsidR="00B863EB" w:rsidRDefault="00B863EB"/>
    <w:sectPr w:rsidR="00B8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52078"/>
    <w:multiLevelType w:val="hybridMultilevel"/>
    <w:tmpl w:val="1C06958C"/>
    <w:lvl w:ilvl="0" w:tplc="D0783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75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EB"/>
    <w:rsid w:val="00334E33"/>
    <w:rsid w:val="00366F92"/>
    <w:rsid w:val="00460256"/>
    <w:rsid w:val="00715218"/>
    <w:rsid w:val="009A4638"/>
    <w:rsid w:val="00A77583"/>
    <w:rsid w:val="00B863EB"/>
    <w:rsid w:val="00D0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9A1E"/>
  <w15:chartTrackingRefBased/>
  <w15:docId w15:val="{68FC0E71-A895-447B-A517-3312EAE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fharook shaik</dc:creator>
  <cp:keywords/>
  <dc:description/>
  <cp:lastModifiedBy>fharook shaik</cp:lastModifiedBy>
  <cp:revision>2</cp:revision>
  <dcterms:created xsi:type="dcterms:W3CDTF">2024-11-12T16:03:00Z</dcterms:created>
  <dcterms:modified xsi:type="dcterms:W3CDTF">2024-11-12T17:57:00Z</dcterms:modified>
</cp:coreProperties>
</file>