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 WAYAN WIRAWATI, S.H., M.Si.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19771011 200012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Negara.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NI WAYAN WIRAWATI, S.H., M.Si.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19771011 200012 2 001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Cianjur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Cianjur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