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ANAK AGUNG NGURAH BUDHI DHARMAWAN,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19811106 200604 1 004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Singaraja.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102.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103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ANAK AGUNG NGURAH BUDHI DHARMAWAN,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19811106 200604 1 004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Singaraja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Jember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14.500.000,-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empat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Jember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104.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