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GEDE KARANG ANGGAYASA,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19760713 200212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Singaraja.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GEDE KARANG ANGGAYASA,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19760713 200212 1 001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Singaraja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Situbondo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Situbondo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