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I GEDE YULIARTHA,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19750717 199403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Singaraja.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I GEDE YULIARTHA,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19750717 199403 1 001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Singaraja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Tindak Pidana Korupsi/Hubungan Industrial Banjarmasin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Banjarmasin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