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ANAK AGUNG AYU CHRISTIN AGUSTINI,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19790817 200502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Tabanan.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ANAK AGUNG AYU CHRISTIN AGUSTINI,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19790817 200502 2 003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Tabanan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Gresik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Gresik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