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PETEN SILI,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19700410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Tabanan.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PETEN SILI,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19700410 199603 1 003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Tabanan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Tabanan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Tabanan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