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KHADWANTO,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19660112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Timur.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KHADWANTO,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19660112 199212 1 001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Timur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Surabaya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