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SUPARMAN,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19651231 199212 1 008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Jakarta Timur.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112.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SUPARMAN,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19651231 199212 1 008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Jakarta Timur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Jakarta Pusat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Pusat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