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DINAR PAKPAHAN,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19810725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Kaimana.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DINAR PAKPAHAN,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19810725 200312 2 001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Kaimana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Kaimana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