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ERVEN LANGGENG KASEH, S.H., 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19781123 200212 1 002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Tk. I (IV/b)/Hakim Madya Muda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Bale Bandung.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11.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12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ERVEN LANGGENG KASEH, S.H., 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19781123 200212 1 002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Tk. I/Hakim Madya Muda Pengadilan Negeri Bale Bandung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IV/b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Tk. I/Hakim Madya Muda, Wakil Ketua   Pengadilan Negeri  Lamongan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18.400.000,-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delapan belas juta empat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Lamongan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13.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