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WARI JUNIATI,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19690612 199603 2 003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Tindak Pidana Korupsi/Hubungan Industrial Kupang.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131.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WARI JUNIATI,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19690612 199603 2 003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Tindak Pidana Korupsi/Hubungan Industrial Kupang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Tindak Pidana Korupsi/Hubungan Industrial Kupang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23.400.000,-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tiga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Kupang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