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ADIL KASIM,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19751112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Bulukumba.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ADIL KASIM,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19751112 200112 1 002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Bulukumba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Bulukumba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Bulukumba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