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ZULKIFLI,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19650824 198503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Makassar.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ZULKIFLI,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19650824 198503 1 002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Makassar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