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 AQSHA,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19820130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Pinrang.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 AQSHA,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19820130 200704 1 001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Pinrang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