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RIDWAN,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19690706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Sungguminasa.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RIDWAN,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19690706 199603 1 002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Sungguminasa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Bale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