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MATEUS SUKUSNO AJI,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19720430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Watampone.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MATEUS SUKUSNO AJI,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19720430 199603 1 001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Watampone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Perikanan/Tindak Pidana Korupsi/Hubungan Industrial Ambon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Ambon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