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HEODORA USFUN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725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taram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HEODORA USFUN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725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Matar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Bajaw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jaw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