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ASRI,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19800601 200704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Praya.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166.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ASRI,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19800601 200704 1 001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Praya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Mungkid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Mungkid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