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T. OYONG,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19640304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Medan.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T. OYONG,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19640304 199603 1 001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Medan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