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HASNUL TAMBUNAN,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19800312 200604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Padang Sidempuan.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175.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176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HASNUL TAMBUNAN,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19800312 200604 1 002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Padang Sidempuan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Slawi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Slawi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177.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