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AFRIZAL HADY,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19690523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Padang Sidempuan.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AFRIZAL HADY,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19690523 199603 1 002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Padang Sidempuan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Pematang Siantar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Pematang Siantar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