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JOHN MALVINO SEDA NOA WEA,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19820424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Rantau Prapat.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JOHN MALVINO SEDA NOA WEA,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19820424 200704 1 001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Rantau Prapat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Singkawang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Singkawang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