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FAUZI ISRA,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19710101 199303 1 005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Rantau Prapat.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180.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181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FAUZI ISRA,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19710101 199303 1 005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Pengadilan Negeri  Rantau Prapat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  Pengadilan Negeri  Padang Sidempuan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Padang Sidempuan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182.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