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Y ADI SAPUTRA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14 2002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jung Bal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Y ADI SAPUTRA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14 2002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Tanjung Bal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Gunung Sugih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unung Sugih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