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ADE ZULFINA SARI, S.H.,M.Hum.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19781020 200112 2 001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Padang.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187.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188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ADE ZULFINA SARI, S.H.,M.Hum.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19781020 200112 2 001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 Pengadilan Negeri Padang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   Pengadilan Negeri Lubuk Pakam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16.600.000,-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enam belas juta enam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Lubuk Pakam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189.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