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YOSERIZAL,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19670913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Padang.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188.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YOSERIZAL,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19670913 199212 1 001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Tindak Pidana Korupsi/Hubungan Industrial Padang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Tindak Pidana Korupsi/Hubungan Industrial Palembang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empat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Palembang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