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PURNOMO WIBOWO,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19780715 200312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Pulau Punjung.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PURNOMO WIBOWO,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19780715 200312 1 002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Pulau Punjung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Pulau Punjung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Pulau Punjung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