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ETRI WIDAYATI,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19650517 198502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Palangkaraya.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ETRI WIDAYATI,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19650517 198502 2 001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Palangkaraya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Gresik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Gresik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