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NTIKO SUMANDA MOECHTAR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016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gkalan B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NTIKO SUMANDA MOECHTAR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016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ngkalan B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urup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urup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