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RIVAN RINALDI,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19810903 201101 1 008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Baturaja.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RIVAN RINALDI,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19810903 201101 1 008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Baturaja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Trenggalek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Trenggalek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