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TIRA TIRTONA,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19760919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Kayu Agung.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TIRA TIRTONA,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19760919 200112 2 002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Kayu 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Kayu Agung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Kayu Agung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