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EDDY DAULATTA SEMBIRING,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19790528 200212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Kayu Agung.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202.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203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EDDY DAULATTA SEMBIRING,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19790528 200212 1 001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Pengadilan Negeri  Kayu Agung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  Pengadilan Negeri  Cikarang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17.500.000,-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tujuh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Cikarang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204.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