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SHELLY NOVERIYATI S.,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19861118 200912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Lahat.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SHELLY NOVERIYATI S.,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19861118 200912 2 006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Lahat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Muara Enim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Muara Enim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