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PROVITA JUSTISIA,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19930514 201712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Muda (III/a)/Hakim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Muara Enim.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PROVITA JUSTISIA,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19930514 201712 2 001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Pengadilan Negeri Muara Enim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  Pengadilan Negeri Gedong Tataan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8.500.000,-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Gedong Tataan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