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RIZAL ANW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022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gar Alam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RIZAL ANW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022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Pagar Al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gi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i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