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BAYU ADHYPRATAMA,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19880620 201101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Pangkalan Balai.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BAYU ADHYPRATAMA,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19880620 201101 1 006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Pangkalan Balai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Kab. Madiun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Kab. Madiun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